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35" w:rsidRPr="00C94701" w:rsidRDefault="00504D56" w:rsidP="00C07FBC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D00435">
        <w:rPr>
          <w:b/>
        </w:rPr>
        <w:t>Beats</w:t>
      </w:r>
      <w:r w:rsidR="004336CA">
        <w:rPr>
          <w:b/>
        </w:rPr>
        <w:t xml:space="preserve"> </w:t>
      </w:r>
      <w:r>
        <w:rPr>
          <w:b/>
        </w:rPr>
        <w:t>(Video</w:t>
      </w:r>
      <w:r w:rsidR="00D96DE0">
        <w:rPr>
          <w:b/>
        </w:rPr>
        <w:t>s</w:t>
      </w:r>
      <w:r w:rsidRPr="00502B61">
        <w:rPr>
          <w:b/>
        </w:rPr>
        <w:t xml:space="preserve"> </w:t>
      </w:r>
      <w:r w:rsidR="00D96DE0">
        <w:rPr>
          <w:b/>
        </w:rPr>
        <w:t>12</w:t>
      </w:r>
      <w:r w:rsidR="00D00435">
        <w:rPr>
          <w:b/>
        </w:rPr>
        <w:t>I</w:t>
      </w:r>
      <w:r w:rsidRPr="00502B61">
        <w:rPr>
          <w:b/>
        </w:rPr>
        <w:t>)</w:t>
      </w:r>
      <w:r>
        <w:rPr>
          <w:b/>
        </w:rPr>
        <w:t xml:space="preserve"> </w:t>
      </w:r>
      <w:r w:rsidR="00FA45F1">
        <w:rPr>
          <w:b/>
        </w:rPr>
        <w:t xml:space="preserve"> </w:t>
      </w:r>
      <w:r w:rsidR="00D00435">
        <w:rPr>
          <w:b/>
        </w:rPr>
        <w:tab/>
      </w:r>
      <w:r w:rsidR="00FA45F1">
        <w:rPr>
          <w:b/>
        </w:rPr>
        <w:t xml:space="preserve"> </w:t>
      </w:r>
      <w:r w:rsidR="004336CA">
        <w:rPr>
          <w:b/>
        </w:rPr>
        <w:tab/>
      </w:r>
      <w:r w:rsidR="00C94701">
        <w:rPr>
          <w:b/>
        </w:rPr>
        <w:tab/>
      </w:r>
      <w:r w:rsidR="00C94701"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 w:rsidR="004336C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431D8" w:rsidRDefault="004431D8" w:rsidP="00C07FBC">
      <w:r w:rsidRPr="004431D8">
        <w:drawing>
          <wp:inline distT="0" distB="0" distL="0" distR="0">
            <wp:extent cx="5446085" cy="1212112"/>
            <wp:effectExtent l="19050" t="0" r="2215" b="0"/>
            <wp:docPr id="55" name="Picture 55" descr="FG12_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85" name="Picture 13" descr="FG12_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000" b="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845" cy="121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1D8" w:rsidRDefault="004431D8" w:rsidP="00C07FBC"/>
    <w:p w:rsidR="004431D8" w:rsidRPr="004431D8" w:rsidRDefault="004431D8" w:rsidP="004431D8">
      <w:pPr>
        <w:rPr>
          <w:b/>
          <w:sz w:val="32"/>
        </w:rPr>
      </w:pPr>
      <w:r w:rsidRPr="004431D8">
        <w:rPr>
          <w:b/>
          <w:i/>
          <w:iCs/>
          <w:sz w:val="32"/>
        </w:rPr>
        <w:t>f</w:t>
      </w:r>
      <w:r w:rsidRPr="004431D8">
        <w:rPr>
          <w:b/>
          <w:sz w:val="32"/>
          <w:vertAlign w:val="subscript"/>
        </w:rPr>
        <w:t>beat</w:t>
      </w:r>
      <w:r w:rsidRPr="004431D8">
        <w:rPr>
          <w:b/>
          <w:sz w:val="32"/>
        </w:rPr>
        <w:t xml:space="preserve"> = |</w:t>
      </w:r>
      <w:r w:rsidRPr="004431D8">
        <w:rPr>
          <w:b/>
          <w:i/>
          <w:iCs/>
          <w:sz w:val="32"/>
        </w:rPr>
        <w:t>f</w:t>
      </w:r>
      <w:r w:rsidRPr="004431D8">
        <w:rPr>
          <w:b/>
          <w:sz w:val="32"/>
          <w:vertAlign w:val="subscript"/>
        </w:rPr>
        <w:t>1</w:t>
      </w:r>
      <w:r w:rsidRPr="004431D8">
        <w:rPr>
          <w:b/>
          <w:sz w:val="32"/>
        </w:rPr>
        <w:t xml:space="preserve"> - </w:t>
      </w:r>
      <w:r w:rsidRPr="004431D8">
        <w:rPr>
          <w:b/>
          <w:i/>
          <w:iCs/>
          <w:sz w:val="32"/>
        </w:rPr>
        <w:t>f</w:t>
      </w:r>
      <w:r w:rsidRPr="004431D8">
        <w:rPr>
          <w:b/>
          <w:sz w:val="32"/>
          <w:vertAlign w:val="subscript"/>
        </w:rPr>
        <w:t>2</w:t>
      </w:r>
      <w:r w:rsidRPr="004431D8">
        <w:rPr>
          <w:b/>
          <w:sz w:val="32"/>
        </w:rPr>
        <w:t>|</w:t>
      </w:r>
    </w:p>
    <w:p w:rsidR="004431D8" w:rsidRDefault="004431D8" w:rsidP="00C07FBC"/>
    <w:p w:rsidR="004431D8" w:rsidRDefault="004431D8" w:rsidP="00C07FBC">
      <w:r>
        <w:t>Examples:</w:t>
      </w:r>
    </w:p>
    <w:p w:rsidR="004431D8" w:rsidRDefault="004431D8" w:rsidP="004431D8">
      <w:r w:rsidRPr="004431D8">
        <w:t xml:space="preserve">1. I play a pitch of 256 Hz (C) on my Pennywhistle, and you play a pitch of 384 Hz (G) on your whistle.  What is the beat frequency? </w:t>
      </w:r>
    </w:p>
    <w:p w:rsidR="004431D8" w:rsidRDefault="004431D8" w:rsidP="004431D8"/>
    <w:p w:rsidR="004431D8" w:rsidRDefault="004431D8" w:rsidP="004431D8"/>
    <w:p w:rsidR="004431D8" w:rsidRDefault="004431D8" w:rsidP="004431D8"/>
    <w:p w:rsidR="004431D8" w:rsidRPr="004431D8" w:rsidRDefault="004431D8" w:rsidP="004431D8"/>
    <w:p w:rsidR="004431D8" w:rsidRPr="004431D8" w:rsidRDefault="004431D8" w:rsidP="004431D8">
      <w:r w:rsidRPr="004431D8">
        <w:t>2. If I am playing a pitch of 384 Hz, and I hear a beat frequency of 10.0 Hz, what are the possible other frequencies that are playing?</w:t>
      </w:r>
    </w:p>
    <w:p w:rsidR="004431D8" w:rsidRDefault="004431D8" w:rsidP="004431D8"/>
    <w:p w:rsidR="004431D8" w:rsidRDefault="004431D8" w:rsidP="004431D8"/>
    <w:p w:rsidR="004431D8" w:rsidRDefault="004431D8" w:rsidP="004431D8"/>
    <w:p w:rsidR="004431D8" w:rsidRDefault="004431D8" w:rsidP="004431D8"/>
    <w:p w:rsidR="004431D8" w:rsidRDefault="004431D8" w:rsidP="004431D8"/>
    <w:p w:rsidR="004431D8" w:rsidRDefault="004431D8" w:rsidP="004431D8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4431D8" w:rsidTr="004431D8">
        <w:trPr>
          <w:trHeight w:val="3527"/>
        </w:trPr>
        <w:tc>
          <w:tcPr>
            <w:tcW w:w="5148" w:type="dxa"/>
          </w:tcPr>
          <w:p w:rsidR="004431D8" w:rsidRDefault="004431D8" w:rsidP="004431D8">
            <w:r>
              <w:t xml:space="preserve">1. </w:t>
            </w:r>
            <w:r w:rsidRPr="004431D8">
              <w:t xml:space="preserve">What beats do you hear if you play an e 640 Hz with a c 1024 Hz? </w:t>
            </w:r>
          </w:p>
          <w:p w:rsidR="004431D8" w:rsidRPr="004431D8" w:rsidRDefault="004431D8" w:rsidP="004431D8">
            <w:r>
              <w:t>(</w:t>
            </w:r>
            <w:r w:rsidRPr="004431D8">
              <w:t xml:space="preserve">384 Hz, G in octave below the E </w:t>
            </w:r>
            <w:r>
              <w:t>)</w:t>
            </w:r>
          </w:p>
          <w:p w:rsidR="004431D8" w:rsidRDefault="004431D8" w:rsidP="004431D8"/>
        </w:tc>
        <w:tc>
          <w:tcPr>
            <w:tcW w:w="5148" w:type="dxa"/>
          </w:tcPr>
          <w:p w:rsidR="004431D8" w:rsidRPr="004431D8" w:rsidRDefault="004431D8" w:rsidP="004431D8">
            <w:r>
              <w:t xml:space="preserve">2. </w:t>
            </w:r>
            <w:r w:rsidRPr="004431D8">
              <w:t xml:space="preserve">If you are playing an A 440 Hz, and you hear a beat frequency of 20 Hz, what are the other possible frequencies that could be playing? </w:t>
            </w:r>
          </w:p>
          <w:p w:rsidR="004431D8" w:rsidRDefault="004431D8" w:rsidP="004431D8">
            <w:r>
              <w:t>(</w:t>
            </w:r>
            <w:r w:rsidRPr="004431D8">
              <w:t xml:space="preserve">460 Hz or 420 Hz </w:t>
            </w:r>
            <w:r>
              <w:t>)</w:t>
            </w:r>
          </w:p>
        </w:tc>
      </w:tr>
      <w:tr w:rsidR="004431D8" w:rsidTr="004431D8">
        <w:trPr>
          <w:trHeight w:val="2978"/>
        </w:trPr>
        <w:tc>
          <w:tcPr>
            <w:tcW w:w="10296" w:type="dxa"/>
            <w:gridSpan w:val="2"/>
          </w:tcPr>
          <w:p w:rsidR="004431D8" w:rsidRPr="004431D8" w:rsidRDefault="004431D8" w:rsidP="004431D8">
            <w:r>
              <w:t xml:space="preserve">3. </w:t>
            </w:r>
            <w:r w:rsidRPr="004431D8">
              <w:t xml:space="preserve">The concertmaster is playing an A 440.0 Hz.  Another violin hears a beat every 0.20 seconds.  What frequency are they playing? </w:t>
            </w:r>
          </w:p>
          <w:p w:rsidR="004431D8" w:rsidRDefault="004431D8" w:rsidP="004431D8">
            <w:r>
              <w:t>(</w:t>
            </w:r>
            <w:r w:rsidRPr="004431D8">
              <w:t xml:space="preserve">445.0 Hz or 435.0 Hz </w:t>
            </w:r>
            <w:r>
              <w:t>)</w:t>
            </w:r>
          </w:p>
        </w:tc>
      </w:tr>
    </w:tbl>
    <w:p w:rsidR="004431D8" w:rsidRPr="00F05519" w:rsidRDefault="004431D8" w:rsidP="00C07FBC"/>
    <w:sectPr w:rsidR="004431D8" w:rsidRPr="00F05519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424AF"/>
    <w:rsid w:val="00093D51"/>
    <w:rsid w:val="000A6804"/>
    <w:rsid w:val="000B64E5"/>
    <w:rsid w:val="000F04F0"/>
    <w:rsid w:val="0010440D"/>
    <w:rsid w:val="00154DC8"/>
    <w:rsid w:val="001B34DF"/>
    <w:rsid w:val="00225CAB"/>
    <w:rsid w:val="002D0B4F"/>
    <w:rsid w:val="002D691F"/>
    <w:rsid w:val="0030724A"/>
    <w:rsid w:val="00325211"/>
    <w:rsid w:val="00392D46"/>
    <w:rsid w:val="003D1EC9"/>
    <w:rsid w:val="003E1A45"/>
    <w:rsid w:val="004142BE"/>
    <w:rsid w:val="00420B28"/>
    <w:rsid w:val="004336CA"/>
    <w:rsid w:val="004431D8"/>
    <w:rsid w:val="00491CB8"/>
    <w:rsid w:val="004D0ECE"/>
    <w:rsid w:val="00504D56"/>
    <w:rsid w:val="00570935"/>
    <w:rsid w:val="005800A4"/>
    <w:rsid w:val="005928E1"/>
    <w:rsid w:val="005A0EF4"/>
    <w:rsid w:val="005C24AE"/>
    <w:rsid w:val="005E2C80"/>
    <w:rsid w:val="00622781"/>
    <w:rsid w:val="0062715B"/>
    <w:rsid w:val="006341F5"/>
    <w:rsid w:val="006B5046"/>
    <w:rsid w:val="007875A6"/>
    <w:rsid w:val="00896CAA"/>
    <w:rsid w:val="008C6476"/>
    <w:rsid w:val="008F1228"/>
    <w:rsid w:val="0092036B"/>
    <w:rsid w:val="009411C0"/>
    <w:rsid w:val="00952DF0"/>
    <w:rsid w:val="009C0A6F"/>
    <w:rsid w:val="009C3D02"/>
    <w:rsid w:val="009E09FA"/>
    <w:rsid w:val="009F045D"/>
    <w:rsid w:val="00B050C2"/>
    <w:rsid w:val="00B424AF"/>
    <w:rsid w:val="00BA3530"/>
    <w:rsid w:val="00C07FBC"/>
    <w:rsid w:val="00C94701"/>
    <w:rsid w:val="00CB5FA7"/>
    <w:rsid w:val="00CC3F33"/>
    <w:rsid w:val="00CE499D"/>
    <w:rsid w:val="00D00435"/>
    <w:rsid w:val="00D040FD"/>
    <w:rsid w:val="00D34ABF"/>
    <w:rsid w:val="00D96DE0"/>
    <w:rsid w:val="00DA23FD"/>
    <w:rsid w:val="00DC11CC"/>
    <w:rsid w:val="00E445DB"/>
    <w:rsid w:val="00E82D96"/>
    <w:rsid w:val="00E8697B"/>
    <w:rsid w:val="00EE22C0"/>
    <w:rsid w:val="00F05519"/>
    <w:rsid w:val="00F95778"/>
    <w:rsid w:val="00FA45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  <w:style w:type="table" w:styleId="TableGrid">
    <w:name w:val="Table Grid"/>
    <w:basedOn w:val="TableNormal"/>
    <w:rsid w:val="00D9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Murray, Christopher</cp:lastModifiedBy>
  <cp:revision>3</cp:revision>
  <cp:lastPrinted>2015-04-13T15:15:00Z</cp:lastPrinted>
  <dcterms:created xsi:type="dcterms:W3CDTF">2019-04-12T16:43:00Z</dcterms:created>
  <dcterms:modified xsi:type="dcterms:W3CDTF">2019-04-12T16:44:00Z</dcterms:modified>
</cp:coreProperties>
</file>