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7E" w:rsidRDefault="002E317E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Physics G</w:t>
      </w:r>
    </w:p>
    <w:p w:rsidR="002E317E" w:rsidRDefault="002E317E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Chapter 7 Syllabus</w:t>
      </w:r>
    </w:p>
    <w:p w:rsidR="002E317E" w:rsidRDefault="002E317E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Gravity and Circular Motion</w:t>
      </w:r>
    </w:p>
    <w:tbl>
      <w:tblPr>
        <w:tblW w:w="1025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6"/>
        <w:gridCol w:w="1044"/>
        <w:gridCol w:w="4250"/>
        <w:gridCol w:w="923"/>
        <w:gridCol w:w="3755"/>
        <w:gridCol w:w="272"/>
      </w:tblGrid>
      <w:tr w:rsidR="002E317E">
        <w:trPr>
          <w:gridAfter w:val="1"/>
          <w:wAfter w:w="272" w:type="dxa"/>
          <w:cantSplit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Pr="003F6240" w:rsidRDefault="002E317E">
            <w:pPr>
              <w:jc w:val="center"/>
              <w:rPr>
                <w:rFonts w:ascii="Times New Roman" w:hAnsi="Times New Roman"/>
                <w:sz w:val="20"/>
              </w:rPr>
            </w:pPr>
            <w:r w:rsidRPr="003F6240">
              <w:rPr>
                <w:rFonts w:ascii="Times New Roman" w:hAnsi="Times New Roman"/>
                <w:sz w:val="20"/>
              </w:rPr>
              <w:t>Block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Default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Class 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Default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Due  </w:t>
            </w:r>
          </w:p>
        </w:tc>
      </w:tr>
      <w:tr w:rsidR="002E317E">
        <w:trPr>
          <w:gridAfter w:val="1"/>
          <w:wAfter w:w="272" w:type="dxa"/>
          <w:cantSplit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Pr="007A3E88" w:rsidRDefault="002E317E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>1</w:t>
            </w:r>
          </w:p>
          <w:p w:rsidR="002E317E" w:rsidRPr="007A3E88" w:rsidRDefault="002E317E" w:rsidP="007A3E88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 xml:space="preserve">Apr </w:t>
            </w:r>
            <w:r w:rsidR="007A3E88" w:rsidRPr="007A3E88">
              <w:rPr>
                <w:rFonts w:ascii="Times New Roman" w:hAnsi="Times New Roman"/>
                <w:sz w:val="20"/>
              </w:rPr>
              <w:t>3/6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Default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-A Veritable Quandary</w:t>
            </w:r>
          </w:p>
          <w:p w:rsidR="002E317E" w:rsidRDefault="002E317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-Centripetal acceleration vs Linear </w:t>
            </w:r>
          </w:p>
          <w:p w:rsidR="002E317E" w:rsidRDefault="002E317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-Centripetal Force</w:t>
            </w:r>
          </w:p>
          <w:p w:rsidR="002E317E" w:rsidRDefault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-RPMs, RPS and velocity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Default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Read: </w:t>
            </w:r>
            <w:r>
              <w:rPr>
                <w:rFonts w:ascii="Times New Roman" w:hAnsi="Times New Roman"/>
                <w:sz w:val="22"/>
              </w:rPr>
              <w:t xml:space="preserve"> 7.2 (starting at page 257), 7.3</w:t>
            </w:r>
          </w:p>
          <w:p w:rsidR="002E317E" w:rsidRDefault="002E317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</w:tr>
      <w:tr w:rsidR="002E317E">
        <w:trPr>
          <w:gridAfter w:val="1"/>
          <w:wAfter w:w="272" w:type="dxa"/>
          <w:cantSplit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Pr="007A3E88" w:rsidRDefault="002E317E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>2</w:t>
            </w:r>
          </w:p>
          <w:p w:rsidR="002E317E" w:rsidRPr="007A3E88" w:rsidRDefault="002E317E" w:rsidP="007A3E88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 xml:space="preserve">Apr </w:t>
            </w:r>
            <w:r w:rsidR="007A3E88" w:rsidRPr="007A3E88">
              <w:rPr>
                <w:rFonts w:ascii="Times New Roman" w:hAnsi="Times New Roman"/>
                <w:sz w:val="20"/>
              </w:rPr>
              <w:t>7/8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Default="002E317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-Centripetal vs. Centrifugal</w:t>
            </w:r>
          </w:p>
          <w:p w:rsidR="002E317E" w:rsidRDefault="002E317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-Motion in a vertical circle (g force)</w:t>
            </w:r>
          </w:p>
          <w:p w:rsidR="002E317E" w:rsidRDefault="002E317E" w:rsidP="002E317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-Rollercoaster loops</w:t>
            </w:r>
          </w:p>
          <w:p w:rsidR="00DA7901" w:rsidRDefault="002E317E" w:rsidP="00DA790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-Going all the way around on a swing set </w:t>
            </w:r>
            <w:r w:rsidR="00DA7901">
              <w:rPr>
                <w:rFonts w:ascii="Times New Roman" w:hAnsi="Times New Roman"/>
                <w:sz w:val="22"/>
              </w:rPr>
              <w:t>–</w:t>
            </w:r>
            <w:r>
              <w:rPr>
                <w:rFonts w:ascii="Times New Roman" w:hAnsi="Times New Roman"/>
                <w:sz w:val="22"/>
              </w:rPr>
              <w:t xml:space="preserve"> Mythbusters</w:t>
            </w:r>
          </w:p>
          <w:p w:rsidR="002E317E" w:rsidRDefault="00DA7901" w:rsidP="00DA790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-Fundamental forces in Physics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Default="007C1895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>Practice:</w:t>
            </w:r>
            <w:r w:rsidR="002E317E">
              <w:rPr>
                <w:rFonts w:ascii="Times New Roman" w:hAnsi="Times New Roman"/>
                <w:b/>
              </w:rPr>
              <w:t xml:space="preserve"> </w:t>
            </w:r>
            <w:r w:rsidR="00873193">
              <w:rPr>
                <w:rFonts w:ascii="Times New Roman" w:hAnsi="Times New Roman"/>
                <w:sz w:val="22"/>
              </w:rPr>
              <w:t>CM:1-10</w:t>
            </w:r>
          </w:p>
          <w:p w:rsidR="002E317E" w:rsidRDefault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Read: </w:t>
            </w:r>
            <w:r>
              <w:rPr>
                <w:rFonts w:ascii="Times New Roman" w:hAnsi="Times New Roman"/>
                <w:sz w:val="22"/>
              </w:rPr>
              <w:t>p. 260-2</w:t>
            </w:r>
          </w:p>
        </w:tc>
      </w:tr>
      <w:tr w:rsidR="002E317E">
        <w:trPr>
          <w:gridAfter w:val="1"/>
          <w:wAfter w:w="272" w:type="dxa"/>
          <w:cantSplit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Pr="007A3E88" w:rsidRDefault="002E317E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>3</w:t>
            </w:r>
          </w:p>
          <w:p w:rsidR="002E317E" w:rsidRPr="007A3E88" w:rsidRDefault="002E317E" w:rsidP="007A3E88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 xml:space="preserve">Apr </w:t>
            </w:r>
            <w:r w:rsidR="007A3E88" w:rsidRPr="007A3E88">
              <w:rPr>
                <w:rFonts w:ascii="Times New Roman" w:hAnsi="Times New Roman"/>
                <w:sz w:val="20"/>
              </w:rPr>
              <w:t>9/13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Default="002E317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-Universal Gravitation</w:t>
            </w:r>
          </w:p>
          <w:p w:rsidR="002E317E" w:rsidRDefault="002E317E" w:rsidP="002E317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-Work on Gravity and Orbit 5-9</w:t>
            </w:r>
          </w:p>
          <w:p w:rsidR="002E317E" w:rsidRDefault="002E317E" w:rsidP="002E317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Default="007C1895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>Practice:</w:t>
            </w:r>
            <w:r w:rsidR="002E317E">
              <w:rPr>
                <w:rFonts w:ascii="Times New Roman" w:hAnsi="Times New Roman"/>
                <w:b/>
              </w:rPr>
              <w:t xml:space="preserve"> </w:t>
            </w:r>
            <w:r w:rsidR="002E317E">
              <w:rPr>
                <w:rFonts w:ascii="Times New Roman" w:hAnsi="Times New Roman"/>
                <w:sz w:val="22"/>
              </w:rPr>
              <w:t>CM:11-15</w:t>
            </w:r>
          </w:p>
          <w:p w:rsidR="002E317E" w:rsidRDefault="007C1895">
            <w:pPr>
              <w:ind w:left="180" w:hanging="1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Practice:</w:t>
            </w:r>
            <w:r w:rsidR="002E317E">
              <w:rPr>
                <w:rFonts w:ascii="Times New Roman" w:hAnsi="Times New Roman"/>
                <w:b/>
              </w:rPr>
              <w:t xml:space="preserve"> </w:t>
            </w:r>
            <w:r w:rsidR="002E317E">
              <w:rPr>
                <w:rFonts w:ascii="Times New Roman" w:hAnsi="Times New Roman"/>
                <w:sz w:val="22"/>
              </w:rPr>
              <w:t>G&amp;O: 1-4</w:t>
            </w:r>
          </w:p>
          <w:p w:rsidR="002E317E" w:rsidRPr="007C1895" w:rsidRDefault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Read: </w:t>
            </w:r>
            <w:r>
              <w:rPr>
                <w:rFonts w:ascii="Times New Roman" w:hAnsi="Times New Roman"/>
                <w:sz w:val="22"/>
              </w:rPr>
              <w:t>p. 263-5</w:t>
            </w:r>
          </w:p>
        </w:tc>
      </w:tr>
      <w:tr w:rsidR="002E317E">
        <w:trPr>
          <w:gridAfter w:val="1"/>
          <w:wAfter w:w="272" w:type="dxa"/>
          <w:cantSplit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Pr="007A3E88" w:rsidRDefault="002E317E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>4</w:t>
            </w:r>
          </w:p>
          <w:p w:rsidR="002E317E" w:rsidRPr="007A3E88" w:rsidRDefault="002E317E" w:rsidP="007A3E88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 xml:space="preserve">Apr </w:t>
            </w:r>
            <w:r w:rsidR="007A3E88" w:rsidRPr="007A3E88">
              <w:rPr>
                <w:rFonts w:ascii="Times New Roman" w:hAnsi="Times New Roman"/>
                <w:b/>
                <w:sz w:val="20"/>
              </w:rPr>
              <w:t>14</w:t>
            </w:r>
            <w:r w:rsidR="007A3E88" w:rsidRPr="007A3E88">
              <w:rPr>
                <w:rFonts w:ascii="Times New Roman" w:hAnsi="Times New Roman"/>
                <w:sz w:val="20"/>
              </w:rPr>
              <w:t>/15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Default="002E317E" w:rsidP="002E317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-Work On Orbit Problems</w:t>
            </w:r>
            <w:r w:rsidR="006254E6">
              <w:rPr>
                <w:rFonts w:ascii="Times New Roman" w:hAnsi="Times New Roman"/>
                <w:sz w:val="22"/>
              </w:rPr>
              <w:t xml:space="preserve"> (G&amp;O: 10-18)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Default="002E317E">
            <w:pPr>
              <w:ind w:left="180" w:hanging="1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Video Flip: F –Orbit (≈22 min) </w:t>
            </w:r>
          </w:p>
          <w:p w:rsidR="002E317E" w:rsidRDefault="007C1895" w:rsidP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>Practice:</w:t>
            </w:r>
            <w:r w:rsidR="002E317E">
              <w:rPr>
                <w:rFonts w:ascii="Times New Roman" w:hAnsi="Times New Roman"/>
                <w:b/>
              </w:rPr>
              <w:t xml:space="preserve"> </w:t>
            </w:r>
            <w:r w:rsidR="002E317E">
              <w:rPr>
                <w:rFonts w:ascii="Times New Roman" w:hAnsi="Times New Roman"/>
                <w:sz w:val="22"/>
              </w:rPr>
              <w:t>G&amp;O: 5-9</w:t>
            </w:r>
          </w:p>
        </w:tc>
      </w:tr>
      <w:tr w:rsidR="002E317E">
        <w:trPr>
          <w:gridAfter w:val="1"/>
          <w:wAfter w:w="272" w:type="dxa"/>
          <w:cantSplit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Pr="007A3E88" w:rsidRDefault="002E317E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>5</w:t>
            </w:r>
          </w:p>
          <w:p w:rsidR="002E317E" w:rsidRPr="007A3E88" w:rsidRDefault="002E317E" w:rsidP="007A3E88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 xml:space="preserve">Apr </w:t>
            </w:r>
            <w:r w:rsidR="007A3E88">
              <w:rPr>
                <w:rFonts w:ascii="Times New Roman" w:hAnsi="Times New Roman"/>
                <w:sz w:val="20"/>
              </w:rPr>
              <w:t>16/17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Default="002E317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-Kepler's Laws</w:t>
            </w:r>
          </w:p>
          <w:p w:rsidR="006D09B6" w:rsidRDefault="006D09B6" w:rsidP="006D09B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-Models of orbital mechanics</w:t>
            </w:r>
          </w:p>
          <w:p w:rsidR="00AD05E3" w:rsidRPr="00AD05E3" w:rsidRDefault="006D09B6" w:rsidP="00AD05E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-Escape Velocity</w:t>
            </w:r>
          </w:p>
          <w:p w:rsidR="00AD05E3" w:rsidRDefault="00AD05E3" w:rsidP="00AD05E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-Banked Corners</w:t>
            </w:r>
          </w:p>
          <w:p w:rsidR="002E317E" w:rsidRPr="007C1895" w:rsidRDefault="00AD05E3" w:rsidP="00AD05E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2"/>
              </w:rPr>
              <w:t>-Gravity in Space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Default="007C1895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>Practice:</w:t>
            </w:r>
            <w:r w:rsidR="002E317E">
              <w:rPr>
                <w:rFonts w:ascii="Times New Roman" w:hAnsi="Times New Roman"/>
                <w:b/>
              </w:rPr>
              <w:t xml:space="preserve"> </w:t>
            </w:r>
            <w:r w:rsidR="002E317E">
              <w:rPr>
                <w:rFonts w:ascii="Times New Roman" w:hAnsi="Times New Roman"/>
                <w:sz w:val="22"/>
              </w:rPr>
              <w:t>G&amp;O: 10-18</w:t>
            </w:r>
          </w:p>
          <w:p w:rsidR="002E317E" w:rsidRDefault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Read: </w:t>
            </w:r>
            <w:r>
              <w:rPr>
                <w:rFonts w:ascii="Times New Roman" w:hAnsi="Times New Roman"/>
                <w:sz w:val="22"/>
              </w:rPr>
              <w:t>p. 266-7</w:t>
            </w:r>
          </w:p>
        </w:tc>
      </w:tr>
      <w:tr w:rsidR="002E317E">
        <w:trPr>
          <w:gridAfter w:val="1"/>
          <w:wAfter w:w="272" w:type="dxa"/>
          <w:cantSplit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Pr="007A3E88" w:rsidRDefault="002E317E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>6</w:t>
            </w:r>
          </w:p>
          <w:p w:rsidR="002E317E" w:rsidRPr="007A3E88" w:rsidRDefault="002E317E" w:rsidP="007A3E88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 xml:space="preserve">Apr </w:t>
            </w:r>
            <w:r w:rsidR="007A3E88">
              <w:rPr>
                <w:rFonts w:ascii="Times New Roman" w:hAnsi="Times New Roman"/>
                <w:sz w:val="20"/>
              </w:rPr>
              <w:t>20/21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E3" w:rsidRDefault="00AD05E3" w:rsidP="006D09B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-Orbit lab intro</w:t>
            </w:r>
          </w:p>
          <w:p w:rsidR="006D09B6" w:rsidRDefault="00AD05E3" w:rsidP="006D09B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-Hand out FA 7.1, 7.2, 7.3</w:t>
            </w:r>
          </w:p>
          <w:p w:rsidR="002E317E" w:rsidRPr="00341030" w:rsidRDefault="006D09B6" w:rsidP="006D09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2"/>
              </w:rPr>
              <w:t>-Time to work on problems and lab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Default="007C1895" w:rsidP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>Practice:</w:t>
            </w:r>
            <w:r w:rsidR="002E317E">
              <w:rPr>
                <w:rFonts w:ascii="Times New Roman" w:hAnsi="Times New Roman"/>
                <w:b/>
              </w:rPr>
              <w:t xml:space="preserve"> </w:t>
            </w:r>
            <w:r w:rsidR="002E317E">
              <w:rPr>
                <w:rFonts w:ascii="Times New Roman" w:hAnsi="Times New Roman"/>
                <w:sz w:val="22"/>
              </w:rPr>
              <w:t>G&amp;O: 19-23</w:t>
            </w:r>
          </w:p>
          <w:p w:rsidR="002E317E" w:rsidRPr="0022642B" w:rsidRDefault="002E317E" w:rsidP="002E317E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</w:tr>
      <w:tr w:rsidR="006D09B6">
        <w:trPr>
          <w:gridAfter w:val="1"/>
          <w:wAfter w:w="272" w:type="dxa"/>
          <w:cantSplit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B6" w:rsidRPr="007A3E88" w:rsidRDefault="006D09B6" w:rsidP="002E317E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>7</w:t>
            </w:r>
          </w:p>
          <w:p w:rsidR="006D09B6" w:rsidRPr="007A3E88" w:rsidRDefault="006D09B6" w:rsidP="007A3E88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 xml:space="preserve">Apr </w:t>
            </w:r>
            <w:r w:rsidR="007A3E88">
              <w:rPr>
                <w:rFonts w:ascii="Times New Roman" w:hAnsi="Times New Roman"/>
                <w:sz w:val="20"/>
              </w:rPr>
              <w:t>22/23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B6" w:rsidRDefault="006D09B6" w:rsidP="00AD05E3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-Time For</w:t>
            </w:r>
            <w:r w:rsidR="00AD05E3">
              <w:rPr>
                <w:rFonts w:ascii="Times New Roman" w:hAnsi="Times New Roman"/>
                <w:sz w:val="22"/>
              </w:rPr>
              <w:t xml:space="preserve"> FAs</w:t>
            </w:r>
            <w:r>
              <w:rPr>
                <w:rFonts w:ascii="Times New Roman" w:hAnsi="Times New Roman"/>
                <w:sz w:val="22"/>
              </w:rPr>
              <w:t xml:space="preserve"> and Lab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B6" w:rsidRDefault="006D09B6" w:rsidP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Read: </w:t>
            </w:r>
            <w:r>
              <w:rPr>
                <w:rFonts w:ascii="Times New Roman" w:hAnsi="Times New Roman"/>
                <w:sz w:val="22"/>
              </w:rPr>
              <w:t>p. 268-9</w:t>
            </w:r>
          </w:p>
          <w:p w:rsidR="006D09B6" w:rsidRDefault="007C1895" w:rsidP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>Practice:</w:t>
            </w:r>
            <w:r w:rsidR="006D09B6">
              <w:rPr>
                <w:rFonts w:ascii="Times New Roman" w:hAnsi="Times New Roman"/>
                <w:b/>
              </w:rPr>
              <w:t xml:space="preserve"> </w:t>
            </w:r>
            <w:r w:rsidR="006D09B6">
              <w:rPr>
                <w:rFonts w:ascii="Times New Roman" w:hAnsi="Times New Roman"/>
                <w:sz w:val="22"/>
              </w:rPr>
              <w:t>P7G:1,2(11.8 m/s) + P7H:2(84.6 kg),4(35 m/s)</w:t>
            </w:r>
          </w:p>
        </w:tc>
      </w:tr>
      <w:tr w:rsidR="006D09B6">
        <w:trPr>
          <w:gridAfter w:val="1"/>
          <w:wAfter w:w="272" w:type="dxa"/>
          <w:cantSplit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B6" w:rsidRPr="007A3E88" w:rsidRDefault="006D09B6" w:rsidP="002E317E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>8</w:t>
            </w:r>
          </w:p>
          <w:p w:rsidR="006D09B6" w:rsidRPr="007A3E88" w:rsidRDefault="006D09B6" w:rsidP="002E317E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 xml:space="preserve">Apr </w:t>
            </w:r>
            <w:r w:rsidR="00853DF3" w:rsidRPr="007A3E88">
              <w:rPr>
                <w:rFonts w:ascii="Times New Roman" w:hAnsi="Times New Roman"/>
                <w:sz w:val="20"/>
              </w:rPr>
              <w:t>24/27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B6" w:rsidRDefault="007C1895" w:rsidP="00DA1146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Summative Assessments</w:t>
            </w:r>
            <w:r w:rsidR="00F05CED">
              <w:rPr>
                <w:rFonts w:ascii="Times New Roman" w:hAnsi="Times New Roman"/>
                <w:sz w:val="22"/>
              </w:rPr>
              <w:t>:</w:t>
            </w:r>
          </w:p>
          <w:p w:rsidR="007C1895" w:rsidRDefault="007C1895" w:rsidP="007C1895">
            <w:pPr>
              <w:ind w:left="36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7.1 - </w:t>
            </w:r>
            <w:r w:rsidR="008632F1">
              <w:rPr>
                <w:rFonts w:ascii="Times New Roman" w:hAnsi="Times New Roman"/>
                <w:sz w:val="22"/>
              </w:rPr>
              <w:t>Circular Motion</w:t>
            </w:r>
          </w:p>
          <w:p w:rsidR="007C1895" w:rsidRDefault="007C1895" w:rsidP="007C1895">
            <w:pPr>
              <w:ind w:left="36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7.2 - Gravity and Vertical Circle</w:t>
            </w:r>
          </w:p>
          <w:p w:rsidR="006D09B6" w:rsidRDefault="007C1895" w:rsidP="007C1895">
            <w:pPr>
              <w:ind w:left="36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7.3 - Orbit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63" w:rsidRDefault="007C1895" w:rsidP="00CE2463">
            <w:pPr>
              <w:ind w:left="180" w:hanging="1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Practice:</w:t>
            </w:r>
            <w:r w:rsidR="006D09B6">
              <w:rPr>
                <w:rFonts w:ascii="Times New Roman" w:hAnsi="Times New Roman"/>
                <w:b/>
              </w:rPr>
              <w:t xml:space="preserve"> </w:t>
            </w:r>
            <w:r w:rsidR="006D09B6">
              <w:rPr>
                <w:rFonts w:ascii="Times New Roman" w:hAnsi="Times New Roman"/>
                <w:sz w:val="22"/>
              </w:rPr>
              <w:t>PP 25, 39, 43, 47</w:t>
            </w:r>
            <w:r w:rsidR="006D09B6">
              <w:rPr>
                <w:rStyle w:val="FootnoteReference"/>
                <w:rFonts w:ascii="Times New Roman" w:hAnsi="Times New Roman"/>
                <w:sz w:val="18"/>
              </w:rPr>
              <w:footnoteReference w:id="1"/>
            </w:r>
            <w:r w:rsidR="00CE2463">
              <w:rPr>
                <w:rFonts w:ascii="Times New Roman" w:hAnsi="Times New Roman"/>
                <w:b/>
              </w:rPr>
              <w:t xml:space="preserve"> </w:t>
            </w:r>
          </w:p>
          <w:p w:rsidR="00CE2463" w:rsidRDefault="00CE2463" w:rsidP="00CE2463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Turn In: </w:t>
            </w:r>
            <w:r>
              <w:rPr>
                <w:rFonts w:ascii="Times New Roman" w:hAnsi="Times New Roman"/>
                <w:sz w:val="22"/>
              </w:rPr>
              <w:t>Orbit Lab</w:t>
            </w:r>
          </w:p>
          <w:p w:rsidR="006D09B6" w:rsidRDefault="007C1895" w:rsidP="007C1895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>Turn in: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FA 7.1, 7.2, 7.3</w:t>
            </w:r>
          </w:p>
        </w:tc>
      </w:tr>
      <w:tr w:rsidR="007A3E88">
        <w:trPr>
          <w:gridAfter w:val="1"/>
          <w:wAfter w:w="272" w:type="dxa"/>
          <w:cantSplit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88" w:rsidRPr="007A3E88" w:rsidRDefault="007A3E88" w:rsidP="002E317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Apr 28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88" w:rsidRPr="006D09B6" w:rsidRDefault="007A3E88" w:rsidP="007A3E88">
            <w:pPr>
              <w:ind w:left="180" w:hanging="180"/>
              <w:jc w:val="center"/>
              <w:rPr>
                <w:rFonts w:ascii="Times New Roman" w:hAnsi="Times New Roman"/>
                <w:sz w:val="52"/>
              </w:rPr>
            </w:pPr>
            <w:r w:rsidRPr="007A3E88">
              <w:rPr>
                <w:rFonts w:ascii="Times New Roman" w:hAnsi="Times New Roman"/>
                <w:sz w:val="22"/>
              </w:rPr>
              <w:t>ACTACTACTA</w:t>
            </w:r>
            <w:r>
              <w:rPr>
                <w:rFonts w:ascii="Times New Roman" w:hAnsi="Times New Roman"/>
                <w:sz w:val="22"/>
              </w:rPr>
              <w:t>CTACTACTACTACTAC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88" w:rsidRDefault="007A3E88" w:rsidP="008E23A9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</w:tr>
      <w:tr w:rsidR="006D09B6">
        <w:trPr>
          <w:gridAfter w:val="1"/>
          <w:wAfter w:w="272" w:type="dxa"/>
          <w:cantSplit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B6" w:rsidRPr="007A3E88" w:rsidRDefault="006D09B6" w:rsidP="002E317E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>9</w:t>
            </w:r>
          </w:p>
          <w:p w:rsidR="006D09B6" w:rsidRPr="007A3E88" w:rsidRDefault="00853DF3" w:rsidP="00853DF3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>Apr 29/30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B6" w:rsidRDefault="007A3E88" w:rsidP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52"/>
              </w:rPr>
              <w:t>V</w:t>
            </w:r>
            <w:r w:rsidR="006D09B6" w:rsidRPr="006D09B6">
              <w:rPr>
                <w:rFonts w:ascii="Times New Roman" w:hAnsi="Times New Roman"/>
                <w:sz w:val="52"/>
              </w:rPr>
              <w:t>aves</w:t>
            </w:r>
            <w:r w:rsidR="007C1895">
              <w:rPr>
                <w:rFonts w:ascii="Times New Roman" w:hAnsi="Times New Roman"/>
                <w:sz w:val="52"/>
              </w:rPr>
              <w:t>!</w:t>
            </w:r>
            <w:r>
              <w:rPr>
                <w:rFonts w:ascii="Times New Roman" w:hAnsi="Times New Roman"/>
                <w:sz w:val="52"/>
              </w:rPr>
              <w:t xml:space="preserve"> Jah</w:t>
            </w:r>
            <w:r w:rsidR="006D09B6" w:rsidRPr="006D09B6">
              <w:rPr>
                <w:rFonts w:ascii="Times New Roman" w:hAnsi="Times New Roman"/>
                <w:sz w:val="52"/>
              </w:rPr>
              <w:t>!!!!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B6" w:rsidRDefault="006D09B6" w:rsidP="008E23A9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</w:tr>
      <w:tr w:rsidR="006D09B6">
        <w:trPr>
          <w:gridAfter w:val="1"/>
          <w:wAfter w:w="272" w:type="dxa"/>
          <w:cantSplit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B6" w:rsidRPr="007A3E88" w:rsidRDefault="006D09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B6" w:rsidRPr="003D3195" w:rsidRDefault="006D09B6" w:rsidP="006D09B6">
            <w:pPr>
              <w:pStyle w:val="Heading1"/>
              <w:rPr>
                <w:b/>
                <w:sz w:val="22"/>
              </w:rPr>
            </w:pPr>
            <w:r w:rsidRPr="003D3195">
              <w:rPr>
                <w:b/>
                <w:sz w:val="24"/>
              </w:rPr>
              <w:t xml:space="preserve">Oaks Park Week May </w:t>
            </w:r>
            <w:r>
              <w:rPr>
                <w:b/>
                <w:sz w:val="24"/>
              </w:rPr>
              <w:t>4-8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B6" w:rsidRDefault="006D09B6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6D09B6" w:rsidRPr="000105AD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" w:type="dxa"/>
          <w:trHeight w:val="2880"/>
        </w:trPr>
        <w:tc>
          <w:tcPr>
            <w:tcW w:w="6217" w:type="dxa"/>
            <w:gridSpan w:val="3"/>
          </w:tcPr>
          <w:p w:rsidR="006D09B6" w:rsidRPr="000105AD" w:rsidRDefault="006D09B6" w:rsidP="002E317E">
            <w:pPr>
              <w:rPr>
                <w:rFonts w:ascii="Times New Roman" w:hAnsi="Times New Roman"/>
                <w:sz w:val="20"/>
              </w:rPr>
            </w:pPr>
          </w:p>
          <w:p w:rsidR="006D09B6" w:rsidRPr="000105AD" w:rsidRDefault="006D09B6" w:rsidP="002E317E">
            <w:pPr>
              <w:rPr>
                <w:rFonts w:ascii="Times New Roman" w:hAnsi="Times New Roman"/>
                <w:sz w:val="20"/>
              </w:rPr>
            </w:pPr>
            <w:r w:rsidRPr="000105AD">
              <w:rPr>
                <w:rFonts w:ascii="Times New Roman" w:hAnsi="Times New Roman"/>
                <w:sz w:val="20"/>
              </w:rPr>
              <w:t>Assignments:</w:t>
            </w:r>
          </w:p>
          <w:p w:rsidR="006D09B6" w:rsidRPr="000105AD" w:rsidRDefault="006D09B6" w:rsidP="002E317E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0105AD">
              <w:rPr>
                <w:rFonts w:ascii="Times New Roman" w:hAnsi="Times New Roman"/>
                <w:sz w:val="20"/>
              </w:rPr>
              <w:t>1 Lab:</w:t>
            </w:r>
          </w:p>
          <w:p w:rsidR="006D09B6" w:rsidRPr="000105AD" w:rsidRDefault="006D09B6" w:rsidP="002E317E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8E23A9">
              <w:rPr>
                <w:rFonts w:ascii="Times New Roman" w:hAnsi="Times New Roman"/>
                <w:i/>
                <w:sz w:val="20"/>
              </w:rPr>
              <w:t>Orbit lab</w:t>
            </w:r>
            <w:r w:rsidRPr="000105AD">
              <w:rPr>
                <w:rFonts w:ascii="Times New Roman" w:hAnsi="Times New Roman"/>
                <w:sz w:val="20"/>
              </w:rPr>
              <w:t xml:space="preserve"> – (Simulation on computer) /25 pts</w:t>
            </w:r>
          </w:p>
          <w:p w:rsidR="006D09B6" w:rsidRDefault="007C1895" w:rsidP="002E317E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Formative/Summative Assessments:</w:t>
            </w:r>
          </w:p>
          <w:p w:rsidR="00F05CED" w:rsidRPr="00F05CED" w:rsidRDefault="00F05CED" w:rsidP="00F05CE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F05CED">
              <w:rPr>
                <w:rFonts w:ascii="Times New Roman" w:hAnsi="Times New Roman"/>
                <w:sz w:val="20"/>
              </w:rPr>
              <w:t xml:space="preserve">7.1 - </w:t>
            </w:r>
            <w:r w:rsidR="008632F1">
              <w:rPr>
                <w:rFonts w:ascii="Times New Roman" w:hAnsi="Times New Roman"/>
                <w:sz w:val="20"/>
              </w:rPr>
              <w:t>Circular Motion</w:t>
            </w:r>
          </w:p>
          <w:p w:rsidR="00F05CED" w:rsidRPr="00F05CED" w:rsidRDefault="00F05CED" w:rsidP="00F05CE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F05CED">
              <w:rPr>
                <w:rFonts w:ascii="Times New Roman" w:hAnsi="Times New Roman"/>
                <w:sz w:val="20"/>
              </w:rPr>
              <w:t>7.2 - Gravity and Vertical Circle</w:t>
            </w:r>
          </w:p>
          <w:p w:rsidR="007C1895" w:rsidRPr="000105AD" w:rsidRDefault="00F05CED" w:rsidP="00F05CE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F05CED">
              <w:rPr>
                <w:rFonts w:ascii="Times New Roman" w:hAnsi="Times New Roman"/>
                <w:sz w:val="20"/>
              </w:rPr>
              <w:t>7.3 - Orbit</w:t>
            </w:r>
          </w:p>
        </w:tc>
        <w:tc>
          <w:tcPr>
            <w:tcW w:w="4027" w:type="dxa"/>
            <w:gridSpan w:val="2"/>
          </w:tcPr>
          <w:p w:rsidR="006D09B6" w:rsidRPr="000105AD" w:rsidRDefault="006D09B6" w:rsidP="002E317E">
            <w:pPr>
              <w:rPr>
                <w:rFonts w:ascii="Times New Roman" w:hAnsi="Times New Roman"/>
                <w:sz w:val="20"/>
              </w:rPr>
            </w:pPr>
          </w:p>
          <w:p w:rsidR="006D09B6" w:rsidRPr="000105AD" w:rsidRDefault="006D09B6" w:rsidP="002E317E">
            <w:pPr>
              <w:rPr>
                <w:rFonts w:ascii="Times New Roman" w:hAnsi="Times New Roman"/>
                <w:sz w:val="20"/>
              </w:rPr>
            </w:pPr>
            <w:r w:rsidRPr="000105AD">
              <w:rPr>
                <w:rFonts w:ascii="Times New Roman" w:hAnsi="Times New Roman"/>
                <w:sz w:val="20"/>
              </w:rPr>
              <w:t>Handouts:</w:t>
            </w:r>
          </w:p>
          <w:p w:rsidR="006D09B6" w:rsidRPr="000105AD" w:rsidRDefault="006D09B6" w:rsidP="002E317E">
            <w:pPr>
              <w:rPr>
                <w:rFonts w:ascii="Times New Roman" w:hAnsi="Times New Roman"/>
                <w:sz w:val="20"/>
              </w:rPr>
            </w:pPr>
            <w:r w:rsidRPr="000105AD">
              <w:rPr>
                <w:rFonts w:ascii="Times New Roman" w:hAnsi="Times New Roman"/>
                <w:sz w:val="20"/>
              </w:rPr>
              <w:t xml:space="preserve">   This Syllabus</w:t>
            </w:r>
          </w:p>
          <w:p w:rsidR="006D09B6" w:rsidRPr="000105AD" w:rsidRDefault="006D09B6" w:rsidP="002E317E">
            <w:pPr>
              <w:rPr>
                <w:rFonts w:ascii="Times New Roman" w:hAnsi="Times New Roman"/>
                <w:sz w:val="20"/>
              </w:rPr>
            </w:pPr>
            <w:r w:rsidRPr="000105AD">
              <w:rPr>
                <w:rFonts w:ascii="Times New Roman" w:hAnsi="Times New Roman"/>
                <w:sz w:val="20"/>
              </w:rPr>
              <w:t xml:space="preserve">   Worksheet-CircularMotion</w:t>
            </w:r>
          </w:p>
          <w:p w:rsidR="006D09B6" w:rsidRDefault="006D09B6" w:rsidP="002E317E">
            <w:pPr>
              <w:rPr>
                <w:rFonts w:ascii="Times New Roman" w:hAnsi="Times New Roman"/>
                <w:sz w:val="20"/>
              </w:rPr>
            </w:pPr>
            <w:r w:rsidRPr="000105AD">
              <w:rPr>
                <w:rFonts w:ascii="Times New Roman" w:hAnsi="Times New Roman"/>
                <w:sz w:val="20"/>
              </w:rPr>
              <w:t xml:space="preserve">   Worksheet-GravityAndOrbit</w:t>
            </w:r>
          </w:p>
          <w:p w:rsidR="006D09B6" w:rsidRPr="000105AD" w:rsidRDefault="006D09B6" w:rsidP="002E31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 w:rsidRPr="0055688D">
              <w:rPr>
                <w:rFonts w:ascii="Times New Roman" w:hAnsi="Times New Roman"/>
                <w:sz w:val="20"/>
              </w:rPr>
              <w:t>Noteguide-Orbit</w:t>
            </w:r>
          </w:p>
          <w:p w:rsidR="006D09B6" w:rsidRDefault="006D09B6" w:rsidP="002E317E">
            <w:pPr>
              <w:rPr>
                <w:rFonts w:ascii="Times New Roman" w:hAnsi="Times New Roman"/>
                <w:sz w:val="20"/>
              </w:rPr>
            </w:pPr>
            <w:r w:rsidRPr="000105AD">
              <w:rPr>
                <w:rFonts w:ascii="Times New Roman" w:hAnsi="Times New Roman"/>
                <w:sz w:val="20"/>
              </w:rPr>
              <w:t xml:space="preserve">   Lab-Orbit</w:t>
            </w:r>
          </w:p>
          <w:p w:rsidR="0016164E" w:rsidRDefault="0016164E" w:rsidP="002E31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FA7.1</w:t>
            </w:r>
          </w:p>
          <w:p w:rsidR="0016164E" w:rsidRDefault="0016164E" w:rsidP="002E31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FA7.2</w:t>
            </w:r>
          </w:p>
          <w:p w:rsidR="0016164E" w:rsidRPr="000105AD" w:rsidRDefault="0016164E" w:rsidP="002E31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FA7.3</w:t>
            </w:r>
          </w:p>
          <w:p w:rsidR="006D09B6" w:rsidRPr="000105AD" w:rsidRDefault="006D09B6" w:rsidP="002E317E">
            <w:pPr>
              <w:ind w:left="720"/>
              <w:rPr>
                <w:rFonts w:ascii="Times New Roman" w:hAnsi="Times New Roman"/>
                <w:sz w:val="20"/>
              </w:rPr>
            </w:pPr>
          </w:p>
          <w:p w:rsidR="006D09B6" w:rsidRPr="000105AD" w:rsidRDefault="006D09B6" w:rsidP="002E317E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2E317E" w:rsidRDefault="002E317E">
      <w:pPr>
        <w:rPr>
          <w:rFonts w:ascii="Times New Roman" w:hAnsi="Times New Roman"/>
          <w:sz w:val="22"/>
        </w:rPr>
      </w:pPr>
    </w:p>
    <w:sectPr w:rsidR="002E317E" w:rsidSect="002E317E">
      <w:type w:val="continuous"/>
      <w:pgSz w:w="12240" w:h="15840"/>
      <w:pgMar w:top="540" w:right="720" w:bottom="720" w:left="117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E10" w:rsidRDefault="00726E10">
      <w:r>
        <w:separator/>
      </w:r>
    </w:p>
  </w:endnote>
  <w:endnote w:type="continuationSeparator" w:id="0">
    <w:p w:rsidR="00726E10" w:rsidRDefault="00726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E10" w:rsidRDefault="00726E10">
      <w:r>
        <w:separator/>
      </w:r>
    </w:p>
  </w:footnote>
  <w:footnote w:type="continuationSeparator" w:id="0">
    <w:p w:rsidR="00726E10" w:rsidRDefault="00726E10">
      <w:r>
        <w:continuationSeparator/>
      </w:r>
    </w:p>
  </w:footnote>
  <w:footnote w:id="1">
    <w:p w:rsidR="006D09B6" w:rsidRDefault="006D09B6" w:rsidP="00873193">
      <w:pPr>
        <w:pStyle w:val="FootnoteText"/>
      </w:pPr>
      <w:r>
        <w:rPr>
          <w:rStyle w:val="FootnoteReference"/>
        </w:rPr>
        <w:footnoteRef/>
      </w:r>
      <w:r>
        <w:t xml:space="preserve"> These are the practice problems from the end of the chapter.  PP 25 is on page 270.  Answers are in the back of the book.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bordersDoNotSurroundHeader/>
  <w:bordersDoNotSurroundFooter/>
  <w:stylePaneFormatFilter w:val="3F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94B"/>
    <w:rsid w:val="000B0856"/>
    <w:rsid w:val="00146711"/>
    <w:rsid w:val="0016164E"/>
    <w:rsid w:val="002A454A"/>
    <w:rsid w:val="002E317E"/>
    <w:rsid w:val="00437179"/>
    <w:rsid w:val="00526F1B"/>
    <w:rsid w:val="0055688D"/>
    <w:rsid w:val="006254E6"/>
    <w:rsid w:val="006D09B6"/>
    <w:rsid w:val="007221D1"/>
    <w:rsid w:val="00726E10"/>
    <w:rsid w:val="007A3E88"/>
    <w:rsid w:val="007C1895"/>
    <w:rsid w:val="00853DF3"/>
    <w:rsid w:val="008632F1"/>
    <w:rsid w:val="00873193"/>
    <w:rsid w:val="008E23A9"/>
    <w:rsid w:val="009712E9"/>
    <w:rsid w:val="00AD05E3"/>
    <w:rsid w:val="00B03D0A"/>
    <w:rsid w:val="00BB2A20"/>
    <w:rsid w:val="00CD52BD"/>
    <w:rsid w:val="00CE2463"/>
    <w:rsid w:val="00DA7901"/>
    <w:rsid w:val="00E8153A"/>
    <w:rsid w:val="00EB2AD6"/>
    <w:rsid w:val="00F05CED"/>
    <w:rsid w:val="00FF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1D1"/>
    <w:rPr>
      <w:sz w:val="24"/>
    </w:rPr>
  </w:style>
  <w:style w:type="paragraph" w:styleId="Heading1">
    <w:name w:val="heading 1"/>
    <w:basedOn w:val="Normal"/>
    <w:next w:val="Normal"/>
    <w:qFormat/>
    <w:rsid w:val="007221D1"/>
    <w:pPr>
      <w:keepNext/>
      <w:ind w:left="180" w:hanging="180"/>
      <w:outlineLvl w:val="0"/>
    </w:pPr>
    <w:rPr>
      <w:rFonts w:ascii="Times New Roman" w:hAnsi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7221D1"/>
    <w:rPr>
      <w:position w:val="6"/>
      <w:sz w:val="16"/>
    </w:rPr>
  </w:style>
  <w:style w:type="paragraph" w:styleId="FootnoteText">
    <w:name w:val="footnote text"/>
    <w:basedOn w:val="Normal"/>
    <w:semiHidden/>
    <w:rsid w:val="007221D1"/>
    <w:rPr>
      <w:sz w:val="20"/>
    </w:rPr>
  </w:style>
  <w:style w:type="paragraph" w:styleId="BalloonText">
    <w:name w:val="Balloon Text"/>
    <w:basedOn w:val="Normal"/>
    <w:semiHidden/>
    <w:rsid w:val="00273E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3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Murray, Christopher</cp:lastModifiedBy>
  <cp:revision>12</cp:revision>
  <cp:lastPrinted>2015-04-01T18:04:00Z</cp:lastPrinted>
  <dcterms:created xsi:type="dcterms:W3CDTF">2015-02-23T18:22:00Z</dcterms:created>
  <dcterms:modified xsi:type="dcterms:W3CDTF">2015-04-17T15:39:00Z</dcterms:modified>
</cp:coreProperties>
</file>