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4C" w:rsidRDefault="00937EBF" w:rsidP="00937EBF">
      <w:pPr>
        <w:pStyle w:val="Title"/>
        <w:jc w:val="left"/>
      </w:pPr>
      <w:r>
        <w:t xml:space="preserve">7.1 - </w:t>
      </w:r>
      <w:r w:rsidR="00465E79">
        <w:t>Circular Motion</w:t>
      </w:r>
    </w:p>
    <w:p w:rsidR="00904B4C" w:rsidRDefault="00904B4C">
      <w:pPr>
        <w:pStyle w:val="Title"/>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430"/>
        <w:gridCol w:w="8290"/>
      </w:tblGrid>
      <w:tr w:rsidR="008118CD">
        <w:trPr>
          <w:cantSplit/>
        </w:trPr>
        <w:tc>
          <w:tcPr>
            <w:tcW w:w="1430" w:type="dxa"/>
            <w:tcBorders>
              <w:top w:val="nil"/>
              <w:left w:val="nil"/>
              <w:right w:val="nil"/>
            </w:tcBorders>
          </w:tcPr>
          <w:p w:rsidR="00904B4C" w:rsidRPr="00095773" w:rsidRDefault="00904B4C">
            <w:pPr>
              <w:ind w:left="10" w:right="-80"/>
            </w:pPr>
          </w:p>
        </w:tc>
        <w:tc>
          <w:tcPr>
            <w:tcW w:w="8290" w:type="dxa"/>
            <w:tcBorders>
              <w:top w:val="nil"/>
              <w:left w:val="nil"/>
              <w:right w:val="nil"/>
            </w:tcBorders>
          </w:tcPr>
          <w:p w:rsidR="00904B4C" w:rsidRDefault="00465E79">
            <w:pPr>
              <w:pStyle w:val="Heading1"/>
              <w:rPr>
                <w:sz w:val="24"/>
                <w:u w:val="none"/>
              </w:rPr>
            </w:pPr>
            <w:r>
              <w:rPr>
                <w:sz w:val="24"/>
              </w:rPr>
              <w:t>Centripetal Acceleration</w:t>
            </w:r>
            <w:r w:rsidRPr="00CA4DBC">
              <w:rPr>
                <w:sz w:val="24"/>
                <w:u w:val="none"/>
              </w:rPr>
              <w:t xml:space="preserve">         </w:t>
            </w:r>
            <w:r w:rsidRPr="00CA4DBC">
              <w:rPr>
                <w:position w:val="-30"/>
                <w:sz w:val="24"/>
                <w:u w:val="none"/>
              </w:rPr>
              <w:object w:dxaOrig="9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2pt" o:ole="">
                  <v:imagedata r:id="rId4" o:title=""/>
                </v:shape>
                <o:OLEObject Type="Embed" ProgID="Equation.3" ShapeID="_x0000_i1025" DrawAspect="Content" ObjectID="_1553335853" r:id="rId5"/>
              </w:object>
            </w:r>
            <w:r>
              <w:rPr>
                <w:sz w:val="24"/>
                <w:u w:val="none"/>
              </w:rPr>
              <w:t xml:space="preserve">       </w:t>
            </w:r>
            <w:r w:rsidRPr="00CA4DBC">
              <w:rPr>
                <w:position w:val="-30"/>
                <w:sz w:val="24"/>
                <w:u w:val="none"/>
              </w:rPr>
              <w:object w:dxaOrig="1240" w:dyaOrig="840">
                <v:shape id="_x0000_i1026" type="#_x0000_t75" style="width:62.25pt;height:42pt" o:ole="">
                  <v:imagedata r:id="rId6" o:title=""/>
                </v:shape>
                <o:OLEObject Type="Embed" ProgID="Equation.3" ShapeID="_x0000_i1026" DrawAspect="Content" ObjectID="_1553335854" r:id="rId7"/>
              </w:object>
            </w:r>
          </w:p>
          <w:p w:rsidR="00A570FD" w:rsidRPr="00A570FD" w:rsidRDefault="00F51283" w:rsidP="008118CD"/>
        </w:tc>
      </w:tr>
      <w:tr w:rsidR="008118CD">
        <w:trPr>
          <w:cantSplit/>
        </w:trPr>
        <w:tc>
          <w:tcPr>
            <w:tcW w:w="1430" w:type="dxa"/>
          </w:tcPr>
          <w:p w:rsidR="008118CD" w:rsidRPr="00095773" w:rsidRDefault="008118CD">
            <w:pPr>
              <w:ind w:left="10" w:right="-80"/>
            </w:pPr>
            <w:r w:rsidRPr="00095773">
              <w:t>9.8 m/s/s</w:t>
            </w:r>
          </w:p>
        </w:tc>
        <w:tc>
          <w:tcPr>
            <w:tcW w:w="8290" w:type="dxa"/>
          </w:tcPr>
          <w:p w:rsidR="008118CD" w:rsidRDefault="008118CD">
            <w:r>
              <w:t>1. What is the centripetal acceleration of a car going 21 m/s around a corner with a radius of 45 m?</w:t>
            </w:r>
          </w:p>
        </w:tc>
      </w:tr>
      <w:tr w:rsidR="008118CD">
        <w:trPr>
          <w:cantSplit/>
        </w:trPr>
        <w:tc>
          <w:tcPr>
            <w:tcW w:w="1430" w:type="dxa"/>
          </w:tcPr>
          <w:p w:rsidR="008118CD" w:rsidRPr="00095773" w:rsidRDefault="008118CD">
            <w:pPr>
              <w:ind w:left="10" w:right="-80"/>
            </w:pPr>
            <w:r w:rsidRPr="00095773">
              <w:t>173.6 m</w:t>
            </w:r>
          </w:p>
        </w:tc>
        <w:tc>
          <w:tcPr>
            <w:tcW w:w="8290" w:type="dxa"/>
          </w:tcPr>
          <w:p w:rsidR="008118CD" w:rsidRDefault="008118CD">
            <w:r>
              <w:t>2. What must be the radius of curvature for a curve in a road if cars going 27 m/s never exceed a lateral acceleration of 4.2 m/s/s?</w:t>
            </w:r>
          </w:p>
        </w:tc>
      </w:tr>
      <w:tr w:rsidR="008118CD">
        <w:trPr>
          <w:cantSplit/>
        </w:trPr>
        <w:tc>
          <w:tcPr>
            <w:tcW w:w="1430" w:type="dxa"/>
          </w:tcPr>
          <w:p w:rsidR="008118CD" w:rsidRPr="00095773" w:rsidRDefault="008118CD">
            <w:pPr>
              <w:ind w:left="10" w:right="-80"/>
            </w:pPr>
            <w:r w:rsidRPr="00095773">
              <w:t>15.7 m/s</w:t>
            </w:r>
          </w:p>
        </w:tc>
        <w:tc>
          <w:tcPr>
            <w:tcW w:w="8290" w:type="dxa"/>
          </w:tcPr>
          <w:p w:rsidR="008118CD" w:rsidRDefault="008118CD">
            <w:r>
              <w:t xml:space="preserve">3. My </w:t>
            </w:r>
            <w:proofErr w:type="spellStart"/>
            <w:r>
              <w:t>econo</w:t>
            </w:r>
            <w:proofErr w:type="spellEnd"/>
            <w:r>
              <w:t xml:space="preserve">-box pulls </w:t>
            </w:r>
            <w:r w:rsidR="00075AFE">
              <w:t>0</w:t>
            </w:r>
            <w:r>
              <w:t xml:space="preserve">.72 g's (Multiply </w:t>
            </w:r>
            <w:r w:rsidR="00075AFE">
              <w:t>0</w:t>
            </w:r>
            <w:r>
              <w:t>.72 by 9.8) of lateral acceleration going around a corner with a radius of 35 m.  What is its speed?</w:t>
            </w:r>
          </w:p>
        </w:tc>
      </w:tr>
      <w:tr w:rsidR="008118CD">
        <w:trPr>
          <w:cantSplit/>
        </w:trPr>
        <w:tc>
          <w:tcPr>
            <w:tcW w:w="1430" w:type="dxa"/>
          </w:tcPr>
          <w:p w:rsidR="008118CD" w:rsidRPr="00095773" w:rsidRDefault="008118CD">
            <w:pPr>
              <w:ind w:left="10" w:right="-80"/>
            </w:pPr>
            <w:r w:rsidRPr="00095773">
              <w:t>5.37 m/s/s</w:t>
            </w:r>
          </w:p>
        </w:tc>
        <w:tc>
          <w:tcPr>
            <w:tcW w:w="8290" w:type="dxa"/>
          </w:tcPr>
          <w:p w:rsidR="008118CD" w:rsidRDefault="008118CD">
            <w:r>
              <w:t xml:space="preserve">4. A Merry-go-round has a period of 4.20 seconds, and a radius of 2.40 m.  What is the centripetal acceleration at its edge? </w:t>
            </w:r>
          </w:p>
        </w:tc>
      </w:tr>
      <w:tr w:rsidR="008118CD">
        <w:trPr>
          <w:cantSplit/>
        </w:trPr>
        <w:tc>
          <w:tcPr>
            <w:tcW w:w="1430" w:type="dxa"/>
          </w:tcPr>
          <w:p w:rsidR="008118CD" w:rsidRPr="00095773" w:rsidRDefault="008118CD">
            <w:pPr>
              <w:ind w:left="10" w:right="-80"/>
            </w:pPr>
            <w:r w:rsidRPr="00095773">
              <w:t>8.14 m</w:t>
            </w:r>
          </w:p>
        </w:tc>
        <w:tc>
          <w:tcPr>
            <w:tcW w:w="8290" w:type="dxa"/>
          </w:tcPr>
          <w:p w:rsidR="008118CD" w:rsidRDefault="008118CD">
            <w:r>
              <w:t>5. Astronauts trained in a giant centrifuge.  What was the radius of the centrifuge if it pulled 4.50 “</w:t>
            </w:r>
            <w:proofErr w:type="spellStart"/>
            <w:r>
              <w:t>g”s</w:t>
            </w:r>
            <w:proofErr w:type="spellEnd"/>
            <w:r>
              <w:t xml:space="preserve">, </w:t>
            </w:r>
            <w:r w:rsidR="0019743E">
              <w:t xml:space="preserve">(4.50x9.8) </w:t>
            </w:r>
            <w:r>
              <w:t>and had a period of 2.70 seconds?</w:t>
            </w:r>
          </w:p>
        </w:tc>
      </w:tr>
      <w:tr w:rsidR="008118CD">
        <w:trPr>
          <w:cantSplit/>
        </w:trPr>
        <w:tc>
          <w:tcPr>
            <w:tcW w:w="1430" w:type="dxa"/>
            <w:tcBorders>
              <w:bottom w:val="single" w:sz="4" w:space="0" w:color="auto"/>
            </w:tcBorders>
          </w:tcPr>
          <w:p w:rsidR="008118CD" w:rsidRPr="00095773" w:rsidRDefault="008118CD">
            <w:pPr>
              <w:ind w:left="10" w:right="-80"/>
            </w:pPr>
            <w:r w:rsidRPr="00095773">
              <w:t>44.9 s</w:t>
            </w:r>
          </w:p>
        </w:tc>
        <w:tc>
          <w:tcPr>
            <w:tcW w:w="8290" w:type="dxa"/>
            <w:tcBorders>
              <w:bottom w:val="single" w:sz="4" w:space="0" w:color="auto"/>
            </w:tcBorders>
          </w:tcPr>
          <w:p w:rsidR="008118CD" w:rsidRDefault="008118CD">
            <w:pPr>
              <w:rPr>
                <w:position w:val="6"/>
              </w:rPr>
            </w:pPr>
            <w:r>
              <w:t>6. If you want a 500. m radiu</w:t>
            </w:r>
            <w:r w:rsidR="00A87F2E">
              <w:t>s space station to generate 9.8</w:t>
            </w:r>
            <w:r>
              <w:t xml:space="preserve"> m/s/s of acceleration at its edge, what should be its period of motion?</w:t>
            </w:r>
          </w:p>
        </w:tc>
      </w:tr>
      <w:tr w:rsidR="008118CD">
        <w:trPr>
          <w:cantSplit/>
        </w:trPr>
        <w:tc>
          <w:tcPr>
            <w:tcW w:w="1430" w:type="dxa"/>
          </w:tcPr>
          <w:p w:rsidR="008118CD" w:rsidRPr="00095773" w:rsidRDefault="008118CD">
            <w:pPr>
              <w:ind w:left="10"/>
            </w:pPr>
            <w:r w:rsidRPr="00095773">
              <w:t>9.9 s</w:t>
            </w:r>
          </w:p>
        </w:tc>
        <w:tc>
          <w:tcPr>
            <w:tcW w:w="8290" w:type="dxa"/>
          </w:tcPr>
          <w:p w:rsidR="008118CD" w:rsidRDefault="008118CD">
            <w:r>
              <w:t xml:space="preserve">7. A car can achieve a lateral acceleration of </w:t>
            </w:r>
            <w:r w:rsidR="00A24529">
              <w:t>0</w:t>
            </w:r>
            <w:r>
              <w:t>.95g.  What would be its minimum time around a track with a radius of 23 m?</w:t>
            </w:r>
          </w:p>
        </w:tc>
      </w:tr>
      <w:tr w:rsidR="008118CD">
        <w:trPr>
          <w:cantSplit/>
        </w:trPr>
        <w:tc>
          <w:tcPr>
            <w:tcW w:w="1430" w:type="dxa"/>
          </w:tcPr>
          <w:p w:rsidR="008118CD" w:rsidRPr="00095773" w:rsidRDefault="008118CD">
            <w:pPr>
              <w:ind w:left="10"/>
            </w:pPr>
            <w:r w:rsidRPr="00095773">
              <w:t>3.33 m/s/s</w:t>
            </w:r>
          </w:p>
        </w:tc>
        <w:tc>
          <w:tcPr>
            <w:tcW w:w="8290" w:type="dxa"/>
          </w:tcPr>
          <w:p w:rsidR="008118CD" w:rsidRDefault="008118CD">
            <w:r>
              <w:t>8. What is the acceleration of the edge of a record that is 15 cm in radius, and is spinning at 45 rpm?  (Revolutions per minute...convert it!! - you need to find seconds per revolution – 60 seconds divided into 45 equal parts…)</w:t>
            </w:r>
          </w:p>
        </w:tc>
      </w:tr>
      <w:tr w:rsidR="008118CD">
        <w:trPr>
          <w:cantSplit/>
        </w:trPr>
        <w:tc>
          <w:tcPr>
            <w:tcW w:w="1430" w:type="dxa"/>
          </w:tcPr>
          <w:p w:rsidR="008118CD" w:rsidRPr="00095773" w:rsidRDefault="008118CD">
            <w:pPr>
              <w:ind w:left="10"/>
            </w:pPr>
            <w:r w:rsidRPr="00095773">
              <w:t>8700 "g" s</w:t>
            </w:r>
          </w:p>
        </w:tc>
        <w:tc>
          <w:tcPr>
            <w:tcW w:w="8290" w:type="dxa"/>
          </w:tcPr>
          <w:p w:rsidR="008118CD" w:rsidRDefault="008118CD">
            <w:r>
              <w:t>9. What is the g force experienced at the tip of a centrifuge that is 5.4 cm from the center of rotation, and is spinning at a rate of 12,000 rpm?  (Find a</w:t>
            </w:r>
            <w:r>
              <w:rPr>
                <w:position w:val="-4"/>
              </w:rPr>
              <w:t>c</w:t>
            </w:r>
            <w:r>
              <w:t>, divide by 9.8 to find "g" force)</w:t>
            </w:r>
          </w:p>
        </w:tc>
      </w:tr>
      <w:tr w:rsidR="008118CD">
        <w:trPr>
          <w:cantSplit/>
        </w:trPr>
        <w:tc>
          <w:tcPr>
            <w:tcW w:w="1430" w:type="dxa"/>
            <w:tcBorders>
              <w:left w:val="nil"/>
              <w:bottom w:val="nil"/>
              <w:right w:val="nil"/>
            </w:tcBorders>
          </w:tcPr>
          <w:p w:rsidR="008118CD" w:rsidRPr="00095773" w:rsidRDefault="008118CD">
            <w:pPr>
              <w:ind w:left="10" w:right="-80"/>
            </w:pPr>
          </w:p>
          <w:p w:rsidR="008118CD" w:rsidRPr="00095773" w:rsidRDefault="008118CD">
            <w:pPr>
              <w:ind w:left="10" w:right="-80"/>
            </w:pPr>
          </w:p>
        </w:tc>
        <w:tc>
          <w:tcPr>
            <w:tcW w:w="8290" w:type="dxa"/>
            <w:tcBorders>
              <w:left w:val="nil"/>
              <w:bottom w:val="nil"/>
              <w:right w:val="nil"/>
            </w:tcBorders>
          </w:tcPr>
          <w:p w:rsidR="008118CD" w:rsidRDefault="008118CD"/>
        </w:tc>
      </w:tr>
      <w:tr w:rsidR="008118CD">
        <w:trPr>
          <w:cantSplit/>
        </w:trPr>
        <w:tc>
          <w:tcPr>
            <w:tcW w:w="1430" w:type="dxa"/>
            <w:tcBorders>
              <w:top w:val="nil"/>
              <w:left w:val="nil"/>
              <w:right w:val="nil"/>
            </w:tcBorders>
          </w:tcPr>
          <w:p w:rsidR="008118CD" w:rsidRPr="00095773" w:rsidRDefault="008118CD">
            <w:pPr>
              <w:ind w:left="10" w:right="-80"/>
            </w:pPr>
          </w:p>
        </w:tc>
        <w:tc>
          <w:tcPr>
            <w:tcW w:w="8290" w:type="dxa"/>
            <w:tcBorders>
              <w:top w:val="nil"/>
              <w:left w:val="nil"/>
              <w:right w:val="nil"/>
            </w:tcBorders>
          </w:tcPr>
          <w:p w:rsidR="008118CD" w:rsidRDefault="008118CD">
            <w:pPr>
              <w:pStyle w:val="Heading1"/>
              <w:rPr>
                <w:sz w:val="24"/>
                <w:u w:val="none"/>
              </w:rPr>
            </w:pPr>
            <w:r>
              <w:rPr>
                <w:sz w:val="24"/>
              </w:rPr>
              <w:t>Centripetal Force</w:t>
            </w:r>
            <w:r w:rsidRPr="00CA4DBC">
              <w:rPr>
                <w:sz w:val="24"/>
                <w:u w:val="none"/>
              </w:rPr>
              <w:t xml:space="preserve">     </w:t>
            </w:r>
            <w:r w:rsidRPr="00CA4DBC">
              <w:rPr>
                <w:position w:val="-6"/>
                <w:sz w:val="24"/>
                <w:u w:val="none"/>
              </w:rPr>
              <w:object w:dxaOrig="1020" w:dyaOrig="320">
                <v:shape id="_x0000_i1027" type="#_x0000_t75" style="width:51pt;height:15.75pt" o:ole="">
                  <v:imagedata r:id="rId8" o:title=""/>
                </v:shape>
                <o:OLEObject Type="Embed" ProgID="Equation.3" ShapeID="_x0000_i1027" DrawAspect="Content" ObjectID="_1553335855" r:id="rId9"/>
              </w:object>
            </w:r>
            <w:r>
              <w:rPr>
                <w:sz w:val="24"/>
                <w:u w:val="none"/>
              </w:rPr>
              <w:t xml:space="preserve">        </w:t>
            </w:r>
            <w:r w:rsidRPr="00CA4DBC">
              <w:rPr>
                <w:position w:val="-30"/>
                <w:sz w:val="24"/>
                <w:u w:val="none"/>
              </w:rPr>
              <w:object w:dxaOrig="1200" w:dyaOrig="840">
                <v:shape id="_x0000_i1028" type="#_x0000_t75" style="width:60pt;height:42pt" o:ole="">
                  <v:imagedata r:id="rId10" o:title=""/>
                </v:shape>
                <o:OLEObject Type="Embed" ProgID="Equation.3" ShapeID="_x0000_i1028" DrawAspect="Content" ObjectID="_1553335856" r:id="rId11"/>
              </w:object>
            </w:r>
            <w:r>
              <w:rPr>
                <w:sz w:val="24"/>
                <w:u w:val="none"/>
              </w:rPr>
              <w:t xml:space="preserve">        </w:t>
            </w:r>
            <w:r w:rsidRPr="00CA4DBC">
              <w:rPr>
                <w:position w:val="-30"/>
                <w:sz w:val="24"/>
                <w:u w:val="none"/>
              </w:rPr>
              <w:object w:dxaOrig="1560" w:dyaOrig="840">
                <v:shape id="_x0000_i1029" type="#_x0000_t75" style="width:78pt;height:42pt" o:ole="">
                  <v:imagedata r:id="rId12" o:title=""/>
                </v:shape>
                <o:OLEObject Type="Embed" ProgID="Equation.3" ShapeID="_x0000_i1029" DrawAspect="Content" ObjectID="_1553335857" r:id="rId13"/>
              </w:object>
            </w:r>
          </w:p>
          <w:p w:rsidR="008118CD" w:rsidRPr="00A570FD" w:rsidRDefault="008118CD" w:rsidP="008118CD"/>
        </w:tc>
      </w:tr>
      <w:tr w:rsidR="008118CD">
        <w:trPr>
          <w:cantSplit/>
        </w:trPr>
        <w:tc>
          <w:tcPr>
            <w:tcW w:w="1430" w:type="dxa"/>
          </w:tcPr>
          <w:p w:rsidR="008118CD" w:rsidRPr="00095773" w:rsidRDefault="008118CD">
            <w:pPr>
              <w:ind w:left="10" w:right="-80"/>
            </w:pPr>
            <w:r w:rsidRPr="00095773">
              <w:t>33 N</w:t>
            </w:r>
          </w:p>
        </w:tc>
        <w:tc>
          <w:tcPr>
            <w:tcW w:w="8290" w:type="dxa"/>
          </w:tcPr>
          <w:p w:rsidR="008118CD" w:rsidRDefault="008118CD">
            <w:r>
              <w:t>10. What centripetal force is needed to make a 5</w:t>
            </w:r>
            <w:r w:rsidR="00A87F2E">
              <w:t>.0</w:t>
            </w:r>
            <w:r>
              <w:t xml:space="preserve"> Kg hammer swing 3.4 m/s in a arc with radius 1.75 m?</w:t>
            </w:r>
          </w:p>
        </w:tc>
      </w:tr>
      <w:tr w:rsidR="008118CD">
        <w:trPr>
          <w:cantSplit/>
        </w:trPr>
        <w:tc>
          <w:tcPr>
            <w:tcW w:w="1430" w:type="dxa"/>
          </w:tcPr>
          <w:p w:rsidR="008118CD" w:rsidRPr="00095773" w:rsidRDefault="008118CD">
            <w:pPr>
              <w:ind w:left="10" w:right="-80"/>
            </w:pPr>
            <w:r w:rsidRPr="00095773">
              <w:t>3250 N</w:t>
            </w:r>
          </w:p>
        </w:tc>
        <w:tc>
          <w:tcPr>
            <w:tcW w:w="8290" w:type="dxa"/>
          </w:tcPr>
          <w:p w:rsidR="008118CD" w:rsidRDefault="008118CD">
            <w:r>
              <w:t>11. What centripetal force is needed to make a 65 Kg rider go 15 m/s on the edge of a ride with a radius of 4.5 m?</w:t>
            </w:r>
          </w:p>
        </w:tc>
      </w:tr>
      <w:tr w:rsidR="008118CD">
        <w:trPr>
          <w:cantSplit/>
        </w:trPr>
        <w:tc>
          <w:tcPr>
            <w:tcW w:w="1430" w:type="dxa"/>
          </w:tcPr>
          <w:p w:rsidR="008118CD" w:rsidRPr="00095773" w:rsidRDefault="008118CD">
            <w:pPr>
              <w:ind w:left="10" w:right="-80"/>
            </w:pPr>
            <w:r w:rsidRPr="00095773">
              <w:t>7.2x10</w:t>
            </w:r>
            <w:r w:rsidRPr="00095773">
              <w:rPr>
                <w:position w:val="6"/>
              </w:rPr>
              <w:t>5</w:t>
            </w:r>
            <w:r w:rsidRPr="00095773">
              <w:t xml:space="preserve"> m</w:t>
            </w:r>
          </w:p>
        </w:tc>
        <w:tc>
          <w:tcPr>
            <w:tcW w:w="8290" w:type="dxa"/>
          </w:tcPr>
          <w:p w:rsidR="008118CD" w:rsidRDefault="008118CD">
            <w:r>
              <w:t>12. A 320 Kg space probe has jets which can exert a centripetal force of 120 N.  What is the sharpest radius of a turn it can make if it is going 520 m/s?</w:t>
            </w:r>
          </w:p>
        </w:tc>
      </w:tr>
      <w:tr w:rsidR="008118CD">
        <w:trPr>
          <w:cantSplit/>
        </w:trPr>
        <w:tc>
          <w:tcPr>
            <w:tcW w:w="1430" w:type="dxa"/>
          </w:tcPr>
          <w:p w:rsidR="008118CD" w:rsidRPr="00095773" w:rsidRDefault="008118CD">
            <w:pPr>
              <w:ind w:left="10" w:right="-80"/>
            </w:pPr>
            <w:r w:rsidRPr="00095773">
              <w:t>10.3 m/s</w:t>
            </w:r>
          </w:p>
        </w:tc>
        <w:tc>
          <w:tcPr>
            <w:tcW w:w="8290" w:type="dxa"/>
          </w:tcPr>
          <w:p w:rsidR="008118CD" w:rsidRDefault="008118CD">
            <w:r>
              <w:t>13. How fast can your 800 Kg car go around a corner with a radius of 13 m when the available centripetal force is 6500 N?</w:t>
            </w:r>
          </w:p>
        </w:tc>
      </w:tr>
      <w:tr w:rsidR="008118CD">
        <w:trPr>
          <w:cantSplit/>
        </w:trPr>
        <w:tc>
          <w:tcPr>
            <w:tcW w:w="1430" w:type="dxa"/>
          </w:tcPr>
          <w:p w:rsidR="008118CD" w:rsidRPr="00095773" w:rsidRDefault="008118CD">
            <w:pPr>
              <w:ind w:left="10"/>
            </w:pPr>
            <w:r w:rsidRPr="00095773">
              <w:t>3998.4 N</w:t>
            </w:r>
          </w:p>
          <w:p w:rsidR="008118CD" w:rsidRPr="00095773" w:rsidRDefault="008118CD">
            <w:pPr>
              <w:ind w:left="10"/>
            </w:pPr>
            <w:r w:rsidRPr="00095773">
              <w:t>15.6 m/s</w:t>
            </w:r>
          </w:p>
        </w:tc>
        <w:tc>
          <w:tcPr>
            <w:tcW w:w="8290" w:type="dxa"/>
          </w:tcPr>
          <w:p w:rsidR="008118CD" w:rsidRDefault="008118CD">
            <w:r>
              <w:t xml:space="preserve">14. There is a coefficient of friction of </w:t>
            </w:r>
            <w:r w:rsidR="00A87F2E">
              <w:t>0</w:t>
            </w:r>
            <w:r>
              <w:t>.34 between a 1200 kg car and the pavement.  What is the force of friction between the road and the tires, and what is the car's maximum speed around a 73 m radius corner?</w:t>
            </w:r>
          </w:p>
        </w:tc>
      </w:tr>
      <w:tr w:rsidR="008118CD">
        <w:trPr>
          <w:cantSplit/>
        </w:trPr>
        <w:tc>
          <w:tcPr>
            <w:tcW w:w="1430" w:type="dxa"/>
          </w:tcPr>
          <w:p w:rsidR="008118CD" w:rsidRPr="00095773" w:rsidRDefault="008118CD">
            <w:pPr>
              <w:ind w:left="10"/>
            </w:pPr>
            <w:r w:rsidRPr="00095773">
              <w:t>5.13 m/s/s</w:t>
            </w:r>
          </w:p>
          <w:p w:rsidR="008118CD" w:rsidRPr="00095773" w:rsidRDefault="008118CD">
            <w:pPr>
              <w:ind w:left="10"/>
            </w:pPr>
            <w:r w:rsidRPr="00095773">
              <w:t xml:space="preserve">.52 </w:t>
            </w:r>
          </w:p>
        </w:tc>
        <w:tc>
          <w:tcPr>
            <w:tcW w:w="8290" w:type="dxa"/>
          </w:tcPr>
          <w:p w:rsidR="008118CD" w:rsidRDefault="008118CD">
            <w:r>
              <w:t>15. A 2.0 gram penny is on a turntable 13 cm from the center.  As you gradually speed up the turntable, the penny flies off when it is turning one revolution per second.  What is the centripetal acceleration of the penny, and what is the coefficient of friction between the penny and the turntable?  (Hint – set the force of friction equal to the centripetal force)</w:t>
            </w:r>
          </w:p>
        </w:tc>
      </w:tr>
    </w:tbl>
    <w:p w:rsidR="008118CD" w:rsidRDefault="008118CD"/>
    <w:sectPr w:rsidR="008118CD" w:rsidSect="00FB603D">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04B4C"/>
    <w:rsid w:val="00075AFE"/>
    <w:rsid w:val="0019743E"/>
    <w:rsid w:val="00372E92"/>
    <w:rsid w:val="00465E79"/>
    <w:rsid w:val="007E445A"/>
    <w:rsid w:val="008118CD"/>
    <w:rsid w:val="00904B4C"/>
    <w:rsid w:val="00937EBF"/>
    <w:rsid w:val="00994B64"/>
    <w:rsid w:val="00A24529"/>
    <w:rsid w:val="00A87F2E"/>
    <w:rsid w:val="00F51283"/>
    <w:rsid w:val="00F575D2"/>
    <w:rsid w:val="00FB603D"/>
    <w:rsid w:val="00FE2E9E"/>
    <w:rsid w:val="00FF1E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B603D"/>
    <w:rPr>
      <w:sz w:val="24"/>
    </w:rPr>
  </w:style>
  <w:style w:type="paragraph" w:styleId="Heading1">
    <w:name w:val="heading 1"/>
    <w:basedOn w:val="Normal"/>
    <w:next w:val="Normal"/>
    <w:qFormat/>
    <w:rsid w:val="00FB603D"/>
    <w:pPr>
      <w:keepNext/>
      <w:outlineLvl w:val="0"/>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603D"/>
    <w:pPr>
      <w:jc w:val="center"/>
    </w:pPr>
    <w:rPr>
      <w:b/>
      <w:sz w:val="28"/>
    </w:rPr>
  </w:style>
  <w:style w:type="paragraph" w:styleId="BalloonText">
    <w:name w:val="Balloon Text"/>
    <w:basedOn w:val="Normal"/>
    <w:semiHidden/>
    <w:rsid w:val="000F2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Gravity and Circular Motion</vt:lpstr>
    </vt:vector>
  </TitlesOfParts>
  <Company>Tualatin High School</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Gravity and Circular Motion</dc:title>
  <dc:creator>Chris Murray</dc:creator>
  <cp:lastModifiedBy>Murray, Christopher</cp:lastModifiedBy>
  <cp:revision>10</cp:revision>
  <cp:lastPrinted>2016-03-16T21:50:00Z</cp:lastPrinted>
  <dcterms:created xsi:type="dcterms:W3CDTF">2014-04-03T15:10:00Z</dcterms:created>
  <dcterms:modified xsi:type="dcterms:W3CDTF">2017-04-10T20:24:00Z</dcterms:modified>
</cp:coreProperties>
</file>