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C" w:rsidRPr="00DF54DC" w:rsidRDefault="00DF54DC" w:rsidP="00DF54DC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F54DC">
        <w:rPr>
          <w:rFonts w:ascii="Times New Roman" w:hAnsi="Times New Roman"/>
          <w:sz w:val="24"/>
          <w:szCs w:val="24"/>
        </w:rPr>
        <w:t>omentum</w:t>
      </w:r>
    </w:p>
    <w:p w:rsidR="00DF54DC" w:rsidRPr="00DF54DC" w:rsidRDefault="00DF54DC" w:rsidP="00DF54DC">
      <w:pPr>
        <w:jc w:val="center"/>
        <w:rPr>
          <w:rFonts w:ascii="Times New Roman" w:hAnsi="Times New Roman"/>
        </w:rPr>
      </w:pPr>
      <w:r w:rsidRPr="00DF54DC">
        <w:rPr>
          <w:rFonts w:ascii="Times New Roman" w:hAnsi="Times New Roman"/>
        </w:rPr>
        <w:t>(Chapter 6 Syllabus)</w:t>
      </w:r>
    </w:p>
    <w:p w:rsidR="00512E99" w:rsidRDefault="00512E9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2"/>
        <w:tblW w:w="9990" w:type="dxa"/>
        <w:tblInd w:w="-100" w:type="dxa"/>
        <w:tblLayout w:type="fixed"/>
        <w:tblLook w:val="0000"/>
      </w:tblPr>
      <w:tblGrid>
        <w:gridCol w:w="771"/>
        <w:gridCol w:w="770"/>
        <w:gridCol w:w="5209"/>
        <w:gridCol w:w="3240"/>
      </w:tblGrid>
      <w:tr w:rsidR="00DF54DC" w:rsidRPr="00DF54DC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5E6F7C" w:rsidRDefault="005E6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7C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5E6F7C" w:rsidRDefault="00DF5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7C">
              <w:rPr>
                <w:rFonts w:ascii="Times New Roman" w:eastAsia="Times New Roman" w:hAnsi="Times New Roman" w:cs="Times New Roman"/>
                <w:sz w:val="20"/>
                <w:szCs w:val="20"/>
              </w:rPr>
              <w:t>Block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DF54DC" w:rsidRDefault="00DF54D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Class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DF54DC" w:rsidRDefault="00DF54D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</w:t>
            </w:r>
          </w:p>
        </w:tc>
      </w:tr>
      <w:tr w:rsidR="00512E99" w:rsidTr="005E6F7C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</w:t>
            </w:r>
          </w:p>
          <w:p w:rsidR="00512E99" w:rsidRDefault="00A45908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  <w:r w:rsidR="00DF5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 w:rsidP="005E6F7C">
            <w:pPr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-P6.0 1-3, 6, 7-9, 13-15</w:t>
            </w:r>
          </w:p>
          <w:p w:rsidR="00512E99" w:rsidRPr="00B15425" w:rsidRDefault="005E6F7C" w:rsidP="005E6F7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-FA6.0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333F0C" w:rsidP="005E6F7C">
            <w:pPr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VF 6A, 6</w:t>
            </w:r>
            <w:r w:rsidR="005E6F7C" w:rsidRPr="00B15425">
              <w:rPr>
                <w:rFonts w:ascii="Times New Roman" w:hAnsi="Times New Roman"/>
                <w:b/>
                <w:sz w:val="20"/>
                <w:szCs w:val="20"/>
              </w:rPr>
              <w:t>B, 6C</w:t>
            </w:r>
          </w:p>
          <w:p w:rsidR="00512E99" w:rsidRPr="00B15425" w:rsidRDefault="005E6F7C" w:rsidP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Turn in P6.0:1-3, 6, 7-9, 13-15</w:t>
            </w:r>
          </w:p>
        </w:tc>
      </w:tr>
      <w:tr w:rsidR="00512E99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2</w:t>
            </w:r>
          </w:p>
          <w:p w:rsidR="00512E99" w:rsidRDefault="00A45908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  <w:r w:rsidR="00DF5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Pr="00333F0C" w:rsidRDefault="005E6F7C" w:rsidP="00333F0C">
            <w:pPr>
              <w:pStyle w:val="FootnoteText"/>
              <w:rPr>
                <w:rFonts w:ascii="Times New Roman" w:hAnsi="Times New Roman"/>
                <w:b/>
                <w:szCs w:val="20"/>
              </w:rPr>
            </w:pPr>
            <w:r w:rsidRPr="00B15425">
              <w:rPr>
                <w:rFonts w:ascii="Times New Roman" w:hAnsi="Times New Roman"/>
                <w:b/>
                <w:sz w:val="32"/>
                <w:szCs w:val="20"/>
              </w:rPr>
              <w:t>SA6.0</w:t>
            </w:r>
            <w:r w:rsidRPr="00B15425">
              <w:rPr>
                <w:rFonts w:ascii="Times New Roman" w:hAnsi="Times New Roman"/>
                <w:b/>
                <w:szCs w:val="20"/>
              </w:rPr>
              <w:t>-Impulse and Momentum (By 10 am Mon</w:t>
            </w:r>
            <w:r w:rsidR="00333F0C">
              <w:rPr>
                <w:rFonts w:ascii="Times New Roman" w:hAnsi="Times New Roman"/>
                <w:b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Turn in FA6.0</w:t>
            </w:r>
          </w:p>
        </w:tc>
      </w:tr>
      <w:tr w:rsidR="00512E99" w:rsidTr="005E6F7C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3</w:t>
            </w:r>
          </w:p>
          <w:p w:rsidR="00512E99" w:rsidRDefault="00A45908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  <w:r w:rsidR="00DF5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0C" w:rsidRDefault="00333F0C">
            <w:pPr>
              <w:ind w:left="110" w:hanging="90"/>
              <w:rPr>
                <w:rFonts w:ascii="Times New Roman" w:hAnsi="Times New Roman"/>
                <w:sz w:val="20"/>
                <w:szCs w:val="20"/>
              </w:rPr>
            </w:pPr>
            <w:r w:rsidRPr="00333F0C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z w:val="20"/>
                <w:szCs w:val="20"/>
              </w:rPr>
              <w:t>-Rocket Demos</w:t>
            </w:r>
          </w:p>
          <w:p w:rsidR="00512E99" w:rsidRPr="00B15425" w:rsidRDefault="005E6F7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0C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-Rocket Science Quizlette (6.1)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VF 6D</w:t>
            </w:r>
          </w:p>
        </w:tc>
      </w:tr>
      <w:tr w:rsidR="00512E99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4</w:t>
            </w:r>
          </w:p>
          <w:p w:rsidR="00512E99" w:rsidRDefault="00A45908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  <w:r w:rsidR="00DF5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>
            <w:pPr>
              <w:ind w:left="110" w:hanging="90"/>
              <w:rPr>
                <w:rFonts w:ascii="Times New Roman" w:hAnsi="Times New Roman"/>
                <w:b/>
                <w:sz w:val="20"/>
                <w:szCs w:val="20"/>
              </w:rPr>
            </w:pPr>
            <w:r w:rsidRPr="00333F0C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-Rocket Science Quizlette (6.1)</w:t>
            </w: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12E99" w:rsidRPr="00B15425" w:rsidRDefault="005E6F7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32"/>
                <w:szCs w:val="20"/>
              </w:rPr>
              <w:t>SA6.1</w:t>
            </w: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-Rocket Science</w:t>
            </w: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 xml:space="preserve"> (By 10 am Thurs)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Turn In FA6.1</w:t>
            </w:r>
          </w:p>
        </w:tc>
      </w:tr>
      <w:tr w:rsidR="005E6F7C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5</w:t>
            </w:r>
          </w:p>
          <w:p w:rsidR="005E6F7C" w:rsidRDefault="005E6F7C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28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 w:rsidP="00B81648">
            <w:pPr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IW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-COM Lab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 xml:space="preserve">VF Conservation of momentum lab </w:t>
            </w:r>
          </w:p>
          <w:p w:rsidR="005E6F7C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VF 6E</w:t>
            </w:r>
          </w:p>
        </w:tc>
      </w:tr>
      <w:tr w:rsidR="005E6F7C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6</w:t>
            </w:r>
          </w:p>
          <w:p w:rsidR="005E6F7C" w:rsidRDefault="005E6F7C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29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15425" w:rsidRDefault="00B15425" w:rsidP="005E6F7C">
            <w:pPr>
              <w:ind w:left="180" w:hanging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-COM Lab</w:t>
            </w: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6F7C" w:rsidRPr="00B15425" w:rsidRDefault="005E6F7C" w:rsidP="00B15425">
            <w:pPr>
              <w:ind w:left="18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-COM Quizlette 6.2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E6F7C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F7C" w:rsidTr="005E6F7C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7</w:t>
            </w:r>
          </w:p>
          <w:p w:rsidR="005E6F7C" w:rsidRDefault="005E6F7C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1</w:t>
            </w:r>
          </w:p>
        </w:tc>
        <w:tc>
          <w:tcPr>
            <w:tcW w:w="5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 w:rsidP="005E6F7C">
            <w:pPr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-Demos</w:t>
            </w:r>
            <w:r w:rsidR="00333F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F7C" w:rsidRPr="00B15425" w:rsidRDefault="005E6F7C" w:rsidP="005E6F7C">
            <w:pPr>
              <w:ind w:left="54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Transmogrification</w:t>
            </w:r>
          </w:p>
          <w:p w:rsidR="005E6F7C" w:rsidRPr="00B15425" w:rsidRDefault="005E6F7C" w:rsidP="005E6F7C">
            <w:pPr>
              <w:ind w:left="54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Rubber bullets/Pelton</w:t>
            </w:r>
          </w:p>
          <w:p w:rsidR="00B15425" w:rsidRDefault="005E6F7C" w:rsidP="00B1542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Explosions</w:t>
            </w:r>
            <w:r w:rsidR="00B15425" w:rsidRPr="000677DF">
              <w:rPr>
                <w:rFonts w:ascii="Times New Roman" w:hAnsi="Times New Roman"/>
                <w:sz w:val="18"/>
              </w:rPr>
              <w:t xml:space="preserve"> </w:t>
            </w:r>
          </w:p>
          <w:p w:rsidR="00B15425" w:rsidRPr="000677DF" w:rsidRDefault="00B15425" w:rsidP="00B1542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Re-inventing the automobile</w:t>
            </w:r>
          </w:p>
          <w:p w:rsidR="005E6F7C" w:rsidRPr="00B15425" w:rsidRDefault="00B15425" w:rsidP="00B15425">
            <w:pPr>
              <w:ind w:left="540" w:hanging="180"/>
              <w:rPr>
                <w:rFonts w:ascii="Times New Roman" w:hAnsi="Times New Roman"/>
                <w:sz w:val="18"/>
              </w:rPr>
            </w:pPr>
            <w:r w:rsidRPr="000677DF">
              <w:rPr>
                <w:rFonts w:ascii="Times New Roman" w:hAnsi="Times New Roman"/>
                <w:sz w:val="18"/>
              </w:rPr>
              <w:t>Match rockets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B1542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Turn In: COM Lab</w:t>
            </w:r>
          </w:p>
        </w:tc>
      </w:tr>
      <w:tr w:rsidR="005E6F7C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8</w:t>
            </w:r>
          </w:p>
          <w:p w:rsidR="005E6F7C" w:rsidRDefault="005E6F7C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2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 w:rsidP="005E6F7C">
            <w:pPr>
              <w:ind w:left="180" w:hanging="18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GW</w:t>
            </w:r>
            <w:r w:rsidRPr="00B15425">
              <w:rPr>
                <w:rFonts w:ascii="Times New Roman" w:hAnsi="Times New Roman"/>
                <w:sz w:val="20"/>
                <w:szCs w:val="20"/>
              </w:rPr>
              <w:t>-COM Quizlette 6.2</w:t>
            </w:r>
          </w:p>
          <w:p w:rsidR="005E6F7C" w:rsidRPr="00B15425" w:rsidRDefault="00333F0C" w:rsidP="005E6F7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b/>
                <w:sz w:val="32"/>
                <w:szCs w:val="20"/>
              </w:rPr>
              <w:t>SA6.2</w:t>
            </w:r>
            <w:r w:rsidRPr="00B15425">
              <w:rPr>
                <w:rFonts w:ascii="Times New Roman" w:hAnsi="Times New Roman"/>
                <w:b/>
                <w:sz w:val="20"/>
                <w:szCs w:val="20"/>
              </w:rPr>
              <w:t>-Conservation of Momentum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(By 10 am Fri)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F0C" w:rsidRPr="00B15425" w:rsidRDefault="00333F0C" w:rsidP="00333F0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  <w:szCs w:val="20"/>
              </w:rPr>
            </w:pPr>
            <w:r w:rsidRPr="00B15425">
              <w:rPr>
                <w:rFonts w:ascii="Times New Roman" w:hAnsi="Times New Roman"/>
                <w:sz w:val="20"/>
                <w:szCs w:val="20"/>
              </w:rPr>
              <w:t>Turn In FA6.2</w:t>
            </w:r>
          </w:p>
          <w:p w:rsidR="005E6F7C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F7C" w:rsidTr="005E6F7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9</w:t>
            </w:r>
          </w:p>
          <w:p w:rsidR="005E6F7C" w:rsidRDefault="005E6F7C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4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333F0C" w:rsidRDefault="00333F0C">
            <w:pPr>
              <w:ind w:left="110" w:hanging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F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Re-takes/Catch up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F7C" w:rsidRPr="00B15425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eastAsia="Times New Roman" w:hAnsi="Times New Roman" w:cs="Times New Roman"/>
                <w:sz w:val="20"/>
                <w:szCs w:val="20"/>
              </w:rPr>
              <w:t>Last day of first semester</w:t>
            </w:r>
          </w:p>
        </w:tc>
      </w:tr>
      <w:tr w:rsidR="005E6F7C" w:rsidTr="00333F0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E6F7C" w:rsidRDefault="005E6F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6F7C" w:rsidRPr="00B15425" w:rsidRDefault="005E6F7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425">
              <w:rPr>
                <w:rFonts w:ascii="Times New Roman" w:eastAsia="Times New Roman" w:hAnsi="Times New Roman" w:cs="Times New Roman"/>
                <w:sz w:val="20"/>
                <w:szCs w:val="20"/>
              </w:rPr>
              <w:t>Teacher Work Day (No School)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6F7C" w:rsidRDefault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28E5" w:rsidRPr="000677DF" w:rsidRDefault="005C28E5" w:rsidP="005C28E5">
      <w:p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>Assignments:</w:t>
      </w:r>
    </w:p>
    <w:p w:rsidR="005C28E5" w:rsidRPr="000677DF" w:rsidRDefault="00532737" w:rsidP="005C28E5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D660D">
        <w:rPr>
          <w:rFonts w:ascii="Times New Roman" w:hAnsi="Times New Roman"/>
          <w:sz w:val="18"/>
          <w:szCs w:val="18"/>
        </w:rPr>
        <w:t xml:space="preserve"> Lab</w:t>
      </w:r>
      <w:r w:rsidR="005C28E5" w:rsidRPr="000677DF">
        <w:rPr>
          <w:rFonts w:ascii="Times New Roman" w:hAnsi="Times New Roman"/>
          <w:sz w:val="18"/>
          <w:szCs w:val="18"/>
        </w:rPr>
        <w:t>:</w:t>
      </w:r>
    </w:p>
    <w:p w:rsidR="005C28E5" w:rsidRPr="000677DF" w:rsidRDefault="005C28E5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i/>
          <w:sz w:val="18"/>
          <w:szCs w:val="18"/>
        </w:rPr>
        <w:t>Conservation of Momentum</w:t>
      </w:r>
      <w:r w:rsidRPr="000677DF">
        <w:rPr>
          <w:rFonts w:ascii="Times New Roman" w:hAnsi="Times New Roman"/>
          <w:sz w:val="18"/>
          <w:szCs w:val="18"/>
        </w:rPr>
        <w:t xml:space="preserve"> </w:t>
      </w:r>
      <w:r w:rsidR="00532737">
        <w:rPr>
          <w:rFonts w:ascii="Times New Roman" w:hAnsi="Times New Roman"/>
          <w:sz w:val="18"/>
          <w:szCs w:val="18"/>
        </w:rPr>
        <w:t xml:space="preserve"> </w:t>
      </w:r>
      <w:r w:rsidRPr="000677DF">
        <w:rPr>
          <w:rFonts w:ascii="Times New Roman" w:hAnsi="Times New Roman"/>
          <w:sz w:val="18"/>
          <w:szCs w:val="18"/>
        </w:rPr>
        <w:t xml:space="preserve">lab – </w:t>
      </w:r>
      <w:r>
        <w:rPr>
          <w:rFonts w:ascii="Times New Roman" w:hAnsi="Times New Roman"/>
          <w:sz w:val="18"/>
          <w:szCs w:val="18"/>
        </w:rPr>
        <w:t>(on a</w:t>
      </w:r>
      <w:r w:rsidRPr="000677DF">
        <w:rPr>
          <w:rFonts w:ascii="Times New Roman" w:hAnsi="Times New Roman"/>
          <w:sz w:val="18"/>
          <w:szCs w:val="18"/>
        </w:rPr>
        <w:t>ir track</w:t>
      </w:r>
      <w:r>
        <w:rPr>
          <w:rFonts w:ascii="Times New Roman" w:hAnsi="Times New Roman"/>
          <w:sz w:val="18"/>
          <w:szCs w:val="18"/>
        </w:rPr>
        <w:t>)</w:t>
      </w:r>
      <w:r w:rsidRPr="000677DF">
        <w:rPr>
          <w:rFonts w:ascii="Times New Roman" w:hAnsi="Times New Roman"/>
          <w:sz w:val="18"/>
          <w:szCs w:val="18"/>
        </w:rPr>
        <w:t xml:space="preserve"> /30 pts</w:t>
      </w:r>
    </w:p>
    <w:p w:rsidR="005C28E5" w:rsidRPr="000677DF" w:rsidRDefault="005C28E5" w:rsidP="005C28E5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>3 Formative/Summative assessments (10 pts each)</w:t>
      </w:r>
    </w:p>
    <w:p w:rsidR="005C28E5" w:rsidRPr="000677DF" w:rsidRDefault="005C28E5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>6.0 Impulse and Momentum</w:t>
      </w:r>
    </w:p>
    <w:p w:rsidR="005C28E5" w:rsidRPr="000677DF" w:rsidRDefault="005C28E5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 xml:space="preserve">6.1: Rocket Science </w:t>
      </w:r>
    </w:p>
    <w:p w:rsidR="005C28E5" w:rsidRPr="000677DF" w:rsidRDefault="005C28E5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>6.2: Conservation of Momentum</w:t>
      </w:r>
    </w:p>
    <w:p w:rsidR="00512E99" w:rsidRDefault="00512E99"/>
    <w:sectPr w:rsidR="00512E99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512E99"/>
    <w:rsid w:val="001E2D57"/>
    <w:rsid w:val="00306E46"/>
    <w:rsid w:val="00333F0C"/>
    <w:rsid w:val="00511782"/>
    <w:rsid w:val="00512E99"/>
    <w:rsid w:val="00532737"/>
    <w:rsid w:val="005C28E5"/>
    <w:rsid w:val="005E6F7C"/>
    <w:rsid w:val="006D660D"/>
    <w:rsid w:val="00A45908"/>
    <w:rsid w:val="00B15425"/>
    <w:rsid w:val="00DF54DC"/>
    <w:rsid w:val="00F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qFormat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6</cp:revision>
  <dcterms:created xsi:type="dcterms:W3CDTF">2021-01-04T20:23:00Z</dcterms:created>
  <dcterms:modified xsi:type="dcterms:W3CDTF">2021-01-04T20:57:00Z</dcterms:modified>
</cp:coreProperties>
</file>