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53" w:rsidRDefault="00CC4553" w:rsidP="00CC4553">
      <w:pPr>
        <w:rPr>
          <w:b/>
          <w:u w:val="single"/>
        </w:rPr>
      </w:pPr>
      <w:r w:rsidRPr="00D960E8">
        <w:rPr>
          <w:b/>
        </w:rPr>
        <w:t>Noteguide</w:t>
      </w:r>
      <w:bookmarkStart w:id="0" w:name="_GoBack"/>
      <w:bookmarkEnd w:id="0"/>
      <w:r w:rsidRPr="00D960E8">
        <w:rPr>
          <w:b/>
        </w:rPr>
        <w:t xml:space="preserve"> for </w:t>
      </w:r>
      <w:r>
        <w:rPr>
          <w:b/>
        </w:rPr>
        <w:t>Conservation of Momentum</w:t>
      </w:r>
      <w:r w:rsidRPr="00D960E8">
        <w:rPr>
          <w:b/>
        </w:rPr>
        <w:t xml:space="preserve"> - Videos </w:t>
      </w:r>
      <w:r>
        <w:rPr>
          <w:b/>
        </w:rPr>
        <w:t>6E</w:t>
      </w:r>
      <w:r>
        <w:rPr>
          <w:b/>
        </w:rPr>
        <w:tab/>
        <w:t xml:space="preserve">   </w:t>
      </w:r>
      <w:r>
        <w:rPr>
          <w:b/>
        </w:rPr>
        <w:tab/>
        <w:t xml:space="preserve">    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06868" w:rsidRDefault="00606868"/>
    <w:p w:rsidR="00606868" w:rsidRPr="00CF07E7" w:rsidRDefault="003D3B23">
      <w:pPr>
        <w:rPr>
          <w:b/>
          <w:sz w:val="28"/>
        </w:rPr>
      </w:pPr>
      <w:r w:rsidRPr="00E75A30">
        <w:rPr>
          <w:b/>
          <w:sz w:val="22"/>
        </w:rPr>
        <w:t>Part 1</w:t>
      </w:r>
      <w:r w:rsidR="00E75A30">
        <w:rPr>
          <w:b/>
          <w:sz w:val="22"/>
        </w:rPr>
        <w:t xml:space="preserve"> - Why Momentum must be conserved</w:t>
      </w:r>
    </w:p>
    <w:p w:rsidR="00AB19C3" w:rsidRDefault="003D3B23">
      <w:r>
        <w:t>Write down a proof that momentum must be conserved:</w:t>
      </w:r>
    </w:p>
    <w:p w:rsidR="003D3B23" w:rsidRDefault="003D3B2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1702435</wp:posOffset>
            </wp:positionH>
            <wp:positionV relativeFrom="paragraph">
              <wp:posOffset>127000</wp:posOffset>
            </wp:positionV>
            <wp:extent cx="3152140" cy="763270"/>
            <wp:effectExtent l="19050" t="0" r="0" b="0"/>
            <wp:wrapThrough wrapText="bothSides">
              <wp:wrapPolygon edited="0">
                <wp:start x="-131" y="0"/>
                <wp:lineTo x="-131" y="21025"/>
                <wp:lineTo x="21539" y="21025"/>
                <wp:lineTo x="21539" y="0"/>
                <wp:lineTo x="-131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B23" w:rsidRDefault="003D3B23"/>
    <w:p w:rsidR="003D3B23" w:rsidRDefault="003D3B23"/>
    <w:p w:rsidR="003D3B23" w:rsidRDefault="003D3B23"/>
    <w:p w:rsidR="00AB19C3" w:rsidRDefault="00AB19C3"/>
    <w:p w:rsidR="00AB19C3" w:rsidRPr="00AB19C3" w:rsidRDefault="00AB19C3"/>
    <w:p w:rsidR="00CF07E7" w:rsidRDefault="00CF07E7"/>
    <w:p w:rsidR="003D3B23" w:rsidRDefault="003D3B23"/>
    <w:p w:rsidR="003D3B23" w:rsidRDefault="003D3B23"/>
    <w:p w:rsidR="003D3B23" w:rsidRDefault="003D3B23"/>
    <w:p w:rsidR="003D3B23" w:rsidRDefault="003D3B23"/>
    <w:p w:rsidR="003D3B23" w:rsidRDefault="003D3B23">
      <w:r>
        <w:t xml:space="preserve">Example: </w:t>
      </w:r>
      <w:r w:rsidRPr="003D3B23">
        <w:t>60. kg Sally going 4.5 m/s collides head on with 80. kg Bob who is going 2.3 m/s.</w:t>
      </w:r>
    </w:p>
    <w:p w:rsidR="003D3B23" w:rsidRDefault="006D2C4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2.65pt;margin-top:7.8pt;width:0;height:136.5pt;z-index:251659264" o:connectortype="straight"/>
        </w:pict>
      </w:r>
    </w:p>
    <w:p w:rsidR="003D3B23" w:rsidRDefault="00811324">
      <w:r>
        <w:t>Three steps:</w:t>
      </w:r>
      <w:r>
        <w:tab/>
      </w:r>
      <w:r>
        <w:tab/>
      </w:r>
      <w:r>
        <w:tab/>
      </w:r>
      <w:r>
        <w:tab/>
      </w:r>
      <w:r>
        <w:tab/>
        <w:t>The diagram and problem</w:t>
      </w:r>
    </w:p>
    <w:p w:rsidR="003D3B23" w:rsidRDefault="003D3B23"/>
    <w:p w:rsidR="003D3B23" w:rsidRDefault="003D3B23"/>
    <w:p w:rsidR="003D3B23" w:rsidRDefault="003D3B23"/>
    <w:p w:rsidR="003D3B23" w:rsidRDefault="003D3B23"/>
    <w:p w:rsidR="003D3B23" w:rsidRDefault="003D3B23"/>
    <w:p w:rsidR="003D3B23" w:rsidRDefault="003D3B23"/>
    <w:p w:rsidR="003D3B23" w:rsidRDefault="003D3B23"/>
    <w:p w:rsidR="003D3B23" w:rsidRDefault="003D3B23"/>
    <w:p w:rsidR="003D3B23" w:rsidRDefault="003D3B23"/>
    <w:p w:rsidR="00811324" w:rsidRDefault="00811324">
      <w:pPr>
        <w:rPr>
          <w:b/>
          <w:sz w:val="28"/>
        </w:rPr>
      </w:pPr>
    </w:p>
    <w:p w:rsidR="00811324" w:rsidRDefault="00811324">
      <w:pPr>
        <w:rPr>
          <w:b/>
          <w:sz w:val="28"/>
        </w:rPr>
      </w:pPr>
    </w:p>
    <w:p w:rsidR="00CF07E7" w:rsidRDefault="00811324">
      <w:pPr>
        <w:rPr>
          <w:b/>
        </w:rPr>
      </w:pPr>
      <w:r w:rsidRPr="00811324">
        <w:rPr>
          <w:b/>
        </w:rPr>
        <w:t xml:space="preserve">Part 2 - </w:t>
      </w:r>
      <w:r w:rsidR="00E75A30">
        <w:rPr>
          <w:b/>
        </w:rPr>
        <w:t>D</w:t>
      </w:r>
      <w:r w:rsidRPr="00811324">
        <w:rPr>
          <w:b/>
        </w:rPr>
        <w:t>o the first four example problems below the first video</w:t>
      </w:r>
      <w:r>
        <w:rPr>
          <w:b/>
        </w:rPr>
        <w:t>:</w:t>
      </w:r>
      <w:r w:rsidR="00E75A30">
        <w:rPr>
          <w:b/>
        </w:rPr>
        <w:t xml:space="preserve">  See if you can figure them out first, but if you can't, play the video...</w:t>
      </w:r>
    </w:p>
    <w:p w:rsidR="00811324" w:rsidRDefault="000351FA">
      <w:pPr>
        <w:rPr>
          <w:b/>
        </w:rPr>
      </w:pPr>
      <w:r>
        <w:rPr>
          <w:b/>
        </w:rPr>
        <w:t>Example 1</w:t>
      </w:r>
    </w:p>
    <w:p w:rsidR="00811324" w:rsidRDefault="00811324" w:rsidP="00811324">
      <w:pPr>
        <w:jc w:val="center"/>
      </w:pPr>
      <w:r>
        <w:rPr>
          <w:noProof/>
        </w:rPr>
        <w:drawing>
          <wp:inline distT="0" distB="0" distL="0" distR="0">
            <wp:extent cx="4187190" cy="1025062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929" cy="102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324" w:rsidRDefault="00A0060A" w:rsidP="00A0060A">
      <w:pPr>
        <w:jc w:val="right"/>
      </w:pPr>
      <w:r>
        <w:t>(2.3 m/s)</w:t>
      </w:r>
    </w:p>
    <w:p w:rsidR="00811324" w:rsidRDefault="00811324" w:rsidP="00811324">
      <w:pPr>
        <w:jc w:val="center"/>
      </w:pPr>
    </w:p>
    <w:p w:rsidR="00811324" w:rsidRDefault="00811324" w:rsidP="00811324">
      <w:pPr>
        <w:jc w:val="center"/>
      </w:pPr>
    </w:p>
    <w:p w:rsidR="00811324" w:rsidRDefault="00811324" w:rsidP="00811324">
      <w:pPr>
        <w:jc w:val="center"/>
      </w:pPr>
    </w:p>
    <w:p w:rsidR="00811324" w:rsidRDefault="00811324" w:rsidP="00811324">
      <w:pPr>
        <w:jc w:val="center"/>
      </w:pPr>
    </w:p>
    <w:p w:rsidR="00811324" w:rsidRDefault="00811324">
      <w:r>
        <w:br w:type="page"/>
      </w:r>
    </w:p>
    <w:p w:rsidR="000351FA" w:rsidRPr="000351FA" w:rsidRDefault="000351FA" w:rsidP="000351FA">
      <w:pPr>
        <w:rPr>
          <w:b/>
        </w:rPr>
      </w:pPr>
      <w:r w:rsidRPr="000351FA">
        <w:rPr>
          <w:b/>
        </w:rPr>
        <w:lastRenderedPageBreak/>
        <w:t>Example 2</w:t>
      </w:r>
    </w:p>
    <w:p w:rsidR="00811324" w:rsidRDefault="000351FA" w:rsidP="00811324">
      <w:pPr>
        <w:jc w:val="center"/>
      </w:pPr>
      <w:r w:rsidRPr="000351FA">
        <w:rPr>
          <w:noProof/>
        </w:rPr>
        <w:drawing>
          <wp:inline distT="0" distB="0" distL="0" distR="0">
            <wp:extent cx="5133395" cy="1170034"/>
            <wp:effectExtent l="1905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85" cy="117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60A" w:rsidRDefault="00A0060A" w:rsidP="00A0060A">
      <w:pPr>
        <w:jc w:val="right"/>
      </w:pPr>
      <w:r>
        <w:t>(-4.7 m/s)</w:t>
      </w:r>
    </w:p>
    <w:p w:rsidR="00A0060A" w:rsidRDefault="00A0060A" w:rsidP="00A0060A">
      <w:pPr>
        <w:jc w:val="right"/>
      </w:pPr>
      <w:r>
        <w:t>(left)</w:t>
      </w:r>
    </w:p>
    <w:p w:rsidR="00811324" w:rsidRDefault="00811324" w:rsidP="00A0060A">
      <w:pPr>
        <w:jc w:val="right"/>
      </w:pPr>
    </w:p>
    <w:p w:rsidR="00811324" w:rsidRDefault="00811324" w:rsidP="00811324">
      <w:pPr>
        <w:jc w:val="center"/>
      </w:pPr>
    </w:p>
    <w:p w:rsidR="00811324" w:rsidRDefault="00811324" w:rsidP="00811324">
      <w:pPr>
        <w:jc w:val="center"/>
      </w:pPr>
    </w:p>
    <w:p w:rsidR="00811324" w:rsidRDefault="00811324" w:rsidP="00811324">
      <w:pPr>
        <w:jc w:val="center"/>
      </w:pPr>
    </w:p>
    <w:p w:rsidR="00811324" w:rsidRDefault="00811324" w:rsidP="00811324">
      <w:pPr>
        <w:jc w:val="center"/>
      </w:pPr>
    </w:p>
    <w:p w:rsidR="00811324" w:rsidRDefault="00811324" w:rsidP="00811324">
      <w:pPr>
        <w:jc w:val="center"/>
      </w:pPr>
    </w:p>
    <w:p w:rsidR="00811324" w:rsidRDefault="00811324" w:rsidP="00811324">
      <w:pPr>
        <w:jc w:val="center"/>
      </w:pPr>
    </w:p>
    <w:p w:rsidR="00811324" w:rsidRDefault="006D2C4E" w:rsidP="00811324">
      <w:pPr>
        <w:jc w:val="center"/>
      </w:pPr>
      <w:r w:rsidRPr="006D2C4E">
        <w:rPr>
          <w:b/>
          <w:noProof/>
        </w:rPr>
        <w:pict>
          <v:shape id="_x0000_s1027" type="#_x0000_t32" style="position:absolute;left:0;text-align:left;margin-left:-14.25pt;margin-top:5.8pt;width:531.95pt;height:0;z-index:251660288" o:connectortype="straight"/>
        </w:pict>
      </w:r>
    </w:p>
    <w:p w:rsidR="00811324" w:rsidRPr="000351FA" w:rsidRDefault="000351FA" w:rsidP="00A31BC3">
      <w:pPr>
        <w:rPr>
          <w:b/>
        </w:rPr>
      </w:pPr>
      <w:r w:rsidRPr="000351FA">
        <w:rPr>
          <w:b/>
        </w:rPr>
        <w:t>Example 3</w:t>
      </w:r>
    </w:p>
    <w:p w:rsidR="00811324" w:rsidRDefault="000351FA" w:rsidP="00811324">
      <w:pPr>
        <w:jc w:val="center"/>
      </w:pPr>
      <w:r w:rsidRPr="000351FA">
        <w:rPr>
          <w:noProof/>
        </w:rPr>
        <w:drawing>
          <wp:inline distT="0" distB="0" distL="0" distR="0">
            <wp:extent cx="5133395" cy="1164722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723" cy="116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324" w:rsidRDefault="00A0060A" w:rsidP="00A0060A">
      <w:pPr>
        <w:jc w:val="right"/>
      </w:pPr>
      <w:r>
        <w:t>(1.73 m/s)</w:t>
      </w:r>
    </w:p>
    <w:p w:rsidR="00811324" w:rsidRDefault="00811324" w:rsidP="00811324">
      <w:pPr>
        <w:jc w:val="center"/>
      </w:pPr>
    </w:p>
    <w:p w:rsidR="00811324" w:rsidRDefault="00811324" w:rsidP="00811324">
      <w:pPr>
        <w:jc w:val="center"/>
      </w:pPr>
    </w:p>
    <w:p w:rsidR="00811324" w:rsidRDefault="00811324" w:rsidP="00811324">
      <w:pPr>
        <w:jc w:val="center"/>
      </w:pPr>
    </w:p>
    <w:p w:rsidR="00811324" w:rsidRDefault="00811324" w:rsidP="00811324">
      <w:pPr>
        <w:jc w:val="center"/>
      </w:pPr>
    </w:p>
    <w:p w:rsidR="00811324" w:rsidRDefault="00811324" w:rsidP="00811324">
      <w:pPr>
        <w:jc w:val="center"/>
      </w:pPr>
    </w:p>
    <w:p w:rsidR="00811324" w:rsidRDefault="00811324" w:rsidP="00811324">
      <w:pPr>
        <w:jc w:val="center"/>
      </w:pPr>
    </w:p>
    <w:p w:rsidR="00811324" w:rsidRDefault="00811324" w:rsidP="00811324">
      <w:pPr>
        <w:jc w:val="center"/>
      </w:pPr>
    </w:p>
    <w:p w:rsidR="00811324" w:rsidRDefault="006D2C4E" w:rsidP="00811324">
      <w:pPr>
        <w:jc w:val="center"/>
      </w:pPr>
      <w:r>
        <w:rPr>
          <w:noProof/>
        </w:rPr>
        <w:pict>
          <v:shape id="_x0000_s1028" type="#_x0000_t32" style="position:absolute;left:0;text-align:left;margin-left:-14.85pt;margin-top:6.35pt;width:531.95pt;height:0;z-index:251661312" o:connectortype="straight"/>
        </w:pict>
      </w:r>
    </w:p>
    <w:p w:rsidR="00811324" w:rsidRPr="00A31BC3" w:rsidRDefault="00A31BC3" w:rsidP="00A31BC3">
      <w:pPr>
        <w:rPr>
          <w:b/>
        </w:rPr>
      </w:pPr>
      <w:r w:rsidRPr="00A31BC3">
        <w:rPr>
          <w:b/>
        </w:rPr>
        <w:t>Example 4</w:t>
      </w:r>
    </w:p>
    <w:p w:rsidR="00811324" w:rsidRDefault="00811324" w:rsidP="00811324">
      <w:pPr>
        <w:jc w:val="center"/>
      </w:pPr>
      <w:r>
        <w:rPr>
          <w:noProof/>
        </w:rPr>
        <w:drawing>
          <wp:inline distT="0" distB="0" distL="0" distR="0">
            <wp:extent cx="5451448" cy="133408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924" cy="133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60A" w:rsidRDefault="00A0060A" w:rsidP="00A0060A">
      <w:pPr>
        <w:jc w:val="right"/>
      </w:pPr>
      <w:r>
        <w:t>(11.9 m/s)</w:t>
      </w:r>
    </w:p>
    <w:sectPr w:rsidR="00A0060A" w:rsidSect="003B07DA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0EAF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606868"/>
    <w:rsid w:val="000351FA"/>
    <w:rsid w:val="00044EB4"/>
    <w:rsid w:val="000464EE"/>
    <w:rsid w:val="001405DB"/>
    <w:rsid w:val="001B127B"/>
    <w:rsid w:val="00216A97"/>
    <w:rsid w:val="0027329E"/>
    <w:rsid w:val="00317437"/>
    <w:rsid w:val="00352EBF"/>
    <w:rsid w:val="0035407B"/>
    <w:rsid w:val="00382FE4"/>
    <w:rsid w:val="003871F2"/>
    <w:rsid w:val="003B07DA"/>
    <w:rsid w:val="003D3B23"/>
    <w:rsid w:val="00434F04"/>
    <w:rsid w:val="00581147"/>
    <w:rsid w:val="00606868"/>
    <w:rsid w:val="00637D90"/>
    <w:rsid w:val="006D2C4E"/>
    <w:rsid w:val="007B7564"/>
    <w:rsid w:val="007F042E"/>
    <w:rsid w:val="00811324"/>
    <w:rsid w:val="008344EC"/>
    <w:rsid w:val="0083669C"/>
    <w:rsid w:val="008C022C"/>
    <w:rsid w:val="008C0E1A"/>
    <w:rsid w:val="0092568D"/>
    <w:rsid w:val="009302AC"/>
    <w:rsid w:val="00997BF6"/>
    <w:rsid w:val="009A1FCA"/>
    <w:rsid w:val="00A0060A"/>
    <w:rsid w:val="00A31BC3"/>
    <w:rsid w:val="00A441CD"/>
    <w:rsid w:val="00AB19C3"/>
    <w:rsid w:val="00B81E35"/>
    <w:rsid w:val="00B85397"/>
    <w:rsid w:val="00BC1D8F"/>
    <w:rsid w:val="00BE7F9A"/>
    <w:rsid w:val="00C467DD"/>
    <w:rsid w:val="00C671C2"/>
    <w:rsid w:val="00C840FE"/>
    <w:rsid w:val="00CC4553"/>
    <w:rsid w:val="00CF07E7"/>
    <w:rsid w:val="00D27558"/>
    <w:rsid w:val="00D51126"/>
    <w:rsid w:val="00D5343D"/>
    <w:rsid w:val="00DB0BC2"/>
    <w:rsid w:val="00DB25EF"/>
    <w:rsid w:val="00DF40FA"/>
    <w:rsid w:val="00E75A30"/>
    <w:rsid w:val="00EA5135"/>
    <w:rsid w:val="00F77045"/>
    <w:rsid w:val="00F83DE8"/>
    <w:rsid w:val="00F867F3"/>
    <w:rsid w:val="00FA5C6B"/>
    <w:rsid w:val="00FD56B3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table" w:styleId="TableGrid">
    <w:name w:val="Table Grid"/>
    <w:basedOn w:val="TableNormal"/>
    <w:uiPriority w:val="59"/>
    <w:rsid w:val="00DB25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4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0351FA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11</cp:revision>
  <dcterms:created xsi:type="dcterms:W3CDTF">2018-04-10T18:03:00Z</dcterms:created>
  <dcterms:modified xsi:type="dcterms:W3CDTF">2019-03-14T23:16:00Z</dcterms:modified>
</cp:coreProperties>
</file>