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63" w:rsidRPr="002C061A" w:rsidRDefault="00E70563" w:rsidP="00E70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36"/>
        </w:rPr>
      </w:pP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>Noteguide for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Boat Crossing River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- Videos 3</w:t>
      </w:r>
      <w:r w:rsidR="00E3637F">
        <w:rPr>
          <w:rFonts w:ascii="Times New Roman" w:eastAsia="Times New Roman" w:hAnsi="Times New Roman"/>
          <w:b/>
          <w:color w:val="000000"/>
          <w:sz w:val="28"/>
          <w:szCs w:val="24"/>
        </w:rPr>
        <w:t>J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  <w:t xml:space="preserve"> Name</w:t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eastAsia="Times New Roman" w:hAnsi="Times New Roman"/>
          <w:b/>
          <w:color w:val="000000"/>
          <w:sz w:val="28"/>
          <w:szCs w:val="24"/>
          <w:u w:val="single"/>
        </w:rPr>
        <w:tab/>
      </w:r>
      <w:r w:rsidRPr="002C061A">
        <w:rPr>
          <w:rFonts w:ascii="Times New Roman" w:hAnsi="Times New Roman"/>
          <w:sz w:val="36"/>
        </w:rPr>
        <w:tab/>
      </w:r>
      <w:r w:rsidRPr="002C061A">
        <w:rPr>
          <w:rFonts w:ascii="Times New Roman" w:hAnsi="Times New Roman"/>
          <w:sz w:val="36"/>
        </w:rPr>
        <w:tab/>
      </w:r>
    </w:p>
    <w:p w:rsidR="00E70563" w:rsidRDefault="00E70563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  <w:r>
        <w:rPr>
          <w:rFonts w:ascii="Times New Roman" w:hAnsi="Times New Roman"/>
          <w:noProof/>
          <w:sz w:val="36"/>
        </w:rPr>
        <w:drawing>
          <wp:inline distT="0" distB="0" distL="0" distR="0">
            <wp:extent cx="4171950" cy="2626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62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Default="00873EF2" w:rsidP="00BA2A70">
      <w:pPr>
        <w:spacing w:after="0" w:line="240" w:lineRule="auto"/>
        <w:rPr>
          <w:rFonts w:ascii="Times New Roman" w:hAnsi="Times New Roman"/>
          <w:sz w:val="36"/>
        </w:rPr>
      </w:pPr>
    </w:p>
    <w:p w:rsidR="00873EF2" w:rsidRPr="008B5146" w:rsidRDefault="008B5146" w:rsidP="00BA2A70">
      <w:pPr>
        <w:spacing w:after="0" w:line="240" w:lineRule="auto"/>
        <w:rPr>
          <w:rFonts w:ascii="Times New Roman" w:hAnsi="Times New Roman"/>
          <w:b/>
          <w:sz w:val="36"/>
        </w:rPr>
      </w:pPr>
      <w:r w:rsidRPr="008B5146">
        <w:rPr>
          <w:rFonts w:ascii="Times New Roman" w:hAnsi="Times New Roman"/>
          <w:b/>
          <w:sz w:val="28"/>
        </w:rPr>
        <w:t>Example 2</w:t>
      </w:r>
      <w:r>
        <w:rPr>
          <w:rFonts w:ascii="Times New Roman" w:hAnsi="Times New Roman"/>
          <w:b/>
          <w:sz w:val="28"/>
        </w:rPr>
        <w:t>: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</w:rPr>
        <w:t>A boat with a velocity (in still water) of 1.49 m/s points straight across river with a current of 0.750 m/s  In doing this it is carried downstream 25.2 m.</w:t>
      </w: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 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1. What time does it take to cross? 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2. How wide is the river? </w:t>
      </w:r>
    </w:p>
    <w:p w:rsidR="00873EF2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>3. What is the velocity (in angle magnitude notation) of the boat as it moves across the river?  Draw a picture of the velocity.</w:t>
      </w: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0A72AA" w:rsidRDefault="000A72AA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</w:p>
    <w:p w:rsidR="008B5146" w:rsidRDefault="008B5146" w:rsidP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>(Do the example on the back side too)</w:t>
      </w:r>
    </w:p>
    <w:p w:rsidR="008B5146" w:rsidRDefault="008B5146">
      <w:pPr>
        <w:spacing w:after="0" w:line="240" w:lineRule="auto"/>
        <w:rPr>
          <w:rFonts w:ascii="Times New Roman" w:eastAsia="+mn-ea" w:hAnsi="Times New Roman" w:cs="+mn-cs"/>
          <w:color w:val="000000"/>
          <w:kern w:val="24"/>
          <w:sz w:val="24"/>
          <w:szCs w:val="24"/>
        </w:rPr>
      </w:pPr>
      <w:r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br w:type="page"/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</w:rPr>
      </w:pPr>
      <w:r w:rsidRPr="008B5146"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</w:rPr>
        <w:lastRenderedPageBreak/>
        <w:t>Example 3</w:t>
      </w:r>
      <w:r>
        <w:rPr>
          <w:rFonts w:ascii="Times New Roman" w:eastAsia="+mn-ea" w:hAnsi="Times New Roman" w:cs="+mn-cs"/>
          <w:b/>
          <w:bCs/>
          <w:color w:val="000000"/>
          <w:kern w:val="24"/>
          <w:sz w:val="28"/>
          <w:szCs w:val="28"/>
        </w:rPr>
        <w:t>: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b/>
          <w:bCs/>
          <w:color w:val="000000"/>
          <w:kern w:val="24"/>
          <w:sz w:val="24"/>
          <w:szCs w:val="24"/>
        </w:rPr>
        <w:t>A boat crosses a 62.0 m wide river in 45.2 s by pointing straight across.  In so doing, it is carried downstream a distance of 17.5 m</w:t>
      </w: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 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1. What is the velocity of the boat with respect to the water?  </w:t>
      </w:r>
    </w:p>
    <w:p w:rsidR="008B5146" w:rsidRPr="008B5146" w:rsidRDefault="008B5146" w:rsidP="008B514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 xml:space="preserve">2. What is the speed of the current?  </w:t>
      </w:r>
    </w:p>
    <w:p w:rsidR="008B5146" w:rsidRPr="008B5146" w:rsidRDefault="008B5146" w:rsidP="008B51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146">
        <w:rPr>
          <w:rFonts w:ascii="Times New Roman" w:eastAsia="+mn-ea" w:hAnsi="Times New Roman" w:cs="+mn-cs"/>
          <w:color w:val="000000"/>
          <w:kern w:val="24"/>
          <w:sz w:val="24"/>
          <w:szCs w:val="24"/>
        </w:rPr>
        <w:t>3. What is the velocity (in angle magnitude notation) of the boat as it moves across the river?  Draw a picture of the velocity.</w:t>
      </w:r>
    </w:p>
    <w:sectPr w:rsidR="008B5146" w:rsidRPr="008B5146" w:rsidSect="00E7241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A2A70"/>
    <w:rsid w:val="000A72AA"/>
    <w:rsid w:val="0021069E"/>
    <w:rsid w:val="002C061A"/>
    <w:rsid w:val="00401ED3"/>
    <w:rsid w:val="004A639F"/>
    <w:rsid w:val="004F02FC"/>
    <w:rsid w:val="0086063F"/>
    <w:rsid w:val="00873EF2"/>
    <w:rsid w:val="008B5146"/>
    <w:rsid w:val="00BA2A70"/>
    <w:rsid w:val="00C50814"/>
    <w:rsid w:val="00E3637F"/>
    <w:rsid w:val="00E70563"/>
    <w:rsid w:val="00E72418"/>
    <w:rsid w:val="00F94B2C"/>
    <w:rsid w:val="00F9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3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51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9</cp:revision>
  <cp:lastPrinted>2012-10-03T15:37:00Z</cp:lastPrinted>
  <dcterms:created xsi:type="dcterms:W3CDTF">2018-10-15T20:19:00Z</dcterms:created>
  <dcterms:modified xsi:type="dcterms:W3CDTF">2019-10-28T19:27:00Z</dcterms:modified>
</cp:coreProperties>
</file>