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1E" w:rsidRDefault="0062311E">
      <w:pPr>
        <w:rPr>
          <w:u w:val="single"/>
        </w:rPr>
      </w:pPr>
      <w:r w:rsidRPr="008D33F1">
        <w:rPr>
          <w:b/>
          <w:sz w:val="28"/>
        </w:rPr>
        <w:t>Graphs of motion ILDs</w:t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C04D37">
        <w:tab/>
      </w:r>
      <w:r w:rsidR="00322574">
        <w:t>Name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t>pd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</w:p>
    <w:p w:rsidR="008D33F1" w:rsidRPr="008D33F1" w:rsidRDefault="008D33F1">
      <w:pPr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2877"/>
        <w:gridCol w:w="3673"/>
        <w:gridCol w:w="3673"/>
        <w:gridCol w:w="3673"/>
      </w:tblGrid>
      <w:tr w:rsidR="008B4C23" w:rsidRPr="00322574" w:rsidTr="00C06D54">
        <w:tc>
          <w:tcPr>
            <w:tcW w:w="2877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3673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3673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3673" w:type="dxa"/>
          </w:tcPr>
          <w:p w:rsidR="008B4C23" w:rsidRPr="00322574" w:rsidRDefault="008B4C2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6E2C69" w:rsidTr="00666177">
        <w:trPr>
          <w:trHeight w:val="1440"/>
        </w:trPr>
        <w:tc>
          <w:tcPr>
            <w:tcW w:w="2877" w:type="dxa"/>
            <w:vMerge w:val="restart"/>
          </w:tcPr>
          <w:p w:rsidR="006E2C69" w:rsidRDefault="006E2C69"/>
          <w:p w:rsidR="006E2C69" w:rsidRDefault="006E2C69"/>
          <w:p w:rsidR="006E2C69" w:rsidRDefault="006E2C69">
            <w:r>
              <w:t>The cart rolls across the surface at a constant velocity away from the detector.</w:t>
            </w:r>
          </w:p>
          <w:p w:rsidR="006E2C69" w:rsidRDefault="006E2C69" w:rsidP="00EA5261"/>
        </w:tc>
        <w:tc>
          <w:tcPr>
            <w:tcW w:w="3673" w:type="dxa"/>
          </w:tcPr>
          <w:p w:rsidR="006E2C69" w:rsidRPr="00666177" w:rsidRDefault="006E2C69">
            <w:pPr>
              <w:rPr>
                <w:sz w:val="12"/>
              </w:rPr>
            </w:pPr>
          </w:p>
          <w:p w:rsidR="006E2C69" w:rsidRPr="00666177" w:rsidRDefault="006E2C69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</w:tr>
      <w:tr w:rsidR="006E2C69" w:rsidTr="00EA5261">
        <w:trPr>
          <w:trHeight w:val="1440"/>
        </w:trPr>
        <w:tc>
          <w:tcPr>
            <w:tcW w:w="2877" w:type="dxa"/>
            <w:vMerge/>
          </w:tcPr>
          <w:p w:rsidR="006E2C69" w:rsidRDefault="006E2C69"/>
        </w:tc>
        <w:tc>
          <w:tcPr>
            <w:tcW w:w="3673" w:type="dxa"/>
            <w:tcBorders>
              <w:bottom w:val="single" w:sz="4" w:space="0" w:color="auto"/>
            </w:tcBorders>
          </w:tcPr>
          <w:p w:rsidR="006E2C69" w:rsidRPr="006E2C69" w:rsidRDefault="006E2C69">
            <w:pPr>
              <w:rPr>
                <w:sz w:val="12"/>
              </w:rPr>
            </w:pPr>
          </w:p>
          <w:p w:rsidR="006E2C69" w:rsidRPr="006E2C69" w:rsidRDefault="006E2C69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>
            <w:pPr>
              <w:rPr>
                <w:sz w:val="12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</w:tr>
      <w:tr w:rsidR="006E2C69" w:rsidTr="00666177">
        <w:trPr>
          <w:trHeight w:val="1440"/>
        </w:trPr>
        <w:tc>
          <w:tcPr>
            <w:tcW w:w="2877" w:type="dxa"/>
            <w:vMerge/>
            <w:tcBorders>
              <w:bottom w:val="single" w:sz="18" w:space="0" w:color="auto"/>
            </w:tcBorders>
          </w:tcPr>
          <w:p w:rsidR="006E2C69" w:rsidRDefault="006E2C69"/>
        </w:tc>
        <w:tc>
          <w:tcPr>
            <w:tcW w:w="3673" w:type="dxa"/>
            <w:tcBorders>
              <w:bottom w:val="single" w:sz="18" w:space="0" w:color="auto"/>
            </w:tcBorders>
          </w:tcPr>
          <w:p w:rsidR="006E2C69" w:rsidRPr="006E2C69" w:rsidRDefault="006E2C69">
            <w:pPr>
              <w:rPr>
                <w:sz w:val="10"/>
              </w:rPr>
            </w:pPr>
          </w:p>
          <w:p w:rsidR="006E2C69" w:rsidRPr="006E2C69" w:rsidRDefault="006E2C69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>
            <w:pPr>
              <w:rPr>
                <w:sz w:val="10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</w:tr>
      <w:tr w:rsidR="006E2C69" w:rsidTr="006E2C69">
        <w:trPr>
          <w:trHeight w:val="1440"/>
        </w:trPr>
        <w:tc>
          <w:tcPr>
            <w:tcW w:w="2877" w:type="dxa"/>
            <w:vMerge w:val="restart"/>
          </w:tcPr>
          <w:p w:rsidR="006E2C69" w:rsidRDefault="006E2C69" w:rsidP="00D12203"/>
          <w:p w:rsidR="006E2C69" w:rsidRDefault="006E2C69" w:rsidP="00D12203"/>
          <w:p w:rsidR="006E2C69" w:rsidRDefault="006E2C69" w:rsidP="00D12203">
            <w:r>
              <w:t>The cart rolls across the surface at a constant velocity toward the detector.</w:t>
            </w:r>
          </w:p>
          <w:p w:rsidR="006E2C69" w:rsidRDefault="006E2C69" w:rsidP="00D12203"/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</w:tr>
      <w:tr w:rsidR="006E2C69" w:rsidTr="006E2C69">
        <w:trPr>
          <w:trHeight w:val="1440"/>
        </w:trPr>
        <w:tc>
          <w:tcPr>
            <w:tcW w:w="2877" w:type="dxa"/>
            <w:vMerge/>
          </w:tcPr>
          <w:p w:rsidR="006E2C69" w:rsidRDefault="006E2C69" w:rsidP="00D12203"/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4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4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4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</w:tr>
      <w:tr w:rsidR="006E2C69" w:rsidTr="006E2C69">
        <w:trPr>
          <w:trHeight w:val="1440"/>
        </w:trPr>
        <w:tc>
          <w:tcPr>
            <w:tcW w:w="2877" w:type="dxa"/>
            <w:vMerge/>
          </w:tcPr>
          <w:p w:rsidR="006E2C69" w:rsidRDefault="006E2C69" w:rsidP="00D12203"/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</w:tr>
    </w:tbl>
    <w:p w:rsidR="006E2C69" w:rsidRDefault="0062311E">
      <w:r>
        <w:br w:type="page"/>
      </w:r>
    </w:p>
    <w:tbl>
      <w:tblPr>
        <w:tblStyle w:val="TableGrid"/>
        <w:tblW w:w="0" w:type="auto"/>
        <w:tblLook w:val="04A0"/>
      </w:tblPr>
      <w:tblGrid>
        <w:gridCol w:w="2877"/>
        <w:gridCol w:w="3673"/>
        <w:gridCol w:w="3673"/>
        <w:gridCol w:w="3673"/>
      </w:tblGrid>
      <w:tr w:rsidR="006E2C69" w:rsidRPr="00322574" w:rsidTr="00D12203">
        <w:tc>
          <w:tcPr>
            <w:tcW w:w="2877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3673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3673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3673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6E2C69" w:rsidTr="00D12203">
        <w:trPr>
          <w:trHeight w:val="1440"/>
        </w:trPr>
        <w:tc>
          <w:tcPr>
            <w:tcW w:w="2877" w:type="dxa"/>
            <w:vMerge w:val="restart"/>
          </w:tcPr>
          <w:p w:rsidR="006E2C69" w:rsidRDefault="006E2C69" w:rsidP="00D12203"/>
          <w:p w:rsidR="006E2C69" w:rsidRDefault="006E2C69" w:rsidP="00D12203"/>
          <w:p w:rsidR="006E2C69" w:rsidRDefault="006E2C69" w:rsidP="00D12203">
            <w:r>
              <w:t xml:space="preserve">The track is slanted away from the detector.  </w:t>
            </w:r>
          </w:p>
          <w:p w:rsidR="006E2C69" w:rsidRDefault="006E2C69" w:rsidP="00D12203"/>
          <w:p w:rsidR="006E2C69" w:rsidRDefault="006E2C69" w:rsidP="00D12203">
            <w:r>
              <w:t>The cart is initially at rest near the detector, and is released so it accelerates away from the detector.</w:t>
            </w:r>
          </w:p>
          <w:p w:rsidR="006E2C69" w:rsidRDefault="006E2C69" w:rsidP="00D12203"/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4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4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</w:tr>
      <w:tr w:rsidR="006E2C69" w:rsidTr="00D12203">
        <w:trPr>
          <w:trHeight w:val="1440"/>
        </w:trPr>
        <w:tc>
          <w:tcPr>
            <w:tcW w:w="2877" w:type="dxa"/>
            <w:vMerge/>
          </w:tcPr>
          <w:p w:rsidR="006E2C69" w:rsidRDefault="006E2C69" w:rsidP="00D12203"/>
        </w:tc>
        <w:tc>
          <w:tcPr>
            <w:tcW w:w="3673" w:type="dxa"/>
            <w:tcBorders>
              <w:bottom w:val="single" w:sz="4" w:space="0" w:color="auto"/>
            </w:tcBorders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5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5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</w:tr>
      <w:tr w:rsidR="006E2C69" w:rsidTr="00D12203">
        <w:trPr>
          <w:trHeight w:val="1440"/>
        </w:trPr>
        <w:tc>
          <w:tcPr>
            <w:tcW w:w="2877" w:type="dxa"/>
            <w:vMerge/>
            <w:tcBorders>
              <w:bottom w:val="single" w:sz="18" w:space="0" w:color="auto"/>
            </w:tcBorders>
          </w:tcPr>
          <w:p w:rsidR="006E2C69" w:rsidRDefault="006E2C69" w:rsidP="00D12203"/>
        </w:tc>
        <w:tc>
          <w:tcPr>
            <w:tcW w:w="3673" w:type="dxa"/>
            <w:tcBorders>
              <w:bottom w:val="single" w:sz="18" w:space="0" w:color="auto"/>
            </w:tcBorders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</w:tr>
      <w:tr w:rsidR="006E2C69" w:rsidTr="00D12203">
        <w:trPr>
          <w:trHeight w:val="1440"/>
        </w:trPr>
        <w:tc>
          <w:tcPr>
            <w:tcW w:w="2877" w:type="dxa"/>
            <w:vMerge w:val="restart"/>
          </w:tcPr>
          <w:p w:rsidR="006E2C69" w:rsidRDefault="006E2C69" w:rsidP="00D12203"/>
          <w:p w:rsidR="006E2C69" w:rsidRDefault="006E2C69" w:rsidP="00D12203"/>
          <w:p w:rsidR="006E2C69" w:rsidRDefault="006E2C69" w:rsidP="00D12203">
            <w:r w:rsidRPr="006E2C69">
              <w:t xml:space="preserve">The track is slanted away from the detector.  </w:t>
            </w:r>
          </w:p>
          <w:p w:rsidR="006E2C69" w:rsidRDefault="006E2C69" w:rsidP="00D12203"/>
          <w:p w:rsidR="00827318" w:rsidRDefault="006E2C69" w:rsidP="00D12203">
            <w:r w:rsidRPr="006E2C69">
              <w:t xml:space="preserve">The cart starts at the opposite end of the track from the detector after having been given a push toward the detector. </w:t>
            </w:r>
          </w:p>
          <w:p w:rsidR="00827318" w:rsidRDefault="00827318" w:rsidP="00D12203"/>
          <w:p w:rsidR="006E2C69" w:rsidRDefault="006E2C69" w:rsidP="00D12203">
            <w:r w:rsidRPr="006E2C69">
              <w:t xml:space="preserve"> It rolls to a stop up the ramp</w:t>
            </w: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5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</w:tr>
      <w:tr w:rsidR="006E2C69" w:rsidTr="00D12203">
        <w:trPr>
          <w:trHeight w:val="1440"/>
        </w:trPr>
        <w:tc>
          <w:tcPr>
            <w:tcW w:w="2877" w:type="dxa"/>
            <w:vMerge/>
          </w:tcPr>
          <w:p w:rsidR="006E2C69" w:rsidRDefault="006E2C69" w:rsidP="00D12203"/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</w:tr>
      <w:tr w:rsidR="006E2C69" w:rsidTr="00D12203">
        <w:trPr>
          <w:trHeight w:val="1440"/>
        </w:trPr>
        <w:tc>
          <w:tcPr>
            <w:tcW w:w="2877" w:type="dxa"/>
            <w:vMerge/>
          </w:tcPr>
          <w:p w:rsidR="006E2C69" w:rsidRDefault="006E2C69" w:rsidP="00D12203"/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</w:tr>
    </w:tbl>
    <w:p w:rsidR="00827318" w:rsidRDefault="006E2C69">
      <w:r>
        <w:br w:type="page"/>
      </w:r>
    </w:p>
    <w:tbl>
      <w:tblPr>
        <w:tblStyle w:val="TableGrid"/>
        <w:tblW w:w="0" w:type="auto"/>
        <w:tblLook w:val="04A0"/>
      </w:tblPr>
      <w:tblGrid>
        <w:gridCol w:w="2877"/>
        <w:gridCol w:w="3673"/>
        <w:gridCol w:w="3673"/>
        <w:gridCol w:w="3673"/>
      </w:tblGrid>
      <w:tr w:rsidR="00827318" w:rsidRPr="00322574" w:rsidTr="00D12203">
        <w:tc>
          <w:tcPr>
            <w:tcW w:w="2877" w:type="dxa"/>
          </w:tcPr>
          <w:p w:rsidR="00827318" w:rsidRPr="00322574" w:rsidRDefault="00827318" w:rsidP="00D12203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3673" w:type="dxa"/>
          </w:tcPr>
          <w:p w:rsidR="00827318" w:rsidRPr="00322574" w:rsidRDefault="00827318" w:rsidP="00D12203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3673" w:type="dxa"/>
          </w:tcPr>
          <w:p w:rsidR="00827318" w:rsidRPr="00322574" w:rsidRDefault="00827318" w:rsidP="00D12203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3673" w:type="dxa"/>
          </w:tcPr>
          <w:p w:rsidR="00827318" w:rsidRPr="00322574" w:rsidRDefault="00827318" w:rsidP="00D1220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827318" w:rsidTr="00D12203">
        <w:trPr>
          <w:trHeight w:val="1440"/>
        </w:trPr>
        <w:tc>
          <w:tcPr>
            <w:tcW w:w="2877" w:type="dxa"/>
            <w:vMerge w:val="restart"/>
          </w:tcPr>
          <w:p w:rsidR="00827318" w:rsidRDefault="00827318" w:rsidP="00D12203"/>
          <w:p w:rsidR="00827318" w:rsidRDefault="00827318" w:rsidP="00D12203"/>
          <w:p w:rsidR="00827318" w:rsidRDefault="00827318" w:rsidP="00D12203">
            <w:r>
              <w:t xml:space="preserve">The track is slanted toward the detector.  </w:t>
            </w:r>
          </w:p>
          <w:p w:rsidR="00827318" w:rsidRDefault="00827318" w:rsidP="00D12203"/>
          <w:p w:rsidR="00827318" w:rsidRDefault="00827318" w:rsidP="00D12203">
            <w:r>
              <w:t>The cart is initially at rest near the far end, and is released so it accelerates toward the detector.</w:t>
            </w:r>
          </w:p>
          <w:p w:rsidR="00827318" w:rsidRDefault="00827318" w:rsidP="00D12203"/>
        </w:tc>
        <w:tc>
          <w:tcPr>
            <w:tcW w:w="3673" w:type="dxa"/>
          </w:tcPr>
          <w:p w:rsidR="00827318" w:rsidRPr="00666177" w:rsidRDefault="00827318" w:rsidP="00D12203">
            <w:pPr>
              <w:rPr>
                <w:sz w:val="12"/>
              </w:rPr>
            </w:pPr>
          </w:p>
          <w:p w:rsidR="00827318" w:rsidRPr="00666177" w:rsidRDefault="00827318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6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66177" w:rsidRDefault="00827318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827318" w:rsidRPr="00666177" w:rsidRDefault="00827318" w:rsidP="00D12203">
            <w:pPr>
              <w:rPr>
                <w:sz w:val="12"/>
              </w:rPr>
            </w:pPr>
          </w:p>
          <w:p w:rsidR="00827318" w:rsidRPr="00666177" w:rsidRDefault="00827318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66177" w:rsidRDefault="00827318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827318" w:rsidRPr="00666177" w:rsidRDefault="00827318" w:rsidP="00D12203">
            <w:pPr>
              <w:rPr>
                <w:sz w:val="12"/>
              </w:rPr>
            </w:pPr>
          </w:p>
          <w:p w:rsidR="00827318" w:rsidRPr="00666177" w:rsidRDefault="00827318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6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66177" w:rsidRDefault="00827318" w:rsidP="00D12203">
            <w:pPr>
              <w:rPr>
                <w:sz w:val="12"/>
              </w:rPr>
            </w:pPr>
          </w:p>
        </w:tc>
      </w:tr>
      <w:tr w:rsidR="00827318" w:rsidTr="00D12203">
        <w:trPr>
          <w:trHeight w:val="1440"/>
        </w:trPr>
        <w:tc>
          <w:tcPr>
            <w:tcW w:w="2877" w:type="dxa"/>
            <w:vMerge/>
          </w:tcPr>
          <w:p w:rsidR="00827318" w:rsidRDefault="00827318" w:rsidP="00D12203"/>
        </w:tc>
        <w:tc>
          <w:tcPr>
            <w:tcW w:w="3673" w:type="dxa"/>
            <w:tcBorders>
              <w:bottom w:val="single" w:sz="4" w:space="0" w:color="auto"/>
            </w:tcBorders>
          </w:tcPr>
          <w:p w:rsidR="00827318" w:rsidRPr="006E2C69" w:rsidRDefault="00827318" w:rsidP="00D12203">
            <w:pPr>
              <w:rPr>
                <w:sz w:val="12"/>
              </w:rPr>
            </w:pPr>
          </w:p>
          <w:p w:rsidR="00827318" w:rsidRPr="006E2C69" w:rsidRDefault="00827318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6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2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827318" w:rsidRPr="006E2C69" w:rsidRDefault="00827318" w:rsidP="00D12203">
            <w:pPr>
              <w:rPr>
                <w:sz w:val="12"/>
              </w:rPr>
            </w:pPr>
          </w:p>
          <w:p w:rsidR="00827318" w:rsidRPr="006E2C69" w:rsidRDefault="00827318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6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2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827318" w:rsidRPr="006E2C69" w:rsidRDefault="00827318" w:rsidP="00D12203">
            <w:pPr>
              <w:rPr>
                <w:sz w:val="12"/>
              </w:rPr>
            </w:pPr>
          </w:p>
          <w:p w:rsidR="00827318" w:rsidRPr="006E2C69" w:rsidRDefault="00827318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7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2"/>
              </w:rPr>
            </w:pPr>
          </w:p>
        </w:tc>
      </w:tr>
      <w:tr w:rsidR="00827318" w:rsidTr="00D12203">
        <w:trPr>
          <w:trHeight w:val="1440"/>
        </w:trPr>
        <w:tc>
          <w:tcPr>
            <w:tcW w:w="2877" w:type="dxa"/>
            <w:vMerge/>
            <w:tcBorders>
              <w:bottom w:val="single" w:sz="18" w:space="0" w:color="auto"/>
            </w:tcBorders>
          </w:tcPr>
          <w:p w:rsidR="00827318" w:rsidRDefault="00827318" w:rsidP="00D12203"/>
        </w:tc>
        <w:tc>
          <w:tcPr>
            <w:tcW w:w="3673" w:type="dxa"/>
            <w:tcBorders>
              <w:bottom w:val="single" w:sz="18" w:space="0" w:color="auto"/>
            </w:tcBorders>
          </w:tcPr>
          <w:p w:rsidR="00827318" w:rsidRPr="006E2C69" w:rsidRDefault="00827318" w:rsidP="00D12203">
            <w:pPr>
              <w:rPr>
                <w:sz w:val="10"/>
              </w:rPr>
            </w:pPr>
          </w:p>
          <w:p w:rsidR="00827318" w:rsidRPr="006E2C69" w:rsidRDefault="00827318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0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</w:tcPr>
          <w:p w:rsidR="00827318" w:rsidRPr="006E2C69" w:rsidRDefault="00827318" w:rsidP="00D12203">
            <w:pPr>
              <w:rPr>
                <w:sz w:val="10"/>
              </w:rPr>
            </w:pPr>
          </w:p>
          <w:p w:rsidR="00827318" w:rsidRPr="006E2C69" w:rsidRDefault="00827318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0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</w:tcPr>
          <w:p w:rsidR="00827318" w:rsidRPr="006E2C69" w:rsidRDefault="00827318" w:rsidP="00D12203">
            <w:pPr>
              <w:rPr>
                <w:sz w:val="10"/>
              </w:rPr>
            </w:pPr>
          </w:p>
          <w:p w:rsidR="00827318" w:rsidRPr="006E2C69" w:rsidRDefault="00827318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0"/>
              </w:rPr>
            </w:pPr>
          </w:p>
        </w:tc>
      </w:tr>
      <w:tr w:rsidR="00827318" w:rsidTr="00D12203">
        <w:trPr>
          <w:trHeight w:val="1440"/>
        </w:trPr>
        <w:tc>
          <w:tcPr>
            <w:tcW w:w="2877" w:type="dxa"/>
            <w:vMerge w:val="restart"/>
          </w:tcPr>
          <w:p w:rsidR="00827318" w:rsidRDefault="00827318" w:rsidP="00D12203"/>
          <w:p w:rsidR="00827318" w:rsidRDefault="00827318" w:rsidP="00D12203"/>
          <w:p w:rsidR="00827318" w:rsidRDefault="00142D04" w:rsidP="00D12203">
            <w:r>
              <w:t>The track is slanted toward the detector.</w:t>
            </w:r>
            <w:r w:rsidR="00827318" w:rsidRPr="00827318">
              <w:t xml:space="preserve">  </w:t>
            </w:r>
          </w:p>
          <w:p w:rsidR="00827318" w:rsidRDefault="00827318" w:rsidP="00D12203"/>
          <w:p w:rsidR="00827318" w:rsidRDefault="00827318" w:rsidP="00827318">
            <w:r w:rsidRPr="00827318">
              <w:t xml:space="preserve">The cart starts at the </w:t>
            </w:r>
            <w:r w:rsidR="00142D04">
              <w:t>same</w:t>
            </w:r>
            <w:r w:rsidRPr="00827318">
              <w:t xml:space="preserve"> end of the track </w:t>
            </w:r>
            <w:r w:rsidR="00142D04">
              <w:t>as</w:t>
            </w:r>
            <w:r w:rsidRPr="00827318">
              <w:t xml:space="preserve"> the detector</w:t>
            </w:r>
            <w:r w:rsidR="00142D04">
              <w:t>.  I give it a push up the ramp away from the detector</w:t>
            </w:r>
            <w:r w:rsidRPr="00827318">
              <w:t xml:space="preserve">. </w:t>
            </w:r>
          </w:p>
          <w:p w:rsidR="00827318" w:rsidRDefault="00827318" w:rsidP="00827318"/>
          <w:p w:rsidR="00827318" w:rsidRDefault="00827318" w:rsidP="00827318">
            <w:r w:rsidRPr="00827318">
              <w:t>It rolls to a stop up the ramp</w:t>
            </w:r>
            <w:r w:rsidR="00142D04">
              <w:t xml:space="preserve"> away from the detector</w:t>
            </w:r>
          </w:p>
        </w:tc>
        <w:tc>
          <w:tcPr>
            <w:tcW w:w="3673" w:type="dxa"/>
          </w:tcPr>
          <w:p w:rsidR="00827318" w:rsidRPr="00666177" w:rsidRDefault="00827318" w:rsidP="00D12203">
            <w:pPr>
              <w:rPr>
                <w:sz w:val="12"/>
              </w:rPr>
            </w:pPr>
          </w:p>
          <w:p w:rsidR="00827318" w:rsidRPr="00666177" w:rsidRDefault="00827318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66177" w:rsidRDefault="00827318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827318" w:rsidRPr="00666177" w:rsidRDefault="00827318" w:rsidP="00D12203">
            <w:pPr>
              <w:rPr>
                <w:sz w:val="12"/>
              </w:rPr>
            </w:pPr>
          </w:p>
          <w:p w:rsidR="00827318" w:rsidRPr="00666177" w:rsidRDefault="00827318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7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66177" w:rsidRDefault="00827318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827318" w:rsidRPr="00666177" w:rsidRDefault="00827318" w:rsidP="00D12203">
            <w:pPr>
              <w:rPr>
                <w:sz w:val="12"/>
              </w:rPr>
            </w:pPr>
          </w:p>
          <w:p w:rsidR="00827318" w:rsidRPr="00666177" w:rsidRDefault="00827318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66177" w:rsidRDefault="00827318" w:rsidP="00D12203">
            <w:pPr>
              <w:rPr>
                <w:sz w:val="12"/>
              </w:rPr>
            </w:pPr>
          </w:p>
        </w:tc>
      </w:tr>
      <w:tr w:rsidR="00827318" w:rsidTr="00D12203">
        <w:trPr>
          <w:trHeight w:val="1440"/>
        </w:trPr>
        <w:tc>
          <w:tcPr>
            <w:tcW w:w="2877" w:type="dxa"/>
            <w:vMerge/>
          </w:tcPr>
          <w:p w:rsidR="00827318" w:rsidRDefault="00827318" w:rsidP="00D12203"/>
        </w:tc>
        <w:tc>
          <w:tcPr>
            <w:tcW w:w="3673" w:type="dxa"/>
          </w:tcPr>
          <w:p w:rsidR="00827318" w:rsidRPr="006E2C69" w:rsidRDefault="00827318" w:rsidP="00D12203">
            <w:pPr>
              <w:rPr>
                <w:sz w:val="12"/>
              </w:rPr>
            </w:pPr>
          </w:p>
          <w:p w:rsidR="00827318" w:rsidRPr="006E2C69" w:rsidRDefault="00827318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7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827318" w:rsidRPr="006E2C69" w:rsidRDefault="00827318" w:rsidP="00D12203">
            <w:pPr>
              <w:rPr>
                <w:sz w:val="12"/>
              </w:rPr>
            </w:pPr>
          </w:p>
          <w:p w:rsidR="00827318" w:rsidRPr="006E2C69" w:rsidRDefault="00827318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7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827318" w:rsidRPr="006E2C69" w:rsidRDefault="00827318" w:rsidP="00D12203">
            <w:pPr>
              <w:rPr>
                <w:sz w:val="12"/>
              </w:rPr>
            </w:pPr>
          </w:p>
          <w:p w:rsidR="00827318" w:rsidRPr="006E2C69" w:rsidRDefault="00827318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7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2"/>
              </w:rPr>
            </w:pPr>
          </w:p>
        </w:tc>
      </w:tr>
      <w:tr w:rsidR="00827318" w:rsidTr="00D12203">
        <w:trPr>
          <w:trHeight w:val="1440"/>
        </w:trPr>
        <w:tc>
          <w:tcPr>
            <w:tcW w:w="2877" w:type="dxa"/>
            <w:vMerge/>
          </w:tcPr>
          <w:p w:rsidR="00827318" w:rsidRDefault="00827318" w:rsidP="00D12203"/>
        </w:tc>
        <w:tc>
          <w:tcPr>
            <w:tcW w:w="3673" w:type="dxa"/>
          </w:tcPr>
          <w:p w:rsidR="00827318" w:rsidRPr="006E2C69" w:rsidRDefault="00827318" w:rsidP="00D12203">
            <w:pPr>
              <w:rPr>
                <w:sz w:val="10"/>
              </w:rPr>
            </w:pPr>
          </w:p>
          <w:p w:rsidR="00827318" w:rsidRPr="006E2C69" w:rsidRDefault="00827318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827318" w:rsidRPr="006E2C69" w:rsidRDefault="00827318" w:rsidP="00D12203">
            <w:pPr>
              <w:rPr>
                <w:sz w:val="10"/>
              </w:rPr>
            </w:pPr>
          </w:p>
          <w:p w:rsidR="00827318" w:rsidRPr="006E2C69" w:rsidRDefault="00827318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827318" w:rsidRPr="006E2C69" w:rsidRDefault="00827318" w:rsidP="00D12203">
            <w:pPr>
              <w:rPr>
                <w:sz w:val="10"/>
              </w:rPr>
            </w:pPr>
          </w:p>
          <w:p w:rsidR="00827318" w:rsidRPr="006E2C69" w:rsidRDefault="00827318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318" w:rsidRPr="006E2C69" w:rsidRDefault="00827318" w:rsidP="00D12203">
            <w:pPr>
              <w:rPr>
                <w:sz w:val="10"/>
              </w:rPr>
            </w:pPr>
          </w:p>
        </w:tc>
      </w:tr>
    </w:tbl>
    <w:p w:rsidR="00827318" w:rsidRDefault="00827318"/>
    <w:p w:rsidR="00827318" w:rsidRDefault="00827318">
      <w:r>
        <w:br w:type="page"/>
      </w:r>
    </w:p>
    <w:tbl>
      <w:tblPr>
        <w:tblStyle w:val="TableGrid"/>
        <w:tblW w:w="0" w:type="auto"/>
        <w:tblLook w:val="04A0"/>
      </w:tblPr>
      <w:tblGrid>
        <w:gridCol w:w="2877"/>
        <w:gridCol w:w="3673"/>
        <w:gridCol w:w="3673"/>
        <w:gridCol w:w="3673"/>
      </w:tblGrid>
      <w:tr w:rsidR="00D15732" w:rsidRPr="00322574" w:rsidTr="00D12203">
        <w:tc>
          <w:tcPr>
            <w:tcW w:w="2877" w:type="dxa"/>
          </w:tcPr>
          <w:p w:rsidR="00D15732" w:rsidRPr="00322574" w:rsidRDefault="00D15732" w:rsidP="00D12203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3673" w:type="dxa"/>
          </w:tcPr>
          <w:p w:rsidR="00D15732" w:rsidRPr="00322574" w:rsidRDefault="00D15732" w:rsidP="00D12203">
            <w:pPr>
              <w:rPr>
                <w:b/>
              </w:rPr>
            </w:pPr>
            <w:r w:rsidRPr="00322574">
              <w:rPr>
                <w:b/>
              </w:rPr>
              <w:t>My initial prediction without talking to people</w:t>
            </w:r>
          </w:p>
        </w:tc>
        <w:tc>
          <w:tcPr>
            <w:tcW w:w="3673" w:type="dxa"/>
          </w:tcPr>
          <w:p w:rsidR="00D15732" w:rsidRPr="00322574" w:rsidRDefault="00D15732" w:rsidP="00D12203">
            <w:pPr>
              <w:rPr>
                <w:b/>
              </w:rPr>
            </w:pPr>
            <w:r w:rsidRPr="00322574">
              <w:rPr>
                <w:b/>
              </w:rPr>
              <w:t>My prediction after talking to people</w:t>
            </w:r>
          </w:p>
        </w:tc>
        <w:tc>
          <w:tcPr>
            <w:tcW w:w="3673" w:type="dxa"/>
          </w:tcPr>
          <w:p w:rsidR="00D15732" w:rsidRPr="00322574" w:rsidRDefault="00D15732" w:rsidP="00D1220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D15732" w:rsidTr="00D12203">
        <w:trPr>
          <w:trHeight w:val="1440"/>
        </w:trPr>
        <w:tc>
          <w:tcPr>
            <w:tcW w:w="2877" w:type="dxa"/>
            <w:vMerge w:val="restart"/>
          </w:tcPr>
          <w:p w:rsidR="00D15732" w:rsidRDefault="00D15732" w:rsidP="00D12203"/>
          <w:p w:rsidR="00D15732" w:rsidRDefault="00D15732" w:rsidP="00D12203"/>
          <w:p w:rsidR="00D15732" w:rsidRDefault="00D15732" w:rsidP="00D12203">
            <w:r>
              <w:t xml:space="preserve">The track is slanted toward the detector.  </w:t>
            </w:r>
          </w:p>
          <w:p w:rsidR="00D15732" w:rsidRDefault="00D15732" w:rsidP="00D12203"/>
          <w:p w:rsidR="00D15732" w:rsidRDefault="00D15732" w:rsidP="00D12203">
            <w:r>
              <w:t>The cart starts near the detector, is given a push away from the detector.</w:t>
            </w:r>
          </w:p>
          <w:p w:rsidR="00D15732" w:rsidRDefault="00D15732" w:rsidP="00D12203"/>
          <w:p w:rsidR="00D15732" w:rsidRDefault="00D15732" w:rsidP="00D12203">
            <w:r>
              <w:t>It rolls away from the detector, and then comes back to its original position.</w:t>
            </w:r>
          </w:p>
          <w:p w:rsidR="00D15732" w:rsidRDefault="00D15732" w:rsidP="00D12203"/>
        </w:tc>
        <w:tc>
          <w:tcPr>
            <w:tcW w:w="3673" w:type="dxa"/>
          </w:tcPr>
          <w:p w:rsidR="00D15732" w:rsidRPr="00666177" w:rsidRDefault="00D15732" w:rsidP="00D12203">
            <w:pPr>
              <w:rPr>
                <w:sz w:val="12"/>
              </w:rPr>
            </w:pPr>
          </w:p>
          <w:p w:rsidR="00D15732" w:rsidRPr="00666177" w:rsidRDefault="00D15732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2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66177" w:rsidRDefault="00D15732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D15732" w:rsidRPr="00666177" w:rsidRDefault="00D15732" w:rsidP="00D12203">
            <w:pPr>
              <w:rPr>
                <w:sz w:val="12"/>
              </w:rPr>
            </w:pPr>
          </w:p>
          <w:p w:rsidR="00D15732" w:rsidRPr="00666177" w:rsidRDefault="00D15732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2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66177" w:rsidRDefault="00D15732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D15732" w:rsidRPr="00666177" w:rsidRDefault="00D15732" w:rsidP="00D12203">
            <w:pPr>
              <w:rPr>
                <w:sz w:val="12"/>
              </w:rPr>
            </w:pPr>
          </w:p>
          <w:p w:rsidR="00D15732" w:rsidRPr="00666177" w:rsidRDefault="00D15732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2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66177" w:rsidRDefault="00D15732" w:rsidP="00D12203">
            <w:pPr>
              <w:rPr>
                <w:sz w:val="12"/>
              </w:rPr>
            </w:pPr>
          </w:p>
        </w:tc>
      </w:tr>
      <w:tr w:rsidR="00D15732" w:rsidTr="00D12203">
        <w:trPr>
          <w:trHeight w:val="1440"/>
        </w:trPr>
        <w:tc>
          <w:tcPr>
            <w:tcW w:w="2877" w:type="dxa"/>
            <w:vMerge/>
          </w:tcPr>
          <w:p w:rsidR="00D15732" w:rsidRDefault="00D15732" w:rsidP="00D12203"/>
        </w:tc>
        <w:tc>
          <w:tcPr>
            <w:tcW w:w="3673" w:type="dxa"/>
            <w:tcBorders>
              <w:bottom w:val="single" w:sz="4" w:space="0" w:color="auto"/>
            </w:tcBorders>
          </w:tcPr>
          <w:p w:rsidR="00D15732" w:rsidRPr="006E2C69" w:rsidRDefault="00D15732" w:rsidP="00D12203">
            <w:pPr>
              <w:rPr>
                <w:sz w:val="12"/>
              </w:rPr>
            </w:pPr>
          </w:p>
          <w:p w:rsidR="00D15732" w:rsidRPr="006E2C69" w:rsidRDefault="00D15732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2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2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D15732" w:rsidRPr="006E2C69" w:rsidRDefault="00D15732" w:rsidP="00D12203">
            <w:pPr>
              <w:rPr>
                <w:sz w:val="12"/>
              </w:rPr>
            </w:pPr>
          </w:p>
          <w:p w:rsidR="00D15732" w:rsidRPr="006E2C69" w:rsidRDefault="00D15732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2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2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D15732" w:rsidRPr="006E2C69" w:rsidRDefault="00D15732" w:rsidP="00D12203">
            <w:pPr>
              <w:rPr>
                <w:sz w:val="12"/>
              </w:rPr>
            </w:pPr>
          </w:p>
          <w:p w:rsidR="00D15732" w:rsidRPr="006E2C69" w:rsidRDefault="00D15732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2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2"/>
              </w:rPr>
            </w:pPr>
          </w:p>
        </w:tc>
      </w:tr>
      <w:tr w:rsidR="00D15732" w:rsidTr="00D12203">
        <w:trPr>
          <w:trHeight w:val="1440"/>
        </w:trPr>
        <w:tc>
          <w:tcPr>
            <w:tcW w:w="2877" w:type="dxa"/>
            <w:vMerge/>
            <w:tcBorders>
              <w:bottom w:val="single" w:sz="18" w:space="0" w:color="auto"/>
            </w:tcBorders>
          </w:tcPr>
          <w:p w:rsidR="00D15732" w:rsidRDefault="00D15732" w:rsidP="00D12203"/>
        </w:tc>
        <w:tc>
          <w:tcPr>
            <w:tcW w:w="3673" w:type="dxa"/>
            <w:tcBorders>
              <w:bottom w:val="single" w:sz="18" w:space="0" w:color="auto"/>
            </w:tcBorders>
          </w:tcPr>
          <w:p w:rsidR="00D15732" w:rsidRPr="006E2C69" w:rsidRDefault="00D15732" w:rsidP="00D12203">
            <w:pPr>
              <w:rPr>
                <w:sz w:val="10"/>
              </w:rPr>
            </w:pPr>
          </w:p>
          <w:p w:rsidR="00D15732" w:rsidRPr="006E2C69" w:rsidRDefault="00D15732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2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0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</w:tcPr>
          <w:p w:rsidR="00D15732" w:rsidRPr="006E2C69" w:rsidRDefault="00D15732" w:rsidP="00D12203">
            <w:pPr>
              <w:rPr>
                <w:sz w:val="10"/>
              </w:rPr>
            </w:pPr>
          </w:p>
          <w:p w:rsidR="00D15732" w:rsidRPr="006E2C69" w:rsidRDefault="00D15732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2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0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</w:tcPr>
          <w:p w:rsidR="00D15732" w:rsidRPr="006E2C69" w:rsidRDefault="00D15732" w:rsidP="00D12203">
            <w:pPr>
              <w:rPr>
                <w:sz w:val="10"/>
              </w:rPr>
            </w:pPr>
          </w:p>
          <w:p w:rsidR="00D15732" w:rsidRPr="006E2C69" w:rsidRDefault="00D15732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2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0"/>
              </w:rPr>
            </w:pPr>
          </w:p>
        </w:tc>
      </w:tr>
      <w:tr w:rsidR="00D15732" w:rsidTr="00D12203">
        <w:trPr>
          <w:trHeight w:val="1440"/>
        </w:trPr>
        <w:tc>
          <w:tcPr>
            <w:tcW w:w="2877" w:type="dxa"/>
            <w:vMerge w:val="restart"/>
          </w:tcPr>
          <w:p w:rsidR="00D15732" w:rsidRDefault="00D15732" w:rsidP="00D12203"/>
          <w:p w:rsidR="00D15732" w:rsidRDefault="00D15732" w:rsidP="00D12203"/>
          <w:p w:rsidR="00D15732" w:rsidRDefault="00D15732" w:rsidP="00D12203">
            <w:r w:rsidRPr="00827318">
              <w:t xml:space="preserve">The track is slanted away from the detector.  </w:t>
            </w:r>
          </w:p>
          <w:p w:rsidR="00D15732" w:rsidRDefault="00D15732" w:rsidP="00D12203"/>
          <w:p w:rsidR="00D15732" w:rsidRDefault="00D15732" w:rsidP="00D12203">
            <w:r w:rsidRPr="00827318">
              <w:t xml:space="preserve">The cart starts at the opposite end of the track from the detector after having been given a push toward the detector. </w:t>
            </w:r>
          </w:p>
          <w:p w:rsidR="00D15732" w:rsidRDefault="00D15732" w:rsidP="00D12203"/>
          <w:p w:rsidR="00D15732" w:rsidRDefault="00D15732" w:rsidP="00D12203">
            <w:r>
              <w:t>It rolls toward the detector, and then comes back to its original position.</w:t>
            </w:r>
          </w:p>
        </w:tc>
        <w:tc>
          <w:tcPr>
            <w:tcW w:w="3673" w:type="dxa"/>
          </w:tcPr>
          <w:p w:rsidR="00D15732" w:rsidRPr="00666177" w:rsidRDefault="00D15732" w:rsidP="00D12203">
            <w:pPr>
              <w:rPr>
                <w:sz w:val="12"/>
              </w:rPr>
            </w:pPr>
          </w:p>
          <w:p w:rsidR="00D15732" w:rsidRPr="00666177" w:rsidRDefault="00D15732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2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66177" w:rsidRDefault="00D15732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D15732" w:rsidRPr="00666177" w:rsidRDefault="00D15732" w:rsidP="00D12203">
            <w:pPr>
              <w:rPr>
                <w:sz w:val="12"/>
              </w:rPr>
            </w:pPr>
          </w:p>
          <w:p w:rsidR="00D15732" w:rsidRPr="00666177" w:rsidRDefault="00D15732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2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66177" w:rsidRDefault="00D15732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D15732" w:rsidRPr="00666177" w:rsidRDefault="00D15732" w:rsidP="00D12203">
            <w:pPr>
              <w:rPr>
                <w:sz w:val="12"/>
              </w:rPr>
            </w:pPr>
          </w:p>
          <w:p w:rsidR="00D15732" w:rsidRPr="00666177" w:rsidRDefault="00D15732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2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66177" w:rsidRDefault="00D15732" w:rsidP="00D12203">
            <w:pPr>
              <w:rPr>
                <w:sz w:val="12"/>
              </w:rPr>
            </w:pPr>
          </w:p>
        </w:tc>
      </w:tr>
      <w:tr w:rsidR="00D15732" w:rsidTr="00D12203">
        <w:trPr>
          <w:trHeight w:val="1440"/>
        </w:trPr>
        <w:tc>
          <w:tcPr>
            <w:tcW w:w="2877" w:type="dxa"/>
            <w:vMerge/>
          </w:tcPr>
          <w:p w:rsidR="00D15732" w:rsidRDefault="00D15732" w:rsidP="00D12203"/>
        </w:tc>
        <w:tc>
          <w:tcPr>
            <w:tcW w:w="3673" w:type="dxa"/>
          </w:tcPr>
          <w:p w:rsidR="00D15732" w:rsidRPr="006E2C69" w:rsidRDefault="00D15732" w:rsidP="00D12203">
            <w:pPr>
              <w:rPr>
                <w:sz w:val="12"/>
              </w:rPr>
            </w:pPr>
          </w:p>
          <w:p w:rsidR="00D15732" w:rsidRPr="006E2C69" w:rsidRDefault="00D15732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2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D15732" w:rsidRPr="006E2C69" w:rsidRDefault="00D15732" w:rsidP="00D12203">
            <w:pPr>
              <w:rPr>
                <w:sz w:val="12"/>
              </w:rPr>
            </w:pPr>
          </w:p>
          <w:p w:rsidR="00D15732" w:rsidRPr="006E2C69" w:rsidRDefault="00D15732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2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D15732" w:rsidRPr="006E2C69" w:rsidRDefault="00D15732" w:rsidP="00D12203">
            <w:pPr>
              <w:rPr>
                <w:sz w:val="12"/>
              </w:rPr>
            </w:pPr>
          </w:p>
          <w:p w:rsidR="00D15732" w:rsidRPr="006E2C69" w:rsidRDefault="00D15732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2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2"/>
              </w:rPr>
            </w:pPr>
          </w:p>
        </w:tc>
      </w:tr>
      <w:tr w:rsidR="00D15732" w:rsidTr="00D12203">
        <w:trPr>
          <w:trHeight w:val="1440"/>
        </w:trPr>
        <w:tc>
          <w:tcPr>
            <w:tcW w:w="2877" w:type="dxa"/>
            <w:vMerge/>
          </w:tcPr>
          <w:p w:rsidR="00D15732" w:rsidRDefault="00D15732" w:rsidP="00D12203"/>
        </w:tc>
        <w:tc>
          <w:tcPr>
            <w:tcW w:w="3673" w:type="dxa"/>
          </w:tcPr>
          <w:p w:rsidR="00D15732" w:rsidRPr="006E2C69" w:rsidRDefault="00D15732" w:rsidP="00D12203">
            <w:pPr>
              <w:rPr>
                <w:sz w:val="10"/>
              </w:rPr>
            </w:pPr>
          </w:p>
          <w:p w:rsidR="00D15732" w:rsidRPr="006E2C69" w:rsidRDefault="00D15732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2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D15732" w:rsidRPr="006E2C69" w:rsidRDefault="00D15732" w:rsidP="00D12203">
            <w:pPr>
              <w:rPr>
                <w:sz w:val="10"/>
              </w:rPr>
            </w:pPr>
          </w:p>
          <w:p w:rsidR="00D15732" w:rsidRPr="006E2C69" w:rsidRDefault="00D15732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2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D15732" w:rsidRPr="006E2C69" w:rsidRDefault="00D15732" w:rsidP="00D12203">
            <w:pPr>
              <w:rPr>
                <w:sz w:val="10"/>
              </w:rPr>
            </w:pPr>
          </w:p>
          <w:p w:rsidR="00D15732" w:rsidRPr="006E2C69" w:rsidRDefault="00D15732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2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732" w:rsidRPr="006E2C69" w:rsidRDefault="00D15732" w:rsidP="00D12203">
            <w:pPr>
              <w:rPr>
                <w:sz w:val="10"/>
              </w:rPr>
            </w:pPr>
          </w:p>
        </w:tc>
      </w:tr>
    </w:tbl>
    <w:p w:rsidR="00827318" w:rsidRDefault="00827318"/>
    <w:sectPr w:rsidR="00827318" w:rsidSect="008B4C2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B4C23"/>
    <w:rsid w:val="00055169"/>
    <w:rsid w:val="00142D04"/>
    <w:rsid w:val="00322574"/>
    <w:rsid w:val="003D496A"/>
    <w:rsid w:val="0062311E"/>
    <w:rsid w:val="00666177"/>
    <w:rsid w:val="006B2EF9"/>
    <w:rsid w:val="006C4718"/>
    <w:rsid w:val="006E2C69"/>
    <w:rsid w:val="00716298"/>
    <w:rsid w:val="007205F3"/>
    <w:rsid w:val="00720D0E"/>
    <w:rsid w:val="007347D2"/>
    <w:rsid w:val="00827318"/>
    <w:rsid w:val="008B4C23"/>
    <w:rsid w:val="008D33F1"/>
    <w:rsid w:val="00A705A9"/>
    <w:rsid w:val="00C04D37"/>
    <w:rsid w:val="00C06D54"/>
    <w:rsid w:val="00CA174E"/>
    <w:rsid w:val="00D15732"/>
    <w:rsid w:val="00D700D9"/>
    <w:rsid w:val="00E73787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13</cp:revision>
  <cp:lastPrinted>2019-09-24T21:55:00Z</cp:lastPrinted>
  <dcterms:created xsi:type="dcterms:W3CDTF">2019-09-24T02:20:00Z</dcterms:created>
  <dcterms:modified xsi:type="dcterms:W3CDTF">2019-09-25T23:20:00Z</dcterms:modified>
</cp:coreProperties>
</file>