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bookmarkStart w:id="0" w:name="_GoBack"/>
      <w:bookmarkEnd w:id="0"/>
      <w:r w:rsidRPr="00D960E8">
        <w:rPr>
          <w:b/>
        </w:rPr>
        <w:t xml:space="preserve">Noteguide for </w:t>
      </w:r>
      <w:r w:rsidR="00A74ABF">
        <w:rPr>
          <w:b/>
        </w:rPr>
        <w:t>QED and Types of Particles</w:t>
      </w:r>
      <w:r w:rsidR="00982185">
        <w:rPr>
          <w:b/>
        </w:rPr>
        <w:t xml:space="preserve"> - Video</w:t>
      </w:r>
      <w:r w:rsidRPr="00D960E8">
        <w:rPr>
          <w:b/>
        </w:rPr>
        <w:t xml:space="preserve"> </w:t>
      </w:r>
      <w:r w:rsidR="00982185">
        <w:rPr>
          <w:b/>
        </w:rPr>
        <w:t>32</w:t>
      </w:r>
      <w:r w:rsidR="00A74ABF">
        <w:rPr>
          <w:b/>
        </w:rPr>
        <w:t>B</w:t>
      </w:r>
      <w:r>
        <w:rPr>
          <w:b/>
        </w:rPr>
        <w:t xml:space="preserve">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982185" w:rsidRDefault="003F1F10" w:rsidP="00675208">
      <w:r>
        <w:t>Quantum Electrodynamics (QED) – Richard Feynman</w:t>
      </w:r>
    </w:p>
    <w:p w:rsidR="003F1F10" w:rsidRDefault="003F1F10" w:rsidP="00675208"/>
    <w:p w:rsidR="003F1F10" w:rsidRDefault="003F1F10" w:rsidP="00675208">
      <w:r w:rsidRPr="003F1F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3615154</wp:posOffset>
            </wp:positionH>
            <wp:positionV relativeFrom="paragraph">
              <wp:posOffset>21385</wp:posOffset>
            </wp:positionV>
            <wp:extent cx="1377950" cy="8121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097"/>
                    <a:stretch/>
                  </pic:blipFill>
                  <pic:spPr bwMode="auto">
                    <a:xfrm>
                      <a:off x="0" y="0"/>
                      <a:ext cx="1377950" cy="81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F1F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5508384</wp:posOffset>
            </wp:positionH>
            <wp:positionV relativeFrom="paragraph">
              <wp:posOffset>31481</wp:posOffset>
            </wp:positionV>
            <wp:extent cx="1042670" cy="454660"/>
            <wp:effectExtent l="0" t="0" r="0" b="254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Forces are mediated by virtual particles</w:t>
      </w:r>
    </w:p>
    <w:p w:rsidR="003F1F10" w:rsidRDefault="003F1F10" w:rsidP="00675208"/>
    <w:p w:rsidR="003F1F10" w:rsidRDefault="003F1F10" w:rsidP="00675208">
      <w:r>
        <w:t>How QED Explains:</w:t>
      </w:r>
    </w:p>
    <w:p w:rsidR="003F1F10" w:rsidRDefault="003F1F10" w:rsidP="00675208">
      <w:r>
        <w:t>What charge actually is</w:t>
      </w:r>
    </w:p>
    <w:p w:rsidR="003F1F10" w:rsidRDefault="003F1F10" w:rsidP="00675208"/>
    <w:p w:rsidR="003F1F10" w:rsidRDefault="003F1F10" w:rsidP="00675208"/>
    <w:p w:rsidR="003F1F10" w:rsidRDefault="003F1F10" w:rsidP="00675208"/>
    <w:p w:rsidR="003F1F10" w:rsidRDefault="003F1F10" w:rsidP="00675208">
      <w:r>
        <w:t>Force dropping off over distance</w:t>
      </w:r>
    </w:p>
    <w:p w:rsidR="003F1F10" w:rsidRDefault="003F1F10" w:rsidP="00675208"/>
    <w:p w:rsidR="003F1F10" w:rsidRDefault="003F1F10" w:rsidP="00675208"/>
    <w:p w:rsidR="003F1F10" w:rsidRDefault="003F1F10" w:rsidP="00675208"/>
    <w:p w:rsidR="003F1F10" w:rsidRDefault="003F1F10" w:rsidP="00675208">
      <w:r>
        <w:t>How accelerating a charge causes it to radiate actual photons</w:t>
      </w:r>
    </w:p>
    <w:p w:rsidR="003F1F10" w:rsidRDefault="003F1F10" w:rsidP="00675208"/>
    <w:p w:rsidR="003F1F10" w:rsidRDefault="00C241D7" w:rsidP="006752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83820</wp:posOffset>
            </wp:positionV>
            <wp:extent cx="1189990" cy="1332230"/>
            <wp:effectExtent l="19050" t="0" r="0" b="0"/>
            <wp:wrapSquare wrapText="bothSides"/>
            <wp:docPr id="2" name="Picture 1" descr="G:\CHAP32\FIGURES\FG32_09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1" name="Picture 9" descr="G:\CHAP32\FIGURES\FG32_09.P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06" t="20000" r="2598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1D7" w:rsidRDefault="00C241D7" w:rsidP="00675208"/>
    <w:p w:rsidR="00C241D7" w:rsidRDefault="00C241D7" w:rsidP="00675208">
      <w:r>
        <w:t>The Yukawa Particle: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F10" w:rsidRDefault="003F1F10" w:rsidP="00675208"/>
    <w:p w:rsidR="003F1F10" w:rsidRDefault="00C241D7" w:rsidP="00675208">
      <w:r>
        <w:rPr>
          <w:noProof/>
        </w:rPr>
        <w:drawing>
          <wp:inline distT="0" distB="0" distL="0" distR="0">
            <wp:extent cx="1170502" cy="7587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76" cy="7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7" w:rsidRDefault="00C241D7" w:rsidP="00675208"/>
    <w:p w:rsidR="00C241D7" w:rsidRDefault="00C241D7" w:rsidP="00675208">
      <w:pPr>
        <w:rPr>
          <w:noProof/>
        </w:rPr>
      </w:pPr>
      <w:r>
        <w:rPr>
          <w:noProof/>
        </w:rPr>
        <w:drawing>
          <wp:inline distT="0" distB="0" distL="0" distR="0">
            <wp:extent cx="2645106" cy="770146"/>
            <wp:effectExtent l="19050" t="0" r="28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65" cy="77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1D7">
        <w:rPr>
          <w:noProof/>
        </w:rPr>
        <w:t xml:space="preserve"> </w:t>
      </w:r>
      <w:r w:rsidRPr="00C241D7">
        <w:rPr>
          <w:noProof/>
        </w:rPr>
        <w:drawing>
          <wp:inline distT="0" distB="0" distL="0" distR="0">
            <wp:extent cx="3443592" cy="398715"/>
            <wp:effectExtent l="19050" t="0" r="4458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72" cy="3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7" w:rsidRDefault="00C241D7" w:rsidP="00675208"/>
    <w:p w:rsidR="00C241D7" w:rsidRDefault="00C241D7" w:rsidP="00675208">
      <w:r>
        <w:rPr>
          <w:noProof/>
        </w:rPr>
        <w:drawing>
          <wp:inline distT="0" distB="0" distL="0" distR="0">
            <wp:extent cx="2596227" cy="8560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97" cy="85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7" w:rsidRDefault="00C241D7" w:rsidP="00675208"/>
    <w:p w:rsidR="00C241D7" w:rsidRDefault="00C241D7" w:rsidP="00675208"/>
    <w:p w:rsidR="00C241D7" w:rsidRDefault="00C241D7" w:rsidP="00675208">
      <w:r>
        <w:t>Annihilation:</w:t>
      </w:r>
    </w:p>
    <w:p w:rsidR="00C241D7" w:rsidRDefault="00C241D7" w:rsidP="00675208">
      <w:r>
        <w:rPr>
          <w:noProof/>
        </w:rPr>
        <w:drawing>
          <wp:inline distT="0" distB="0" distL="0" distR="0">
            <wp:extent cx="1523938" cy="1420238"/>
            <wp:effectExtent l="19050" t="0" r="6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38" cy="14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D7" w:rsidRDefault="00C241D7" w:rsidP="00675208">
      <w:r>
        <w:t>(Write down what the axes mean, and why the positron is going backwards in time)</w:t>
      </w:r>
    </w:p>
    <w:p w:rsidR="00C241D7" w:rsidRDefault="00C241D7">
      <w:r>
        <w:br w:type="page"/>
      </w:r>
    </w:p>
    <w:p w:rsidR="00C241D7" w:rsidRDefault="00C241D7" w:rsidP="00675208">
      <w:r w:rsidRPr="00C241D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23914</wp:posOffset>
            </wp:positionH>
            <wp:positionV relativeFrom="paragraph">
              <wp:posOffset>0</wp:posOffset>
            </wp:positionV>
            <wp:extent cx="4056204" cy="5068111"/>
            <wp:effectExtent l="19050" t="0" r="1446" b="0"/>
            <wp:wrapSquare wrapText="bothSides"/>
            <wp:docPr id="6" name="Picture 3" descr="C:\Documents and Settings\622murray.TTSDCIM\Desktop\Table3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2" name="Picture 8" descr="C:\Documents and Settings\622murray.TTSDCIM\Desktop\Table32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04" cy="506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69C" w:rsidRPr="00D01355" w:rsidRDefault="00C4669C" w:rsidP="00675208">
      <w:pPr>
        <w:rPr>
          <w:b/>
        </w:rPr>
      </w:pPr>
      <w:r w:rsidRPr="00D01355">
        <w:rPr>
          <w:b/>
        </w:rPr>
        <w:t>Bosons (Integer spin)</w:t>
      </w:r>
    </w:p>
    <w:p w:rsidR="00D01355" w:rsidRDefault="00D01355" w:rsidP="00675208"/>
    <w:p w:rsidR="00D01355" w:rsidRDefault="00D01355" w:rsidP="00675208"/>
    <w:p w:rsidR="00C4669C" w:rsidRDefault="00C4669C" w:rsidP="00675208"/>
    <w:p w:rsidR="00C4669C" w:rsidRDefault="00C4669C" w:rsidP="00675208"/>
    <w:p w:rsidR="00C4669C" w:rsidRDefault="00C4669C" w:rsidP="00C4669C">
      <w:pPr>
        <w:ind w:left="2160"/>
      </w:pPr>
      <w:r>
        <w:tab/>
        <w:t>Gauge Bosons</w:t>
      </w:r>
      <w:r w:rsidR="00335A45">
        <w:t xml:space="preserve"> (Spin 1)</w:t>
      </w:r>
    </w:p>
    <w:p w:rsidR="00D01355" w:rsidRDefault="00D01355" w:rsidP="00C4669C">
      <w:pPr>
        <w:ind w:left="2160"/>
      </w:pPr>
    </w:p>
    <w:p w:rsidR="00D01355" w:rsidRDefault="00D01355" w:rsidP="00C4669C">
      <w:pPr>
        <w:ind w:left="2160"/>
      </w:pPr>
    </w:p>
    <w:p w:rsidR="00C4669C" w:rsidRDefault="00C4669C" w:rsidP="00C4669C">
      <w:pPr>
        <w:ind w:left="2160"/>
      </w:pPr>
    </w:p>
    <w:p w:rsidR="00C4669C" w:rsidRDefault="00C4669C" w:rsidP="00C4669C">
      <w:pPr>
        <w:ind w:left="2160"/>
      </w:pPr>
    </w:p>
    <w:p w:rsidR="00C4669C" w:rsidRDefault="00C4669C" w:rsidP="00C4669C">
      <w:pPr>
        <w:ind w:left="2160"/>
      </w:pPr>
      <w:r>
        <w:tab/>
        <w:t>Scalar Boson</w:t>
      </w:r>
      <w:r w:rsidR="00335A45">
        <w:t xml:space="preserve"> (Spin 0)</w:t>
      </w:r>
    </w:p>
    <w:p w:rsidR="00D01355" w:rsidRDefault="00D01355" w:rsidP="00C4669C">
      <w:pPr>
        <w:ind w:left="2160"/>
      </w:pPr>
    </w:p>
    <w:p w:rsidR="00D01355" w:rsidRDefault="00D01355" w:rsidP="00C4669C">
      <w:pPr>
        <w:ind w:left="2160"/>
      </w:pPr>
    </w:p>
    <w:p w:rsidR="00335A45" w:rsidRDefault="00335A45" w:rsidP="00C4669C">
      <w:pPr>
        <w:ind w:left="2160"/>
      </w:pPr>
    </w:p>
    <w:p w:rsidR="00335A45" w:rsidRDefault="00335A45" w:rsidP="00C4669C">
      <w:pPr>
        <w:ind w:left="2160"/>
      </w:pPr>
    </w:p>
    <w:p w:rsidR="00335A45" w:rsidRDefault="00335A45" w:rsidP="00C4669C">
      <w:pPr>
        <w:ind w:left="2160"/>
      </w:pPr>
      <w:r>
        <w:tab/>
        <w:t xml:space="preserve">Mesons (Even # of </w:t>
      </w:r>
      <w:r>
        <w:sym w:font="Symbol" w:char="F020"/>
      </w:r>
      <w:r>
        <w:t>Spin ½)</w:t>
      </w:r>
    </w:p>
    <w:p w:rsidR="00D01355" w:rsidRDefault="00D01355" w:rsidP="00C4669C">
      <w:pPr>
        <w:ind w:left="2160"/>
      </w:pPr>
    </w:p>
    <w:p w:rsidR="00D01355" w:rsidRDefault="00D01355" w:rsidP="00C4669C">
      <w:pPr>
        <w:ind w:left="2160"/>
      </w:pPr>
    </w:p>
    <w:p w:rsidR="00335A45" w:rsidRDefault="00335A45" w:rsidP="00675208"/>
    <w:p w:rsidR="00335A45" w:rsidRDefault="00335A45" w:rsidP="00675208"/>
    <w:p w:rsidR="00C241D7" w:rsidRPr="00C97152" w:rsidRDefault="00335A45" w:rsidP="00675208">
      <w:pPr>
        <w:rPr>
          <w:b/>
          <w:sz w:val="16"/>
        </w:rPr>
      </w:pPr>
      <w:r w:rsidRPr="00D01355">
        <w:rPr>
          <w:b/>
        </w:rPr>
        <w:t>Fermions</w:t>
      </w:r>
      <w:r w:rsidR="00D01355" w:rsidRPr="00D01355">
        <w:rPr>
          <w:b/>
        </w:rPr>
        <w:t xml:space="preserve"> </w:t>
      </w:r>
      <w:r w:rsidR="00D01355" w:rsidRPr="00C97152">
        <w:rPr>
          <w:b/>
          <w:sz w:val="16"/>
        </w:rPr>
        <w:t>(Non integer Spin</w:t>
      </w:r>
      <w:r w:rsidR="00C97152" w:rsidRPr="00C97152">
        <w:rPr>
          <w:b/>
          <w:sz w:val="16"/>
        </w:rPr>
        <w:t xml:space="preserve"> or Spin 1/2</w:t>
      </w:r>
      <w:r w:rsidR="00D01355" w:rsidRPr="00C97152">
        <w:rPr>
          <w:b/>
          <w:sz w:val="16"/>
        </w:rPr>
        <w:t>)</w:t>
      </w:r>
    </w:p>
    <w:p w:rsidR="00D01355" w:rsidRDefault="00D01355" w:rsidP="00675208"/>
    <w:p w:rsidR="00D01355" w:rsidRDefault="00D01355" w:rsidP="00675208"/>
    <w:p w:rsidR="00D01355" w:rsidRDefault="00D01355" w:rsidP="00675208"/>
    <w:p w:rsidR="00D01355" w:rsidRDefault="00D01355" w:rsidP="00675208">
      <w:r>
        <w:tab/>
        <w:t>Leptons</w:t>
      </w:r>
    </w:p>
    <w:p w:rsidR="00D01355" w:rsidRDefault="00D01355" w:rsidP="00675208"/>
    <w:p w:rsidR="00D01355" w:rsidRDefault="00D01355" w:rsidP="00675208"/>
    <w:p w:rsidR="00D01355" w:rsidRDefault="00D01355" w:rsidP="0067520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-4173220</wp:posOffset>
            </wp:positionH>
            <wp:positionV relativeFrom="paragraph">
              <wp:posOffset>99695</wp:posOffset>
            </wp:positionV>
            <wp:extent cx="4103370" cy="3167380"/>
            <wp:effectExtent l="0" t="0" r="0" b="0"/>
            <wp:wrapSquare wrapText="bothSides"/>
            <wp:docPr id="8" name="Picture 4" descr="https://upload.wikimedia.org/wikipedia/commons/thumb/0/00/Standard_Model_of_Elementary_Particles.svg/1024px-Standard_Model_of_Elementary_Particle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s://upload.wikimedia.org/wikipedia/commons/thumb/0/00/Standard_Model_of_Elementary_Particles.svg/1024px-Standard_Model_of_Elementary_Particles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16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355" w:rsidRDefault="00D01355" w:rsidP="00675208"/>
    <w:p w:rsidR="00D01355" w:rsidRDefault="00D01355" w:rsidP="00675208">
      <w:r>
        <w:tab/>
        <w:t>Bosons</w:t>
      </w:r>
    </w:p>
    <w:p w:rsidR="00D01355" w:rsidRDefault="00D01355" w:rsidP="00675208"/>
    <w:p w:rsidR="00D01355" w:rsidRDefault="00D01355" w:rsidP="00675208"/>
    <w:p w:rsidR="00D01355" w:rsidRDefault="00D01355" w:rsidP="00675208"/>
    <w:p w:rsidR="00D01355" w:rsidRDefault="00D01355" w:rsidP="00675208"/>
    <w:p w:rsidR="00D01355" w:rsidRPr="00982185" w:rsidRDefault="00D01355" w:rsidP="00675208">
      <w:r>
        <w:tab/>
        <w:t>Quarks</w:t>
      </w:r>
    </w:p>
    <w:sectPr w:rsidR="00D01355" w:rsidRPr="00982185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E7" w:rsidRDefault="002A39E7">
      <w:r>
        <w:separator/>
      </w:r>
    </w:p>
  </w:endnote>
  <w:endnote w:type="continuationSeparator" w:id="0">
    <w:p w:rsidR="002A39E7" w:rsidRDefault="002A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E7" w:rsidRDefault="002A39E7">
      <w:r>
        <w:separator/>
      </w:r>
    </w:p>
  </w:footnote>
  <w:footnote w:type="continuationSeparator" w:id="0">
    <w:p w:rsidR="002A39E7" w:rsidRDefault="002A3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10E1"/>
    <w:rsid w:val="001D243D"/>
    <w:rsid w:val="001E4F3F"/>
    <w:rsid w:val="001E52D6"/>
    <w:rsid w:val="002A39E7"/>
    <w:rsid w:val="002E3E5E"/>
    <w:rsid w:val="00311568"/>
    <w:rsid w:val="0032474C"/>
    <w:rsid w:val="00326108"/>
    <w:rsid w:val="00335A45"/>
    <w:rsid w:val="0035762B"/>
    <w:rsid w:val="00394FEB"/>
    <w:rsid w:val="003A0EBB"/>
    <w:rsid w:val="003A3D4B"/>
    <w:rsid w:val="003A3D5B"/>
    <w:rsid w:val="003C4670"/>
    <w:rsid w:val="003F1F10"/>
    <w:rsid w:val="004B73F0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B6C1A"/>
    <w:rsid w:val="007E2D46"/>
    <w:rsid w:val="00841D06"/>
    <w:rsid w:val="00851FC0"/>
    <w:rsid w:val="00862B53"/>
    <w:rsid w:val="008711EE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A0100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16B75"/>
    <w:rsid w:val="00C21AEE"/>
    <w:rsid w:val="00C241D7"/>
    <w:rsid w:val="00C37A42"/>
    <w:rsid w:val="00C4669C"/>
    <w:rsid w:val="00C5499C"/>
    <w:rsid w:val="00C6137A"/>
    <w:rsid w:val="00C651E9"/>
    <w:rsid w:val="00C948D2"/>
    <w:rsid w:val="00C97152"/>
    <w:rsid w:val="00C972DA"/>
    <w:rsid w:val="00D01355"/>
    <w:rsid w:val="00D07B86"/>
    <w:rsid w:val="00D1070A"/>
    <w:rsid w:val="00D623CF"/>
    <w:rsid w:val="00DB35DB"/>
    <w:rsid w:val="00DD6302"/>
    <w:rsid w:val="00DF36BE"/>
    <w:rsid w:val="00DF400D"/>
    <w:rsid w:val="00F02ED4"/>
    <w:rsid w:val="00F13B53"/>
    <w:rsid w:val="00F855A3"/>
    <w:rsid w:val="00F87897"/>
    <w:rsid w:val="00FB0D7F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2016-03-15T15:21:00Z</cp:lastPrinted>
  <dcterms:created xsi:type="dcterms:W3CDTF">2019-03-07T17:14:00Z</dcterms:created>
  <dcterms:modified xsi:type="dcterms:W3CDTF">2019-03-07T20:47:00Z</dcterms:modified>
</cp:coreProperties>
</file>