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EA44DD">
        <w:rPr>
          <w:b/>
        </w:rPr>
        <w:t>Alpha Decay and Tunneling</w:t>
      </w:r>
      <w:r w:rsidR="00982185">
        <w:rPr>
          <w:b/>
        </w:rPr>
        <w:t>- Video</w:t>
      </w:r>
      <w:r w:rsidR="00351928">
        <w:rPr>
          <w:b/>
        </w:rPr>
        <w:t>s</w:t>
      </w:r>
      <w:r w:rsidRPr="00D960E8">
        <w:rPr>
          <w:b/>
        </w:rPr>
        <w:t xml:space="preserve"> </w:t>
      </w:r>
      <w:r w:rsidR="00982185">
        <w:rPr>
          <w:b/>
        </w:rPr>
        <w:t>3</w:t>
      </w:r>
      <w:r w:rsidR="009D5138">
        <w:rPr>
          <w:b/>
        </w:rPr>
        <w:t>0</w:t>
      </w:r>
      <w:bookmarkStart w:id="0" w:name="_GoBack"/>
      <w:bookmarkEnd w:id="0"/>
      <w:r w:rsidR="00EA44DD">
        <w:rPr>
          <w:b/>
        </w:rPr>
        <w:t>EF</w:t>
      </w:r>
      <w:r w:rsidR="000023DF">
        <w:rPr>
          <w:b/>
        </w:rPr>
        <w:tab/>
      </w:r>
      <w:r>
        <w:rPr>
          <w:b/>
        </w:rPr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B74F23" w:rsidRPr="00E370C3" w:rsidRDefault="00E370C3" w:rsidP="002C6735">
      <w:pPr>
        <w:rPr>
          <w:b/>
        </w:rPr>
      </w:pPr>
      <w:r w:rsidRPr="00E370C3">
        <w:rPr>
          <w:b/>
          <w:sz w:val="28"/>
        </w:rPr>
        <w:t>Videos 30E:</w:t>
      </w:r>
    </w:p>
    <w:p w:rsidR="009D5138" w:rsidRDefault="00EE0A82" w:rsidP="002C6735">
      <w:r>
        <w:rPr>
          <w:noProof/>
        </w:rPr>
        <w:drawing>
          <wp:inline distT="0" distB="0" distL="0" distR="0">
            <wp:extent cx="3314993" cy="121429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93" cy="121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4DD" w:rsidRDefault="00EA44DD" w:rsidP="002C6735"/>
    <w:p w:rsidR="00EA44DD" w:rsidRDefault="00EA44DD" w:rsidP="002C6735"/>
    <w:p w:rsidR="00EA44DD" w:rsidRDefault="00EA44DD" w:rsidP="002C6735"/>
    <w:p w:rsidR="002E2FA6" w:rsidRDefault="002E2FA6" w:rsidP="002C6735"/>
    <w:p w:rsidR="00FE5E16" w:rsidRDefault="00FE5E16" w:rsidP="002C6735"/>
    <w:p w:rsidR="00FE5E16" w:rsidRDefault="00FE5E16" w:rsidP="002C6735"/>
    <w:p w:rsidR="002E2FA6" w:rsidRDefault="002E2FA6" w:rsidP="002C6735"/>
    <w:p w:rsidR="002E2FA6" w:rsidRDefault="002E2FA6" w:rsidP="002C6735">
      <w:r>
        <w:t>Why Alpha Decay:</w:t>
      </w:r>
    </w:p>
    <w:p w:rsidR="00EA44DD" w:rsidRDefault="00EA44DD" w:rsidP="002C6735">
      <w:r>
        <w:rPr>
          <w:noProof/>
        </w:rPr>
        <w:drawing>
          <wp:inline distT="0" distB="0" distL="0" distR="0">
            <wp:extent cx="3365862" cy="1308295"/>
            <wp:effectExtent l="19050" t="0" r="598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683" cy="1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A6" w:rsidRDefault="002E2FA6" w:rsidP="002C6735"/>
    <w:p w:rsidR="002E2FA6" w:rsidRDefault="002E2FA6" w:rsidP="002C6735">
      <w:r>
        <w:t xml:space="preserve">Whiteboards: </w:t>
      </w:r>
    </w:p>
    <w:p w:rsidR="00FE5E16" w:rsidRDefault="00FE5E16" w:rsidP="002C6735">
      <w:r>
        <w:t xml:space="preserve"> Find the energy of this Alpha Decay in MeV:</w:t>
      </w:r>
    </w:p>
    <w:p w:rsidR="002E2FA6" w:rsidRDefault="00FE5E16" w:rsidP="002C6735">
      <w:r>
        <w:rPr>
          <w:noProof/>
        </w:rPr>
        <w:drawing>
          <wp:inline distT="0" distB="0" distL="0" distR="0">
            <wp:extent cx="3751091" cy="461303"/>
            <wp:effectExtent l="19050" t="0" r="1759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55" cy="46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A6" w:rsidRDefault="002E2FA6" w:rsidP="002C6735"/>
    <w:p w:rsidR="002E2FA6" w:rsidRDefault="002E2FA6" w:rsidP="002C6735"/>
    <w:p w:rsidR="002E2FA6" w:rsidRDefault="002E2FA6" w:rsidP="002C6735"/>
    <w:p w:rsidR="002E2FA6" w:rsidRDefault="002E2FA6" w:rsidP="002C6735"/>
    <w:p w:rsidR="002E2FA6" w:rsidRDefault="002E2FA6" w:rsidP="002C6735"/>
    <w:p w:rsidR="002E2FA6" w:rsidRDefault="002E2FA6" w:rsidP="002C6735"/>
    <w:p w:rsidR="002E2FA6" w:rsidRDefault="00FE5E16" w:rsidP="002C6735">
      <w:r>
        <w:t>Find the energy of this Alpha decay in MeV, Joules, and calculate the velocity of the particle given the mass of an alpha  particle is 6.64x10</w:t>
      </w:r>
      <w:r w:rsidRPr="00FE5E16">
        <w:rPr>
          <w:vertAlign w:val="superscript"/>
        </w:rPr>
        <w:t>-27</w:t>
      </w:r>
      <w:r>
        <w:t xml:space="preserve"> kg</w:t>
      </w:r>
    </w:p>
    <w:p w:rsidR="002E2FA6" w:rsidRDefault="00FE5E16" w:rsidP="002C6735">
      <w:r>
        <w:rPr>
          <w:noProof/>
        </w:rPr>
        <w:drawing>
          <wp:inline distT="0" distB="0" distL="0" distR="0">
            <wp:extent cx="3531235" cy="4921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0C3" w:rsidRDefault="00E370C3" w:rsidP="002C6735"/>
    <w:p w:rsidR="00E370C3" w:rsidRDefault="00E370C3">
      <w:r>
        <w:br w:type="page"/>
      </w:r>
    </w:p>
    <w:p w:rsidR="00E370C3" w:rsidRPr="00E370C3" w:rsidRDefault="00E370C3" w:rsidP="002C6735">
      <w:pPr>
        <w:rPr>
          <w:b/>
        </w:rPr>
      </w:pPr>
      <w:r w:rsidRPr="00E370C3">
        <w:rPr>
          <w:b/>
          <w:sz w:val="28"/>
        </w:rPr>
        <w:lastRenderedPageBreak/>
        <w:t>Videos 30F:</w:t>
      </w:r>
    </w:p>
    <w:p w:rsidR="00E370C3" w:rsidRDefault="00E370C3" w:rsidP="002C6735"/>
    <w:p w:rsidR="00E370C3" w:rsidRDefault="00E370C3" w:rsidP="002C6735">
      <w:r>
        <w:rPr>
          <w:noProof/>
        </w:rPr>
        <w:drawing>
          <wp:inline distT="0" distB="0" distL="0" distR="0">
            <wp:extent cx="5261610" cy="330581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30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0C3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6" w:rsidRDefault="007E2D46">
      <w:r>
        <w:separator/>
      </w:r>
    </w:p>
  </w:endnote>
  <w:endnote w:type="continuationSeparator" w:id="0">
    <w:p w:rsidR="007E2D46" w:rsidRDefault="007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6" w:rsidRDefault="007E2D46">
      <w:r>
        <w:separator/>
      </w:r>
    </w:p>
  </w:footnote>
  <w:footnote w:type="continuationSeparator" w:id="0">
    <w:p w:rsidR="007E2D46" w:rsidRDefault="007E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23DF"/>
    <w:rsid w:val="00005093"/>
    <w:rsid w:val="00011D05"/>
    <w:rsid w:val="000352B9"/>
    <w:rsid w:val="00042DAF"/>
    <w:rsid w:val="0005205B"/>
    <w:rsid w:val="00054771"/>
    <w:rsid w:val="000771CE"/>
    <w:rsid w:val="000851E6"/>
    <w:rsid w:val="00092C82"/>
    <w:rsid w:val="000A2C31"/>
    <w:rsid w:val="000B39D3"/>
    <w:rsid w:val="0015743A"/>
    <w:rsid w:val="00185D2B"/>
    <w:rsid w:val="001A22CD"/>
    <w:rsid w:val="001D10AC"/>
    <w:rsid w:val="001D243D"/>
    <w:rsid w:val="001D608D"/>
    <w:rsid w:val="001E4F3F"/>
    <w:rsid w:val="001E52D6"/>
    <w:rsid w:val="002542E2"/>
    <w:rsid w:val="002626B4"/>
    <w:rsid w:val="002B491B"/>
    <w:rsid w:val="002C6735"/>
    <w:rsid w:val="002E2FA6"/>
    <w:rsid w:val="002E3E5E"/>
    <w:rsid w:val="00311568"/>
    <w:rsid w:val="0032474C"/>
    <w:rsid w:val="00326108"/>
    <w:rsid w:val="00351928"/>
    <w:rsid w:val="0035762B"/>
    <w:rsid w:val="003A0EBB"/>
    <w:rsid w:val="003A3D4B"/>
    <w:rsid w:val="003A3D5B"/>
    <w:rsid w:val="003C4670"/>
    <w:rsid w:val="00480A6E"/>
    <w:rsid w:val="004F1449"/>
    <w:rsid w:val="00502615"/>
    <w:rsid w:val="005049E8"/>
    <w:rsid w:val="0051199B"/>
    <w:rsid w:val="00517FEE"/>
    <w:rsid w:val="00533AA5"/>
    <w:rsid w:val="00536157"/>
    <w:rsid w:val="00550237"/>
    <w:rsid w:val="00592912"/>
    <w:rsid w:val="005967F2"/>
    <w:rsid w:val="005B7B46"/>
    <w:rsid w:val="005D60D5"/>
    <w:rsid w:val="00627137"/>
    <w:rsid w:val="006472AC"/>
    <w:rsid w:val="00675208"/>
    <w:rsid w:val="00684DAC"/>
    <w:rsid w:val="006C1B7A"/>
    <w:rsid w:val="006D644D"/>
    <w:rsid w:val="006F192F"/>
    <w:rsid w:val="0071359B"/>
    <w:rsid w:val="007409DE"/>
    <w:rsid w:val="007B6C1A"/>
    <w:rsid w:val="007D1685"/>
    <w:rsid w:val="007E2D46"/>
    <w:rsid w:val="00831FD9"/>
    <w:rsid w:val="00841D06"/>
    <w:rsid w:val="00851FC0"/>
    <w:rsid w:val="00862B53"/>
    <w:rsid w:val="008711EE"/>
    <w:rsid w:val="008A1B30"/>
    <w:rsid w:val="008C3D37"/>
    <w:rsid w:val="008D0023"/>
    <w:rsid w:val="008D07A1"/>
    <w:rsid w:val="008F00EE"/>
    <w:rsid w:val="009477A1"/>
    <w:rsid w:val="009602F6"/>
    <w:rsid w:val="0096389C"/>
    <w:rsid w:val="00970C05"/>
    <w:rsid w:val="00971A18"/>
    <w:rsid w:val="00982185"/>
    <w:rsid w:val="009B0DB1"/>
    <w:rsid w:val="009D5138"/>
    <w:rsid w:val="00A01007"/>
    <w:rsid w:val="00A10E87"/>
    <w:rsid w:val="00A158EF"/>
    <w:rsid w:val="00A23B31"/>
    <w:rsid w:val="00A55C83"/>
    <w:rsid w:val="00A74ABF"/>
    <w:rsid w:val="00A906B0"/>
    <w:rsid w:val="00A9710F"/>
    <w:rsid w:val="00AA66B0"/>
    <w:rsid w:val="00AB110A"/>
    <w:rsid w:val="00AB1907"/>
    <w:rsid w:val="00AF7F74"/>
    <w:rsid w:val="00B444F1"/>
    <w:rsid w:val="00B44F9F"/>
    <w:rsid w:val="00B54C17"/>
    <w:rsid w:val="00B745B2"/>
    <w:rsid w:val="00B74F23"/>
    <w:rsid w:val="00B802CE"/>
    <w:rsid w:val="00BD0594"/>
    <w:rsid w:val="00BD23F2"/>
    <w:rsid w:val="00BD2877"/>
    <w:rsid w:val="00BD40D9"/>
    <w:rsid w:val="00BE4DA8"/>
    <w:rsid w:val="00C057CC"/>
    <w:rsid w:val="00C10909"/>
    <w:rsid w:val="00C16B75"/>
    <w:rsid w:val="00C21AEE"/>
    <w:rsid w:val="00C37A42"/>
    <w:rsid w:val="00C5499C"/>
    <w:rsid w:val="00C6137A"/>
    <w:rsid w:val="00C651E9"/>
    <w:rsid w:val="00C948D2"/>
    <w:rsid w:val="00C972DA"/>
    <w:rsid w:val="00CA608C"/>
    <w:rsid w:val="00CD2C6D"/>
    <w:rsid w:val="00D07B86"/>
    <w:rsid w:val="00D1070A"/>
    <w:rsid w:val="00D623CF"/>
    <w:rsid w:val="00D84BE1"/>
    <w:rsid w:val="00DB35DB"/>
    <w:rsid w:val="00DD6302"/>
    <w:rsid w:val="00DF36BE"/>
    <w:rsid w:val="00DF400D"/>
    <w:rsid w:val="00E370C3"/>
    <w:rsid w:val="00EA44DD"/>
    <w:rsid w:val="00EE0A82"/>
    <w:rsid w:val="00EF1E08"/>
    <w:rsid w:val="00F02ED4"/>
    <w:rsid w:val="00F13B53"/>
    <w:rsid w:val="00F855A3"/>
    <w:rsid w:val="00F87897"/>
    <w:rsid w:val="00FB0D7F"/>
    <w:rsid w:val="00FB333E"/>
    <w:rsid w:val="00FE5E16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3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8</cp:revision>
  <cp:lastPrinted>2016-03-15T15:21:00Z</cp:lastPrinted>
  <dcterms:created xsi:type="dcterms:W3CDTF">2019-03-12T19:56:00Z</dcterms:created>
  <dcterms:modified xsi:type="dcterms:W3CDTF">2019-03-13T03:35:00Z</dcterms:modified>
</cp:coreProperties>
</file>