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1" w:rsidRDefault="004F2631" w:rsidP="004F2631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Photo-Electric Effect - Videos</w:t>
      </w:r>
      <w:r w:rsidRPr="00D960E8">
        <w:rPr>
          <w:b/>
        </w:rPr>
        <w:t xml:space="preserve"> </w:t>
      </w:r>
      <w:r>
        <w:rPr>
          <w:b/>
        </w:rPr>
        <w:t>27EF</w:t>
      </w:r>
      <w:r w:rsidR="00EC3309">
        <w:rPr>
          <w:b/>
        </w:rPr>
        <w:t>G</w:t>
      </w:r>
      <w:r>
        <w:rPr>
          <w:b/>
        </w:rPr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</w:p>
    <w:p w:rsidR="004F2631" w:rsidRDefault="004F2631" w:rsidP="008D0023">
      <w:pPr>
        <w:rPr>
          <w:b/>
        </w:rPr>
      </w:pPr>
    </w:p>
    <w:p w:rsidR="008D0023" w:rsidRDefault="008C7ABD" w:rsidP="008D0023">
      <w:r>
        <w:rPr>
          <w:b/>
        </w:rPr>
        <w:t xml:space="preserve">27EF: </w:t>
      </w:r>
      <w:r w:rsidR="008D0023" w:rsidRPr="00A9710F">
        <w:rPr>
          <w:b/>
        </w:rPr>
        <w:t>Photo-Electric Effect</w:t>
      </w:r>
      <w:r w:rsidR="008D0023">
        <w:t xml:space="preserve"> – Electrons being ejected from a metal by light</w:t>
      </w:r>
      <w:r w:rsidR="00536157">
        <w:t xml:space="preserve">. </w:t>
      </w:r>
    </w:p>
    <w:p w:rsidR="000851E6" w:rsidRPr="000851E6" w:rsidRDefault="005F1CCF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  <w:r>
        <w:rPr>
          <w:noProof/>
          <w:sz w:val="1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-403860</wp:posOffset>
            </wp:positionV>
            <wp:extent cx="1689100" cy="2678430"/>
            <wp:effectExtent l="19050" t="0" r="6350" b="0"/>
            <wp:wrapSquare wrapText="bothSides"/>
            <wp:docPr id="17" name="Picture 17" descr="FG27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G27_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0963" r="2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1E6" w:rsidRPr="000851E6">
        <w:rPr>
          <w:color w:val="000000"/>
          <w:szCs w:val="48"/>
        </w:rPr>
        <w:t>Photon Energy = Work + Kinetic Energy</w:t>
      </w:r>
    </w:p>
    <w:p w:rsidR="000851E6" w:rsidRPr="000851E6" w:rsidRDefault="000851E6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  <w:proofErr w:type="spellStart"/>
      <w:r w:rsidRPr="000851E6">
        <w:rPr>
          <w:color w:val="000000"/>
          <w:szCs w:val="48"/>
        </w:rPr>
        <w:t>hf</w:t>
      </w:r>
      <w:proofErr w:type="spellEnd"/>
      <w:r w:rsidRPr="000851E6">
        <w:rPr>
          <w:color w:val="000000"/>
          <w:szCs w:val="48"/>
        </w:rPr>
        <w:t xml:space="preserve">                     =     </w:t>
      </w:r>
      <w:r w:rsidRPr="000851E6">
        <w:rPr>
          <w:color w:val="000000"/>
          <w:szCs w:val="48"/>
        </w:rPr>
        <w:sym w:font="Symbol" w:char="F066"/>
      </w:r>
      <w:r w:rsidRPr="000851E6">
        <w:rPr>
          <w:color w:val="000000"/>
          <w:szCs w:val="48"/>
        </w:rPr>
        <w:t xml:space="preserve">     +           </w:t>
      </w:r>
      <w:proofErr w:type="spellStart"/>
      <w:r w:rsidRPr="000851E6">
        <w:rPr>
          <w:color w:val="000000"/>
          <w:szCs w:val="48"/>
        </w:rPr>
        <w:t>E</w:t>
      </w:r>
      <w:r w:rsidRPr="000851E6">
        <w:rPr>
          <w:color w:val="000000"/>
          <w:szCs w:val="48"/>
          <w:vertAlign w:val="subscript"/>
        </w:rPr>
        <w:t>max</w:t>
      </w:r>
      <w:proofErr w:type="spellEnd"/>
      <w:r w:rsidRPr="000851E6">
        <w:rPr>
          <w:color w:val="000000"/>
          <w:szCs w:val="48"/>
        </w:rPr>
        <w:t xml:space="preserve"> </w:t>
      </w:r>
    </w:p>
    <w:p w:rsidR="000851E6" w:rsidRDefault="000851E6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  <w:proofErr w:type="spellStart"/>
      <w:r w:rsidRPr="000851E6">
        <w:rPr>
          <w:color w:val="000000"/>
          <w:szCs w:val="48"/>
        </w:rPr>
        <w:t>hf</w:t>
      </w:r>
      <w:proofErr w:type="spellEnd"/>
      <w:r w:rsidRPr="000851E6">
        <w:rPr>
          <w:color w:val="000000"/>
          <w:szCs w:val="48"/>
        </w:rPr>
        <w:t xml:space="preserve">                     =    </w:t>
      </w:r>
      <w:proofErr w:type="spellStart"/>
      <w:r w:rsidRPr="000851E6">
        <w:rPr>
          <w:color w:val="000000"/>
          <w:szCs w:val="48"/>
        </w:rPr>
        <w:t>hf</w:t>
      </w:r>
      <w:r w:rsidRPr="000851E6">
        <w:rPr>
          <w:color w:val="000000"/>
          <w:szCs w:val="48"/>
          <w:vertAlign w:val="subscript"/>
        </w:rPr>
        <w:t>o</w:t>
      </w:r>
      <w:proofErr w:type="spellEnd"/>
      <w:r w:rsidRPr="000851E6">
        <w:rPr>
          <w:color w:val="000000"/>
          <w:szCs w:val="48"/>
        </w:rPr>
        <w:t xml:space="preserve">   +            eV</w:t>
      </w:r>
    </w:p>
    <w:p w:rsidR="000851E6" w:rsidRDefault="000851E6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</w:p>
    <w:p w:rsidR="000851E6" w:rsidRPr="000851E6" w:rsidRDefault="000851E6" w:rsidP="000851E6">
      <w:pPr>
        <w:autoSpaceDE w:val="0"/>
        <w:autoSpaceDN w:val="0"/>
        <w:adjustRightInd w:val="0"/>
        <w:ind w:left="1440"/>
        <w:rPr>
          <w:color w:val="000000"/>
          <w:sz w:val="14"/>
          <w:szCs w:val="32"/>
        </w:rPr>
      </w:pPr>
      <w:r w:rsidRPr="000851E6">
        <w:rPr>
          <w:color w:val="000000"/>
          <w:sz w:val="22"/>
          <w:szCs w:val="48"/>
        </w:rPr>
        <w:sym w:font="Symbol" w:char="F066"/>
      </w:r>
      <w:r w:rsidRPr="000851E6">
        <w:rPr>
          <w:color w:val="000000"/>
          <w:sz w:val="22"/>
          <w:szCs w:val="48"/>
        </w:rPr>
        <w:t xml:space="preserve"> - Work function </w:t>
      </w:r>
      <w:r w:rsidRPr="000851E6">
        <w:rPr>
          <w:color w:val="000000"/>
          <w:sz w:val="14"/>
          <w:szCs w:val="32"/>
        </w:rPr>
        <w:t>(Depends on material)</w:t>
      </w:r>
    </w:p>
    <w:p w:rsidR="000851E6" w:rsidRPr="000851E6" w:rsidRDefault="000851E6" w:rsidP="000851E6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proofErr w:type="spellStart"/>
      <w:r w:rsidRPr="000851E6">
        <w:rPr>
          <w:color w:val="000000"/>
          <w:sz w:val="22"/>
          <w:szCs w:val="48"/>
        </w:rPr>
        <w:t>f</w:t>
      </w:r>
      <w:r w:rsidRPr="000851E6">
        <w:rPr>
          <w:color w:val="000000"/>
          <w:sz w:val="22"/>
          <w:szCs w:val="48"/>
          <w:vertAlign w:val="subscript"/>
        </w:rPr>
        <w:t>o</w:t>
      </w:r>
      <w:proofErr w:type="spellEnd"/>
      <w:r w:rsidRPr="000851E6">
        <w:rPr>
          <w:color w:val="000000"/>
          <w:sz w:val="22"/>
          <w:szCs w:val="48"/>
        </w:rPr>
        <w:t xml:space="preserve"> - Lowest frequency that ejects</w:t>
      </w:r>
    </w:p>
    <w:p w:rsidR="000851E6" w:rsidRPr="000851E6" w:rsidRDefault="000851E6" w:rsidP="000851E6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r w:rsidRPr="000851E6">
        <w:rPr>
          <w:color w:val="000000"/>
          <w:sz w:val="22"/>
          <w:szCs w:val="48"/>
        </w:rPr>
        <w:t>e - Electron charge</w:t>
      </w:r>
    </w:p>
    <w:p w:rsidR="000851E6" w:rsidRDefault="000851E6" w:rsidP="000851E6">
      <w:pPr>
        <w:autoSpaceDE w:val="0"/>
        <w:autoSpaceDN w:val="0"/>
        <w:adjustRightInd w:val="0"/>
        <w:ind w:left="1440"/>
        <w:rPr>
          <w:color w:val="000000"/>
          <w:sz w:val="48"/>
          <w:szCs w:val="48"/>
        </w:rPr>
      </w:pPr>
      <w:r w:rsidRPr="000851E6">
        <w:rPr>
          <w:color w:val="000000"/>
          <w:sz w:val="22"/>
          <w:szCs w:val="48"/>
        </w:rPr>
        <w:t>V - The uh stopping potential</w:t>
      </w:r>
    </w:p>
    <w:p w:rsidR="00AB110A" w:rsidRDefault="00AB110A" w:rsidP="000851E6">
      <w:pPr>
        <w:autoSpaceDE w:val="0"/>
        <w:autoSpaceDN w:val="0"/>
        <w:adjustRightInd w:val="0"/>
        <w:ind w:left="144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  <w:r w:rsidRPr="00AB110A">
        <w:rPr>
          <w:color w:val="000000"/>
        </w:rPr>
        <w:t>Example 1:</w:t>
      </w:r>
      <w:r>
        <w:rPr>
          <w:color w:val="000000"/>
        </w:rPr>
        <w:t xml:space="preserve"> </w:t>
      </w:r>
      <w:r w:rsidRPr="00AB110A">
        <w:rPr>
          <w:color w:val="000000"/>
        </w:rPr>
        <w:t>A certain metal has a work function of 3.25 eV.  When light of an unknown wavelength strikes it, the electrons have a stopping potential of 7.35 V.  What is the wavelength of the light?</w:t>
      </w: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1059A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1059A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1059A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1059A">
      <w:pPr>
        <w:autoSpaceDE w:val="0"/>
        <w:autoSpaceDN w:val="0"/>
        <w:adjustRightInd w:val="0"/>
        <w:rPr>
          <w:color w:val="000000"/>
        </w:rPr>
      </w:pPr>
    </w:p>
    <w:p w:rsidR="00B1059A" w:rsidRDefault="00B1059A" w:rsidP="00B1059A">
      <w:pPr>
        <w:autoSpaceDE w:val="0"/>
        <w:autoSpaceDN w:val="0"/>
        <w:adjustRightInd w:val="0"/>
        <w:rPr>
          <w:color w:val="000000"/>
        </w:rPr>
      </w:pPr>
    </w:p>
    <w:p w:rsidR="00B1059A" w:rsidRDefault="00B1059A" w:rsidP="00B1059A">
      <w:pPr>
        <w:autoSpaceDE w:val="0"/>
        <w:autoSpaceDN w:val="0"/>
        <w:adjustRightInd w:val="0"/>
        <w:rPr>
          <w:color w:val="000000"/>
        </w:rPr>
      </w:pPr>
    </w:p>
    <w:p w:rsidR="00B1059A" w:rsidRDefault="00B1059A" w:rsidP="00B1059A">
      <w:pPr>
        <w:autoSpaceDE w:val="0"/>
        <w:autoSpaceDN w:val="0"/>
        <w:adjustRightInd w:val="0"/>
        <w:rPr>
          <w:color w:val="000000"/>
        </w:rPr>
      </w:pPr>
    </w:p>
    <w:p w:rsidR="00B1059A" w:rsidRDefault="00B1059A" w:rsidP="00B1059A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1059A">
      <w:pPr>
        <w:autoSpaceDE w:val="0"/>
        <w:autoSpaceDN w:val="0"/>
        <w:adjustRightInd w:val="0"/>
        <w:rPr>
          <w:color w:val="000000"/>
        </w:rPr>
      </w:pPr>
    </w:p>
    <w:p w:rsidR="00AB110A" w:rsidRDefault="003A0EBB" w:rsidP="00B1059A">
      <w:pPr>
        <w:autoSpaceDE w:val="0"/>
        <w:autoSpaceDN w:val="0"/>
        <w:adjustRightInd w:val="0"/>
        <w:rPr>
          <w:color w:val="000000"/>
        </w:rPr>
      </w:pPr>
      <w:r w:rsidRPr="003A0EBB">
        <w:rPr>
          <w:color w:val="000000"/>
        </w:rPr>
        <w:t>Example 2: 70.9 nm light strikes a metal with a work function of 5.10 eV.  What is the maximum kinetic energy of the ejected photons in eV?  What is the stopping potential?</w:t>
      </w:r>
    </w:p>
    <w:p w:rsidR="00B1059A" w:rsidRDefault="00B1059A">
      <w:pPr>
        <w:rPr>
          <w:color w:val="000000"/>
        </w:rPr>
      </w:pPr>
      <w:r>
        <w:rPr>
          <w:color w:val="000000"/>
        </w:rPr>
        <w:br w:type="page"/>
      </w:r>
    </w:p>
    <w:p w:rsidR="00B1059A" w:rsidRDefault="00B1059A" w:rsidP="00B1059A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color w:val="000000"/>
          <w:szCs w:val="48"/>
        </w:rP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1059A" w:rsidTr="00C16B22">
        <w:trPr>
          <w:trHeight w:val="4760"/>
        </w:trPr>
        <w:tc>
          <w:tcPr>
            <w:tcW w:w="5148" w:type="dxa"/>
          </w:tcPr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1. </w:t>
            </w:r>
            <w:r w:rsidRPr="00B1059A">
              <w:rPr>
                <w:color w:val="000000"/>
                <w:szCs w:val="48"/>
              </w:rPr>
              <w:t>Photons of a certain energy strike a metal with a work function of 2.15 eV.  The ejected electrons have a kinetic energy of 3.85 eV.  (A stopping potential of 3.85 V)  What is the energy of the incoming photons in eV?</w:t>
            </w:r>
            <w:r>
              <w:rPr>
                <w:color w:val="000000"/>
                <w:szCs w:val="48"/>
              </w:rPr>
              <w:t xml:space="preserve">  (6.00 eV)</w:t>
            </w:r>
          </w:p>
        </w:tc>
        <w:tc>
          <w:tcPr>
            <w:tcW w:w="5148" w:type="dxa"/>
          </w:tcPr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2. </w:t>
            </w:r>
            <w:r w:rsidRPr="00B1059A">
              <w:rPr>
                <w:color w:val="000000"/>
                <w:szCs w:val="48"/>
              </w:rPr>
              <w:t>Another metal has a work function of 3.46 eV.  What is the wavelength of light that ejects electrons with a stopping potential of 5.00 V?</w:t>
            </w:r>
          </w:p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(147 nm)</w:t>
            </w:r>
          </w:p>
        </w:tc>
      </w:tr>
      <w:tr w:rsidR="00B1059A" w:rsidTr="00C16B22">
        <w:trPr>
          <w:trHeight w:val="5030"/>
        </w:trPr>
        <w:tc>
          <w:tcPr>
            <w:tcW w:w="5148" w:type="dxa"/>
          </w:tcPr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3. </w:t>
            </w:r>
            <w:r w:rsidRPr="00B1059A">
              <w:rPr>
                <w:color w:val="000000"/>
                <w:szCs w:val="48"/>
              </w:rPr>
              <w:t>112 nm light strikes a metal with a work function of 4.41 eV.  What is the stopping potential of the ejected electrons?</w:t>
            </w:r>
            <w:r>
              <w:rPr>
                <w:color w:val="000000"/>
                <w:szCs w:val="48"/>
              </w:rPr>
              <w:t xml:space="preserve"> (6.67 V)</w:t>
            </w:r>
          </w:p>
        </w:tc>
        <w:tc>
          <w:tcPr>
            <w:tcW w:w="5148" w:type="dxa"/>
          </w:tcPr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4. </w:t>
            </w:r>
            <w:r w:rsidRPr="00B1059A">
              <w:rPr>
                <w:color w:val="000000"/>
                <w:szCs w:val="48"/>
              </w:rPr>
              <w:t>256 nm light strikes a metal and the ejected electrons have a stopping potential of 1.15 V.  What is the work function of the metal in eV?</w:t>
            </w:r>
          </w:p>
          <w:p w:rsidR="00B1059A" w:rsidRDefault="00B1059A" w:rsidP="00B1059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(3.70 eV)</w:t>
            </w:r>
          </w:p>
        </w:tc>
      </w:tr>
    </w:tbl>
    <w:p w:rsidR="00B1059A" w:rsidRPr="00AB110A" w:rsidRDefault="00B1059A" w:rsidP="00B1059A">
      <w:pPr>
        <w:autoSpaceDE w:val="0"/>
        <w:autoSpaceDN w:val="0"/>
        <w:adjustRightInd w:val="0"/>
        <w:rPr>
          <w:color w:val="000000"/>
          <w:szCs w:val="48"/>
        </w:rPr>
      </w:pPr>
    </w:p>
    <w:p w:rsidR="008D0023" w:rsidRDefault="00C16B22" w:rsidP="00B1059A">
      <w:r w:rsidRPr="008C7AB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2438400" cy="2238375"/>
            <wp:effectExtent l="19050" t="0" r="0" b="0"/>
            <wp:wrapSquare wrapText="bothSides"/>
            <wp:docPr id="1" name="Picture 1" descr="FG27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5" name="Picture 7" descr="FG27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06" t="18500" r="19983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ABD" w:rsidRPr="008C7ABD">
        <w:rPr>
          <w:b/>
        </w:rPr>
        <w:t xml:space="preserve">27G: </w:t>
      </w:r>
      <w:r>
        <w:t>Data:</w:t>
      </w:r>
    </w:p>
    <w:p w:rsidR="00C16B22" w:rsidRDefault="00C16B22" w:rsidP="00B1059A">
      <w:r>
        <w:t>Photon Theory Predicts:</w:t>
      </w:r>
    </w:p>
    <w:p w:rsidR="00C16B22" w:rsidRDefault="00C16B22" w:rsidP="00B1059A"/>
    <w:p w:rsidR="00C16B22" w:rsidRDefault="00C16B22" w:rsidP="00B1059A"/>
    <w:p w:rsidR="00C16B22" w:rsidRDefault="00C16B22" w:rsidP="00B1059A"/>
    <w:p w:rsidR="00C16B22" w:rsidRDefault="00C16B22" w:rsidP="00B1059A"/>
    <w:p w:rsidR="00C16B22" w:rsidRDefault="00C16B22" w:rsidP="00B1059A"/>
    <w:p w:rsidR="00C16B22" w:rsidRDefault="00C16B22" w:rsidP="00B1059A"/>
    <w:p w:rsidR="00C16B22" w:rsidRDefault="00C16B22" w:rsidP="00B1059A">
      <w:r>
        <w:t>Wave Theory Predicts:</w:t>
      </w:r>
    </w:p>
    <w:sectPr w:rsidR="00C16B22" w:rsidSect="004F263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4" w:rsidRDefault="00530A34">
      <w:r>
        <w:separator/>
      </w:r>
    </w:p>
  </w:endnote>
  <w:endnote w:type="continuationSeparator" w:id="0">
    <w:p w:rsidR="00530A34" w:rsidRDefault="005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4" w:rsidRDefault="00530A34">
      <w:r>
        <w:separator/>
      </w:r>
    </w:p>
  </w:footnote>
  <w:footnote w:type="continuationSeparator" w:id="0">
    <w:p w:rsidR="00530A34" w:rsidRDefault="00530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851E6"/>
    <w:rsid w:val="00183679"/>
    <w:rsid w:val="001A22CD"/>
    <w:rsid w:val="002810EA"/>
    <w:rsid w:val="0032474C"/>
    <w:rsid w:val="003A0EBB"/>
    <w:rsid w:val="003A3D5B"/>
    <w:rsid w:val="004F1449"/>
    <w:rsid w:val="004F2631"/>
    <w:rsid w:val="00530A34"/>
    <w:rsid w:val="00533AA5"/>
    <w:rsid w:val="00536157"/>
    <w:rsid w:val="005967F2"/>
    <w:rsid w:val="005B48AE"/>
    <w:rsid w:val="005F1CCF"/>
    <w:rsid w:val="00851FC0"/>
    <w:rsid w:val="00862B53"/>
    <w:rsid w:val="008C7ABD"/>
    <w:rsid w:val="008D0023"/>
    <w:rsid w:val="00A9710F"/>
    <w:rsid w:val="00AB110A"/>
    <w:rsid w:val="00B1059A"/>
    <w:rsid w:val="00B444F1"/>
    <w:rsid w:val="00BD23F2"/>
    <w:rsid w:val="00C16B22"/>
    <w:rsid w:val="00C64F8D"/>
    <w:rsid w:val="00DF400D"/>
    <w:rsid w:val="00EC3309"/>
    <w:rsid w:val="00EC4D5D"/>
    <w:rsid w:val="00F855A3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11</cp:revision>
  <cp:lastPrinted>2009-02-03T20:36:00Z</cp:lastPrinted>
  <dcterms:created xsi:type="dcterms:W3CDTF">2019-02-20T05:21:00Z</dcterms:created>
  <dcterms:modified xsi:type="dcterms:W3CDTF">2019-02-20T18:57:00Z</dcterms:modified>
</cp:coreProperties>
</file>