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Pr="000F5513" w:rsidRDefault="00CF0342" w:rsidP="005961AA">
      <w:pPr>
        <w:jc w:val="both"/>
        <w:rPr>
          <w:b/>
          <w:sz w:val="32"/>
        </w:rPr>
      </w:pPr>
      <w:r w:rsidRPr="000F5513">
        <w:rPr>
          <w:b/>
          <w:sz w:val="32"/>
        </w:rPr>
        <w:t xml:space="preserve">IB </w:t>
      </w:r>
      <w:r w:rsidR="00205433" w:rsidRPr="000F5513">
        <w:rPr>
          <w:b/>
          <w:sz w:val="32"/>
        </w:rPr>
        <w:t>Atomic and Nuclear</w:t>
      </w:r>
      <w:r w:rsidRPr="000F5513">
        <w:rPr>
          <w:b/>
          <w:sz w:val="32"/>
        </w:rPr>
        <w:t xml:space="preserve"> Mock Test</w:t>
      </w:r>
    </w:p>
    <w:p w:rsidR="00CF0342" w:rsidRPr="000F5513" w:rsidRDefault="00CF0342" w:rsidP="005961AA">
      <w:pPr>
        <w:jc w:val="both"/>
      </w:pPr>
    </w:p>
    <w:p w:rsidR="00BB25BE" w:rsidRPr="000F5513" w:rsidRDefault="00CF0342" w:rsidP="005961AA">
      <w:pPr>
        <w:jc w:val="both"/>
      </w:pPr>
      <w:r w:rsidRPr="000F5513">
        <w:rPr>
          <w:b/>
          <w:sz w:val="32"/>
        </w:rPr>
        <w:t>1</w:t>
      </w:r>
      <w:r w:rsidRPr="000F5513">
        <w:t xml:space="preserve">. </w:t>
      </w:r>
      <w:r w:rsidR="00205433" w:rsidRPr="000F5513">
        <w:t>Photoelectric Effect</w:t>
      </w:r>
    </w:p>
    <w:p w:rsidR="00205433" w:rsidRPr="000F5513" w:rsidRDefault="00205433" w:rsidP="005961AA">
      <w:pPr>
        <w:jc w:val="both"/>
      </w:pPr>
      <w:r w:rsidRPr="000F5513">
        <w:t>(</w:t>
      </w:r>
      <w:r w:rsidR="009F72F2">
        <w:t>a</w:t>
      </w:r>
      <w:r w:rsidRPr="000F5513">
        <w:t>)  A certain metal has a work function of 3.10 eV.  If the ejected photo-electrons have a stopping potential of 1.45 V, calculate the wavelength of the light.</w:t>
      </w:r>
      <w:r w:rsidR="00A71026" w:rsidRPr="000F5513">
        <w:t xml:space="preserve"> </w:t>
      </w:r>
      <w:r w:rsidR="00A71026" w:rsidRPr="000F5513">
        <w:rPr>
          <w:sz w:val="18"/>
        </w:rPr>
        <w:t>(273 nm)</w:t>
      </w:r>
    </w:p>
    <w:p w:rsidR="00205433" w:rsidRPr="000F5513" w:rsidRDefault="00205433" w:rsidP="005961AA">
      <w:pPr>
        <w:jc w:val="both"/>
      </w:pPr>
      <w:r w:rsidRPr="000F5513">
        <w:t>(</w:t>
      </w:r>
      <w:r w:rsidR="009F72F2">
        <w:t>b</w:t>
      </w:r>
      <w:r w:rsidRPr="000F5513">
        <w:t>)  If light with a wavelength of 180 nm illuminates the same plate, what would be the stopping potential of the photo-electrons?</w:t>
      </w:r>
      <w:r w:rsidR="00A71026" w:rsidRPr="000F5513">
        <w:t xml:space="preserve"> </w:t>
      </w:r>
      <w:r w:rsidR="00A71026" w:rsidRPr="000F5513">
        <w:rPr>
          <w:sz w:val="18"/>
        </w:rPr>
        <w:t>(3.81 V)</w:t>
      </w:r>
    </w:p>
    <w:p w:rsidR="00A71026" w:rsidRPr="000F5513" w:rsidRDefault="00A71026" w:rsidP="005961AA">
      <w:pPr>
        <w:jc w:val="both"/>
      </w:pPr>
      <w:r w:rsidRPr="000F5513">
        <w:t>(</w:t>
      </w:r>
      <w:r w:rsidR="009F72F2">
        <w:t>c</w:t>
      </w:r>
      <w:r w:rsidRPr="000F5513">
        <w:t xml:space="preserve">)  What would be the effect of </w:t>
      </w:r>
      <w:r w:rsidR="00C12154">
        <w:t>increasing</w:t>
      </w:r>
      <w:r w:rsidR="00C7456E">
        <w:t xml:space="preserve"> the intensity of the</w:t>
      </w:r>
      <w:r w:rsidRPr="000F5513">
        <w:t xml:space="preserve"> light on the electrons ejected from the metal?  What would be the effect of  using </w:t>
      </w:r>
      <w:r w:rsidR="00C7456E">
        <w:t xml:space="preserve">light of </w:t>
      </w:r>
      <w:r w:rsidRPr="000F5513">
        <w:t xml:space="preserve">a shorter wavelength on the electrons ejected from the metal? </w:t>
      </w:r>
      <w:r w:rsidRPr="000F5513">
        <w:rPr>
          <w:sz w:val="18"/>
        </w:rPr>
        <w:t xml:space="preserve">(more electrons/same Vs, </w:t>
      </w:r>
      <w:r w:rsidR="00C7456E">
        <w:rPr>
          <w:sz w:val="18"/>
        </w:rPr>
        <w:t>a few more electrons</w:t>
      </w:r>
      <w:r w:rsidRPr="000F5513">
        <w:rPr>
          <w:sz w:val="18"/>
        </w:rPr>
        <w:t>/higher Vs)</w:t>
      </w:r>
    </w:p>
    <w:p w:rsidR="00205433" w:rsidRPr="000F5513" w:rsidRDefault="00205433" w:rsidP="005961AA">
      <w:pPr>
        <w:jc w:val="both"/>
      </w:pPr>
      <w:r w:rsidRPr="000F5513">
        <w:t>(</w:t>
      </w:r>
      <w:r w:rsidR="009F72F2">
        <w:t>d</w:t>
      </w:r>
      <w:r w:rsidRPr="000F5513">
        <w:t xml:space="preserve">)  </w:t>
      </w:r>
      <w:r w:rsidR="009F72F2">
        <w:t>What was Einstein's idea for the Photoelectric effect experiment, and h</w:t>
      </w:r>
      <w:r w:rsidRPr="000F5513">
        <w:t xml:space="preserve">ow did the </w:t>
      </w:r>
      <w:r w:rsidR="00FB33D5" w:rsidRPr="000F5513">
        <w:t xml:space="preserve">results of Millikan’s </w:t>
      </w:r>
      <w:r w:rsidRPr="000F5513">
        <w:t xml:space="preserve">photo-electric effect </w:t>
      </w:r>
      <w:r w:rsidR="00FB33D5" w:rsidRPr="000F5513">
        <w:t>experiment s</w:t>
      </w:r>
      <w:r w:rsidRPr="000F5513">
        <w:t>upport</w:t>
      </w:r>
      <w:r w:rsidR="00FB33D5" w:rsidRPr="000F5513">
        <w:t xml:space="preserve"> Einstein’s corpuscular theory of light? </w:t>
      </w:r>
      <w:r w:rsidR="00FB33D5" w:rsidRPr="000F5513">
        <w:rPr>
          <w:sz w:val="20"/>
        </w:rPr>
        <w:t>(watch video)</w:t>
      </w:r>
    </w:p>
    <w:p w:rsidR="00FB33D5" w:rsidRPr="000F5513" w:rsidRDefault="00C12154" w:rsidP="00C12154">
      <w:pPr>
        <w:tabs>
          <w:tab w:val="left" w:pos="7736"/>
        </w:tabs>
        <w:jc w:val="both"/>
      </w:pPr>
      <w:r>
        <w:tab/>
      </w:r>
    </w:p>
    <w:p w:rsidR="00FB33D5" w:rsidRPr="000F5513" w:rsidRDefault="00FB33D5" w:rsidP="005961AA">
      <w:pPr>
        <w:jc w:val="both"/>
      </w:pPr>
      <w:r w:rsidRPr="000F5513">
        <w:rPr>
          <w:b/>
          <w:sz w:val="32"/>
        </w:rPr>
        <w:t>2</w:t>
      </w:r>
      <w:r w:rsidRPr="000F5513">
        <w:t xml:space="preserve">. </w:t>
      </w:r>
      <w:r w:rsidR="007D3E96" w:rsidRPr="000F5513">
        <w:t>Particle Physics</w:t>
      </w:r>
    </w:p>
    <w:p w:rsidR="00941438" w:rsidRPr="000F5513" w:rsidRDefault="00941438" w:rsidP="005961AA">
      <w:pPr>
        <w:jc w:val="both"/>
      </w:pPr>
      <w:r w:rsidRPr="000F5513">
        <w:t>(a)  A high energy photon with a wavelength of 3.84</w:t>
      </w:r>
      <w:r w:rsidR="00096496" w:rsidRPr="000F5513">
        <w:t xml:space="preserve"> f</w:t>
      </w:r>
      <w:r w:rsidRPr="000F5513">
        <w:t xml:space="preserve">m creates a Muon/Anti Muon pair each with 56.0 MeV of kinetic energy.  Show that the rest mass of a Muon is </w:t>
      </w:r>
      <w:r w:rsidR="00096496" w:rsidRPr="000F5513">
        <w:t xml:space="preserve">approximately </w:t>
      </w:r>
      <w:r w:rsidRPr="000F5513">
        <w:t>106 MeV.</w:t>
      </w:r>
    </w:p>
    <w:p w:rsidR="00941438" w:rsidRPr="000F5513" w:rsidRDefault="00941438" w:rsidP="005961AA">
      <w:pPr>
        <w:jc w:val="both"/>
      </w:pPr>
      <w:r w:rsidRPr="000F5513">
        <w:t>(b)  Calculate the largest wavelength of photon that could create this pair.</w:t>
      </w:r>
      <w:r w:rsidR="00096496" w:rsidRPr="000F5513">
        <w:t xml:space="preserve">  </w:t>
      </w:r>
      <w:r w:rsidR="00096496" w:rsidRPr="000F5513">
        <w:rPr>
          <w:sz w:val="18"/>
        </w:rPr>
        <w:t>(5.</w:t>
      </w:r>
      <w:r w:rsidR="00C7456E">
        <w:rPr>
          <w:sz w:val="18"/>
        </w:rPr>
        <w:t>87</w:t>
      </w:r>
      <w:r w:rsidR="00096496" w:rsidRPr="000F5513">
        <w:rPr>
          <w:sz w:val="18"/>
        </w:rPr>
        <w:t xml:space="preserve"> fm)</w:t>
      </w:r>
    </w:p>
    <w:p w:rsidR="00941438" w:rsidRPr="000F5513" w:rsidRDefault="00941438" w:rsidP="005961AA">
      <w:pPr>
        <w:jc w:val="both"/>
      </w:pPr>
      <w:r w:rsidRPr="000F5513">
        <w:t xml:space="preserve">(c)   Pair production always creates a matter/anti-matter pair.  </w:t>
      </w:r>
      <w:r w:rsidR="002D2723" w:rsidRPr="000F5513">
        <w:t>Apply the concept of</w:t>
      </w:r>
      <w:r w:rsidRPr="000F5513">
        <w:t xml:space="preserve"> conservation of Energy, Muon number, and charge.</w:t>
      </w:r>
      <w:r w:rsidR="00096496" w:rsidRPr="000F5513">
        <w:t xml:space="preserve">  </w:t>
      </w:r>
      <w:r w:rsidR="00096496" w:rsidRPr="000F5513">
        <w:rPr>
          <w:sz w:val="18"/>
        </w:rPr>
        <w:t>(watch the video)</w:t>
      </w:r>
    </w:p>
    <w:p w:rsidR="00430676" w:rsidRPr="000F5513" w:rsidRDefault="00430676" w:rsidP="005961AA">
      <w:pPr>
        <w:jc w:val="both"/>
      </w:pPr>
      <w:r w:rsidRPr="000F5513">
        <w:t>A partial Feynman diagram shows Muon decay:</w:t>
      </w:r>
    </w:p>
    <w:p w:rsidR="00430676" w:rsidRPr="000F5513" w:rsidRDefault="00430676" w:rsidP="005961AA">
      <w:pPr>
        <w:jc w:val="both"/>
      </w:pPr>
      <w:r w:rsidRPr="000F551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65405</wp:posOffset>
            </wp:positionV>
            <wp:extent cx="1607185" cy="1749425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5513">
        <w:t>(</w:t>
      </w:r>
      <w:r w:rsidR="00AF04A5" w:rsidRPr="000F5513">
        <w:t>d</w:t>
      </w:r>
      <w:r w:rsidRPr="000F5513">
        <w:t>)  Fill in the correct exchange particle, and resulting particle in the boxes</w:t>
      </w:r>
      <w:r w:rsidR="007D3E96" w:rsidRPr="000F5513">
        <w:t xml:space="preserve">. </w:t>
      </w:r>
      <w:r w:rsidR="007D3E96" w:rsidRPr="000F5513">
        <w:rPr>
          <w:sz w:val="18"/>
        </w:rPr>
        <w:t>(watch video)</w:t>
      </w:r>
    </w:p>
    <w:p w:rsidR="00430676" w:rsidRPr="000F5513" w:rsidRDefault="00430676" w:rsidP="005961AA">
      <w:pPr>
        <w:jc w:val="both"/>
      </w:pPr>
      <w:r w:rsidRPr="000F5513">
        <w:t>(</w:t>
      </w:r>
      <w:r w:rsidR="00AF04A5" w:rsidRPr="000F5513">
        <w:t>e</w:t>
      </w:r>
      <w:r w:rsidRPr="000F5513">
        <w:t>)  For the four solid lines denoting the non-exchange particles, indicate with arrows their direction.</w:t>
      </w:r>
      <w:r w:rsidR="007D3E96" w:rsidRPr="000F5513">
        <w:t xml:space="preserve">  </w:t>
      </w:r>
      <w:r w:rsidR="007D3E96" w:rsidRPr="000F5513">
        <w:rPr>
          <w:sz w:val="18"/>
        </w:rPr>
        <w:t>(watch video)</w:t>
      </w:r>
    </w:p>
    <w:p w:rsidR="00430676" w:rsidRPr="000F5513" w:rsidRDefault="00430676" w:rsidP="005961AA">
      <w:pPr>
        <w:jc w:val="both"/>
      </w:pPr>
      <w:r w:rsidRPr="000F5513">
        <w:t>(</w:t>
      </w:r>
      <w:r w:rsidR="00AF04A5" w:rsidRPr="000F5513">
        <w:t>f</w:t>
      </w:r>
      <w:r w:rsidRPr="000F5513">
        <w:t xml:space="preserve">)  Distinguish between </w:t>
      </w:r>
      <w:r w:rsidR="007D3E96" w:rsidRPr="000F5513">
        <w:t xml:space="preserve">Mesons, </w:t>
      </w:r>
      <w:r w:rsidRPr="000F5513">
        <w:t>Leptons</w:t>
      </w:r>
      <w:r w:rsidR="007D3E96" w:rsidRPr="000F5513">
        <w:t xml:space="preserve">, </w:t>
      </w:r>
      <w:r w:rsidR="002D2723" w:rsidRPr="000F5513">
        <w:t>Baryons</w:t>
      </w:r>
      <w:r w:rsidR="007D3E96" w:rsidRPr="000F5513">
        <w:t xml:space="preserve"> </w:t>
      </w:r>
      <w:r w:rsidR="007D3E96" w:rsidRPr="000F5513">
        <w:rPr>
          <w:sz w:val="18"/>
        </w:rPr>
        <w:t>(watch video)</w:t>
      </w:r>
    </w:p>
    <w:p w:rsidR="003C1374" w:rsidRPr="000F5513" w:rsidRDefault="003C1374" w:rsidP="005961AA">
      <w:pPr>
        <w:jc w:val="both"/>
      </w:pPr>
      <w:r w:rsidRPr="000F5513">
        <w:t>(</w:t>
      </w:r>
      <w:r w:rsidR="00AF04A5" w:rsidRPr="000F5513">
        <w:t>g</w:t>
      </w:r>
      <w:r w:rsidRPr="000F5513">
        <w:t>)  State the quark composition of a proton and neutron</w:t>
      </w:r>
      <w:r w:rsidR="007D3E96" w:rsidRPr="000F5513">
        <w:t xml:space="preserve"> </w:t>
      </w:r>
      <w:r w:rsidR="007D3E96" w:rsidRPr="000F5513">
        <w:rPr>
          <w:sz w:val="18"/>
        </w:rPr>
        <w:t>(</w:t>
      </w:r>
      <w:proofErr w:type="spellStart"/>
      <w:r w:rsidR="007D3E96" w:rsidRPr="000F5513">
        <w:rPr>
          <w:sz w:val="18"/>
        </w:rPr>
        <w:t>udu</w:t>
      </w:r>
      <w:proofErr w:type="spellEnd"/>
      <w:r w:rsidR="007D3E96" w:rsidRPr="000F5513">
        <w:rPr>
          <w:sz w:val="18"/>
        </w:rPr>
        <w:t xml:space="preserve">, </w:t>
      </w:r>
      <w:proofErr w:type="spellStart"/>
      <w:r w:rsidR="007D3E96" w:rsidRPr="000F5513">
        <w:rPr>
          <w:sz w:val="18"/>
        </w:rPr>
        <w:t>udd</w:t>
      </w:r>
      <w:proofErr w:type="spellEnd"/>
      <w:r w:rsidR="007D3E96" w:rsidRPr="000F5513">
        <w:rPr>
          <w:sz w:val="18"/>
        </w:rPr>
        <w:t>)</w:t>
      </w:r>
    </w:p>
    <w:p w:rsidR="00AF04A5" w:rsidRPr="000F5513" w:rsidRDefault="00AF04A5" w:rsidP="005961AA">
      <w:pPr>
        <w:jc w:val="both"/>
      </w:pPr>
    </w:p>
    <w:p w:rsidR="003C1374" w:rsidRPr="000F5513" w:rsidRDefault="003C1374" w:rsidP="005961AA">
      <w:pPr>
        <w:jc w:val="both"/>
      </w:pPr>
    </w:p>
    <w:p w:rsidR="003C1374" w:rsidRPr="000F5513" w:rsidRDefault="003C1374" w:rsidP="005961AA">
      <w:pPr>
        <w:jc w:val="both"/>
      </w:pPr>
    </w:p>
    <w:p w:rsidR="003C1374" w:rsidRPr="000F5513" w:rsidRDefault="003C1374" w:rsidP="005961AA">
      <w:pPr>
        <w:jc w:val="both"/>
      </w:pPr>
    </w:p>
    <w:p w:rsidR="00EE5BA6" w:rsidRPr="000F5513" w:rsidRDefault="00EE5BA6" w:rsidP="005961AA">
      <w:pPr>
        <w:jc w:val="both"/>
        <w:rPr>
          <w:b/>
          <w:sz w:val="32"/>
        </w:rPr>
      </w:pPr>
    </w:p>
    <w:p w:rsidR="003C1374" w:rsidRPr="000F5513" w:rsidRDefault="00AF04A5" w:rsidP="005961AA">
      <w:pPr>
        <w:jc w:val="both"/>
      </w:pPr>
      <w:r w:rsidRPr="000F5513">
        <w:rPr>
          <w:b/>
          <w:sz w:val="32"/>
        </w:rPr>
        <w:t>3</w:t>
      </w:r>
      <w:r w:rsidR="003C1374" w:rsidRPr="000F5513">
        <w:t>. Atomic Models</w:t>
      </w:r>
    </w:p>
    <w:p w:rsidR="003C1374" w:rsidRPr="000F5513" w:rsidRDefault="003C1374" w:rsidP="005961AA">
      <w:pPr>
        <w:jc w:val="both"/>
      </w:pPr>
      <w:r w:rsidRPr="000F5513">
        <w:t>Given this energy level diagram for Hydrogen:</w:t>
      </w:r>
    </w:p>
    <w:p w:rsidR="00F61A5F" w:rsidRDefault="00CA1CBA" w:rsidP="005961AA">
      <w:pPr>
        <w:jc w:val="both"/>
      </w:pPr>
      <w:r w:rsidRPr="000F551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23495</wp:posOffset>
            </wp:positionV>
            <wp:extent cx="2095500" cy="1809750"/>
            <wp:effectExtent l="19050" t="0" r="0" b="0"/>
            <wp:wrapSquare wrapText="bothSides"/>
            <wp:docPr id="4" name="Picture 1" descr="electrons - Negative energy levels in the diagram for a hydrogen atom -  Physics Stack Ex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ctrons - Negative energy levels in the diagram for a hydrogen atom -  Physics Stack Exchan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9121" b="11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374" w:rsidRPr="000F5513">
        <w:t xml:space="preserve">(a)  What possible photon energies are there for downward transitions from n = 4?  </w:t>
      </w:r>
      <w:r w:rsidR="003C1374" w:rsidRPr="000F5513">
        <w:rPr>
          <w:sz w:val="18"/>
        </w:rPr>
        <w:t>(0.66 eV, 2.55 eV, 12.74 eV)</w:t>
      </w:r>
      <w:r w:rsidR="003C1374" w:rsidRPr="000F5513">
        <w:t xml:space="preserve">  </w:t>
      </w:r>
    </w:p>
    <w:p w:rsidR="003C1374" w:rsidRPr="000F5513" w:rsidRDefault="003C1374" w:rsidP="005961AA">
      <w:pPr>
        <w:jc w:val="both"/>
      </w:pPr>
      <w:r w:rsidRPr="000F5513">
        <w:t>(b)  A spectral line is observed to have a wavelength of 1282 nm.  State what part of the EM spectrum this is, and indicate which transition is responsible for this spectral line.</w:t>
      </w:r>
      <w:r w:rsidR="00AF04A5" w:rsidRPr="000F5513">
        <w:t xml:space="preserve">  </w:t>
      </w:r>
      <w:r w:rsidR="00AF04A5" w:rsidRPr="000F5513">
        <w:rPr>
          <w:sz w:val="18"/>
        </w:rPr>
        <w:t>(0.97 eV, so 5 to 3)</w:t>
      </w:r>
    </w:p>
    <w:p w:rsidR="003C1374" w:rsidRPr="000F5513" w:rsidRDefault="003C1374" w:rsidP="005961AA">
      <w:pPr>
        <w:jc w:val="both"/>
        <w:rPr>
          <w:sz w:val="18"/>
        </w:rPr>
      </w:pPr>
      <w:r w:rsidRPr="000F5513">
        <w:t xml:space="preserve">(c)   </w:t>
      </w:r>
      <w:r w:rsidR="00CA1CBA" w:rsidRPr="000F5513">
        <w:t xml:space="preserve">Calculate the wavelength of the photon associated with a transition from n = 3 to n = 1.  </w:t>
      </w:r>
      <w:r w:rsidR="00CA1CBA" w:rsidRPr="000F5513">
        <w:rPr>
          <w:sz w:val="18"/>
        </w:rPr>
        <w:t>(103 nm)</w:t>
      </w:r>
    </w:p>
    <w:p w:rsidR="00CA1CBA" w:rsidRDefault="00CA1CBA" w:rsidP="005961AA">
      <w:pPr>
        <w:jc w:val="both"/>
        <w:rPr>
          <w:sz w:val="18"/>
        </w:rPr>
      </w:pPr>
      <w:r w:rsidRPr="000F5513">
        <w:t>(d)   Explain the three atomic models proposed by Thomson, Rutherford, and Boh</w:t>
      </w:r>
      <w:r w:rsidR="00467879" w:rsidRPr="000F5513">
        <w:t>r, and the discoveries that led to each one.</w:t>
      </w:r>
      <w:r w:rsidR="00AF04A5" w:rsidRPr="000F5513">
        <w:t xml:space="preserve">  </w:t>
      </w:r>
      <w:r w:rsidR="00AF04A5" w:rsidRPr="000F5513">
        <w:rPr>
          <w:sz w:val="18"/>
        </w:rPr>
        <w:t>(</w:t>
      </w:r>
      <w:r w:rsidR="007D3E96" w:rsidRPr="000F5513">
        <w:rPr>
          <w:sz w:val="18"/>
        </w:rPr>
        <w:t>watch video)</w:t>
      </w:r>
    </w:p>
    <w:p w:rsidR="009F72F2" w:rsidRPr="000F5513" w:rsidRDefault="009F72F2" w:rsidP="005961AA">
      <w:pPr>
        <w:jc w:val="both"/>
      </w:pPr>
      <w:r w:rsidRPr="009F72F2">
        <w:t>(e)</w:t>
      </w:r>
      <w:r>
        <w:t xml:space="preserve">  The atmospheres of stars create absorption spectra.  Explain how absorption </w:t>
      </w:r>
      <w:r w:rsidR="00A32811">
        <w:t>or dark line spectra are created, and how scientists use them.</w:t>
      </w:r>
    </w:p>
    <w:p w:rsidR="00467879" w:rsidRPr="000F5513" w:rsidRDefault="00467879" w:rsidP="005961AA">
      <w:pPr>
        <w:jc w:val="both"/>
      </w:pPr>
    </w:p>
    <w:p w:rsidR="00467879" w:rsidRPr="000F5513" w:rsidRDefault="00467879" w:rsidP="005961AA">
      <w:pPr>
        <w:jc w:val="both"/>
      </w:pPr>
    </w:p>
    <w:p w:rsidR="00467879" w:rsidRPr="000F5513" w:rsidRDefault="00467879" w:rsidP="005961AA">
      <w:pPr>
        <w:jc w:val="both"/>
      </w:pPr>
    </w:p>
    <w:p w:rsidR="00467879" w:rsidRPr="000F5513" w:rsidRDefault="00467879" w:rsidP="005961AA">
      <w:pPr>
        <w:jc w:val="both"/>
        <w:rPr>
          <w:b/>
          <w:sz w:val="32"/>
        </w:rPr>
      </w:pPr>
      <w:r w:rsidRPr="000F5513">
        <w:rPr>
          <w:b/>
          <w:sz w:val="32"/>
        </w:rPr>
        <w:br w:type="page"/>
      </w:r>
    </w:p>
    <w:p w:rsidR="00467879" w:rsidRPr="000F5513" w:rsidRDefault="00AF04A5" w:rsidP="005961AA">
      <w:pPr>
        <w:jc w:val="both"/>
        <w:rPr>
          <w:rFonts w:cs="Times New Roman"/>
        </w:rPr>
      </w:pPr>
      <w:r w:rsidRPr="000F5513">
        <w:rPr>
          <w:rFonts w:cs="Times New Roman"/>
          <w:b/>
          <w:sz w:val="32"/>
        </w:rPr>
        <w:lastRenderedPageBreak/>
        <w:t>4</w:t>
      </w:r>
      <w:r w:rsidR="00467879" w:rsidRPr="000F5513">
        <w:rPr>
          <w:rFonts w:cs="Times New Roman"/>
        </w:rPr>
        <w:t>. Alpha Decay</w:t>
      </w:r>
    </w:p>
    <w:p w:rsidR="00467879" w:rsidRPr="000F5513" w:rsidRDefault="00CE1891" w:rsidP="005961AA">
      <w:pPr>
        <w:jc w:val="both"/>
        <w:rPr>
          <w:rFonts w:cs="Times New Roman"/>
        </w:rPr>
      </w:pPr>
      <w:r w:rsidRPr="000F5513">
        <w:rPr>
          <w:rFonts w:cs="Times New Roman"/>
        </w:rPr>
        <w:t>92-</w:t>
      </w:r>
      <w:r w:rsidR="00467879" w:rsidRPr="000F5513">
        <w:rPr>
          <w:rFonts w:cs="Times New Roman"/>
        </w:rPr>
        <w:t xml:space="preserve">Uranium 229 will alpha decay into Thorium 225.  </w:t>
      </w:r>
    </w:p>
    <w:p w:rsidR="00467879" w:rsidRPr="000F5513" w:rsidRDefault="00CE1891" w:rsidP="005961AA">
      <w:pPr>
        <w:jc w:val="both"/>
        <w:rPr>
          <w:rFonts w:cs="Times New Roman"/>
        </w:rPr>
      </w:pPr>
      <w:r w:rsidRPr="000F5513">
        <w:rPr>
          <w:rFonts w:cs="Times New Roman"/>
        </w:rPr>
        <w:t xml:space="preserve">(a)  </w:t>
      </w:r>
      <w:r w:rsidR="00467879" w:rsidRPr="000F5513">
        <w:rPr>
          <w:rFonts w:cs="Times New Roman"/>
        </w:rPr>
        <w:t>Calculate the energy of this decay given this data:</w:t>
      </w:r>
      <w:r w:rsidRPr="000F5513">
        <w:rPr>
          <w:rFonts w:cs="Times New Roman"/>
        </w:rPr>
        <w:t xml:space="preserve">  </w:t>
      </w:r>
      <w:r w:rsidRPr="000F5513">
        <w:rPr>
          <w:rFonts w:cs="Times New Roman"/>
          <w:sz w:val="18"/>
        </w:rPr>
        <w:t>(6.47</w:t>
      </w:r>
      <w:r w:rsidR="00F61A5F">
        <w:rPr>
          <w:rFonts w:cs="Times New Roman"/>
          <w:sz w:val="18"/>
        </w:rPr>
        <w:t>6</w:t>
      </w:r>
      <w:r w:rsidRPr="000F5513">
        <w:rPr>
          <w:rFonts w:cs="Times New Roman"/>
          <w:sz w:val="18"/>
        </w:rPr>
        <w:t xml:space="preserve"> MeV)</w:t>
      </w:r>
    </w:p>
    <w:p w:rsidR="00467879" w:rsidRPr="000F5513" w:rsidRDefault="00467879" w:rsidP="005961AA">
      <w:pPr>
        <w:jc w:val="both"/>
        <w:rPr>
          <w:rFonts w:cs="Times New Roman"/>
        </w:rPr>
      </w:pPr>
      <w:r w:rsidRPr="000F5513">
        <w:rPr>
          <w:rFonts w:cs="Times New Roman"/>
        </w:rPr>
        <w:t xml:space="preserve">U-229:  229.033496 amu, Th-225: 225.023941 amu, Alpha: 4.002603 amu.  </w:t>
      </w:r>
    </w:p>
    <w:p w:rsidR="00CE1891" w:rsidRPr="000F5513" w:rsidRDefault="00CE1891" w:rsidP="005961AA">
      <w:pPr>
        <w:jc w:val="both"/>
        <w:rPr>
          <w:rFonts w:cs="Times New Roman"/>
        </w:rPr>
      </w:pPr>
      <w:r w:rsidRPr="000F5513">
        <w:rPr>
          <w:rFonts w:cs="Times New Roman"/>
        </w:rPr>
        <w:t xml:space="preserve">(b)  Calculate the radius of a Thorium 225 atom.  </w:t>
      </w:r>
      <w:r w:rsidRPr="00C93FA6">
        <w:rPr>
          <w:rFonts w:cs="Times New Roman"/>
          <w:sz w:val="18"/>
        </w:rPr>
        <w:t>(7.30 fm)</w:t>
      </w:r>
    </w:p>
    <w:p w:rsidR="00CE1891" w:rsidRPr="000F5513" w:rsidRDefault="00CE1891" w:rsidP="005961AA">
      <w:pPr>
        <w:jc w:val="both"/>
        <w:rPr>
          <w:rFonts w:cs="Times New Roman"/>
        </w:rPr>
      </w:pPr>
      <w:r w:rsidRPr="000F5513">
        <w:rPr>
          <w:rFonts w:cs="Times New Roman"/>
        </w:rPr>
        <w:t xml:space="preserve">(c)  </w:t>
      </w:r>
      <w:r w:rsidR="00F61A5F">
        <w:rPr>
          <w:rFonts w:cs="Times New Roman"/>
        </w:rPr>
        <w:t>W</w:t>
      </w:r>
      <w:r w:rsidRPr="000F5513">
        <w:rPr>
          <w:rFonts w:cs="Times New Roman"/>
        </w:rPr>
        <w:t xml:space="preserve">hat kinetic energy in MeV must </w:t>
      </w:r>
      <w:r w:rsidR="00F61A5F">
        <w:rPr>
          <w:rFonts w:cs="Times New Roman"/>
        </w:rPr>
        <w:t>an</w:t>
      </w:r>
      <w:r w:rsidRPr="000F5513">
        <w:rPr>
          <w:rFonts w:cs="Times New Roman"/>
        </w:rPr>
        <w:t xml:space="preserve"> alpha particle have to get this close to the Thorium nucleus? </w:t>
      </w:r>
      <w:r w:rsidRPr="000F5513">
        <w:rPr>
          <w:rFonts w:cs="Times New Roman"/>
          <w:sz w:val="18"/>
        </w:rPr>
        <w:t>(35.5 MeV)</w:t>
      </w:r>
    </w:p>
    <w:p w:rsidR="00CE1891" w:rsidRPr="000F5513" w:rsidRDefault="00CE1891" w:rsidP="005961AA">
      <w:pPr>
        <w:jc w:val="both"/>
        <w:rPr>
          <w:rFonts w:cs="Times New Roman"/>
        </w:rPr>
      </w:pPr>
      <w:r w:rsidRPr="000F5513">
        <w:rPr>
          <w:rFonts w:cs="Times New Roman"/>
        </w:rPr>
        <w:t>(</w:t>
      </w:r>
      <w:r w:rsidR="009F0590">
        <w:rPr>
          <w:rFonts w:cs="Times New Roman"/>
        </w:rPr>
        <w:t>d</w:t>
      </w:r>
      <w:r w:rsidRPr="000F5513">
        <w:rPr>
          <w:rFonts w:cs="Times New Roman"/>
        </w:rPr>
        <w:t>)  If a</w:t>
      </w:r>
      <w:r w:rsidR="009748B6" w:rsidRPr="000F5513">
        <w:rPr>
          <w:rFonts w:cs="Times New Roman"/>
        </w:rPr>
        <w:t>n Alpha particle can escape in 1.1</w:t>
      </w:r>
      <w:r w:rsidR="00F61A5F">
        <w:rPr>
          <w:rFonts w:cs="Times New Roman"/>
        </w:rPr>
        <w:t>4</w:t>
      </w:r>
      <w:r w:rsidR="009748B6" w:rsidRPr="000F5513">
        <w:rPr>
          <w:rFonts w:cs="Times New Roman"/>
        </w:rPr>
        <w:t>x10</w:t>
      </w:r>
      <w:r w:rsidR="009748B6" w:rsidRPr="000F5513">
        <w:rPr>
          <w:rFonts w:cs="Times New Roman"/>
          <w:vertAlign w:val="superscript"/>
        </w:rPr>
        <w:t>-23</w:t>
      </w:r>
      <w:r w:rsidR="009748B6" w:rsidRPr="000F5513">
        <w:rPr>
          <w:rFonts w:cs="Times New Roman"/>
        </w:rPr>
        <w:t xml:space="preserve"> seconds, what energy must it “borrow” in MeV?  </w:t>
      </w:r>
      <w:r w:rsidR="009748B6" w:rsidRPr="000F5513">
        <w:rPr>
          <w:rFonts w:cs="Times New Roman"/>
          <w:sz w:val="18"/>
        </w:rPr>
        <w:t>(29.</w:t>
      </w:r>
      <w:r w:rsidR="00F61A5F">
        <w:rPr>
          <w:rFonts w:cs="Times New Roman"/>
          <w:sz w:val="18"/>
        </w:rPr>
        <w:t>0</w:t>
      </w:r>
      <w:r w:rsidR="009748B6" w:rsidRPr="000F5513">
        <w:rPr>
          <w:rFonts w:cs="Times New Roman"/>
          <w:sz w:val="18"/>
        </w:rPr>
        <w:t xml:space="preserve"> MeV)</w:t>
      </w:r>
    </w:p>
    <w:p w:rsidR="009748B6" w:rsidRDefault="009F0590" w:rsidP="005961AA">
      <w:pPr>
        <w:jc w:val="both"/>
        <w:rPr>
          <w:rFonts w:cs="Times New Roman"/>
          <w:sz w:val="18"/>
        </w:rPr>
      </w:pPr>
      <w:r w:rsidRPr="000F5513">
        <w:rPr>
          <w:rFonts w:cs="Times New Roman"/>
        </w:rPr>
        <w:t>(</w:t>
      </w:r>
      <w:r>
        <w:rPr>
          <w:rFonts w:cs="Times New Roman"/>
        </w:rPr>
        <w:t>e</w:t>
      </w:r>
      <w:r w:rsidRPr="000F5513">
        <w:rPr>
          <w:rFonts w:cs="Times New Roman"/>
        </w:rPr>
        <w:t>)  Explain what is meant by tunneling in the context of an alpha decay</w:t>
      </w:r>
      <w:r>
        <w:rPr>
          <w:rFonts w:cs="Times New Roman"/>
        </w:rPr>
        <w:t xml:space="preserve"> </w:t>
      </w:r>
      <w:r w:rsidRPr="009F0590">
        <w:rPr>
          <w:rFonts w:cs="Times New Roman"/>
          <w:sz w:val="18"/>
        </w:rPr>
        <w:t>(watch video)</w:t>
      </w:r>
    </w:p>
    <w:p w:rsidR="00A52E5B" w:rsidRPr="00A52E5B" w:rsidRDefault="00A52E5B" w:rsidP="005961AA">
      <w:pPr>
        <w:jc w:val="both"/>
        <w:rPr>
          <w:rFonts w:cs="Times New Roman"/>
        </w:rPr>
      </w:pPr>
      <w:r>
        <w:rPr>
          <w:rFonts w:cs="Times New Roman"/>
        </w:rPr>
        <w:t>(f)  Explain why nuclei cannot be arbitrarily  large - why there is an upper limit on the size of stable nuclei by reference of the nature of the electromagnetic and strong nuclear forces.</w:t>
      </w:r>
    </w:p>
    <w:p w:rsidR="009F0590" w:rsidRPr="000F5513" w:rsidRDefault="009F0590" w:rsidP="005961AA">
      <w:pPr>
        <w:jc w:val="both"/>
      </w:pPr>
    </w:p>
    <w:p w:rsidR="009748B6" w:rsidRPr="000F5513" w:rsidRDefault="00AF04A5" w:rsidP="005961AA">
      <w:pPr>
        <w:jc w:val="both"/>
      </w:pPr>
      <w:r w:rsidRPr="000F5513">
        <w:rPr>
          <w:b/>
          <w:sz w:val="32"/>
        </w:rPr>
        <w:t>5</w:t>
      </w:r>
      <w:r w:rsidR="00215733" w:rsidRPr="000F5513">
        <w:t>. Beta Decay</w:t>
      </w:r>
    </w:p>
    <w:p w:rsidR="00215733" w:rsidRPr="000F5513" w:rsidRDefault="00EE5BA6" w:rsidP="005961AA">
      <w:pPr>
        <w:jc w:val="both"/>
      </w:pPr>
      <w:r w:rsidRPr="000F5513">
        <w:t>53-I</w:t>
      </w:r>
      <w:r w:rsidR="00215733" w:rsidRPr="000F5513">
        <w:t xml:space="preserve">odine-138 decays </w:t>
      </w:r>
      <w:r w:rsidR="006C6FDE" w:rsidRPr="000F5513">
        <w:t>by Beta minus into an isotope of Xenon</w:t>
      </w:r>
    </w:p>
    <w:p w:rsidR="00EE5BA6" w:rsidRPr="000F5513" w:rsidRDefault="00EE5BA6" w:rsidP="005961AA">
      <w:pPr>
        <w:jc w:val="both"/>
      </w:pPr>
      <w:r w:rsidRPr="000F5513">
        <w:t>(a) Write the complete equation for the decay.</w:t>
      </w:r>
      <w:r w:rsidRPr="000F5513">
        <w:rPr>
          <w:sz w:val="18"/>
        </w:rPr>
        <w:t xml:space="preserve"> (watch video)</w:t>
      </w:r>
    </w:p>
    <w:p w:rsidR="00215733" w:rsidRPr="000F5513" w:rsidRDefault="00C7456E" w:rsidP="005961AA">
      <w:pPr>
        <w:jc w:val="both"/>
      </w:pPr>
      <w:r>
        <w:rPr>
          <w:noProof/>
        </w:rPr>
        <w:drawing>
          <wp:inline distT="0" distB="0" distL="0" distR="0">
            <wp:extent cx="7030336" cy="4715029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125" cy="4720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FDE" w:rsidRPr="000F5513" w:rsidRDefault="006C6FDE" w:rsidP="005961AA">
      <w:pPr>
        <w:jc w:val="both"/>
      </w:pPr>
      <w:r w:rsidRPr="000F5513">
        <w:t>(b) The sample initially has an activity of 8.8x10</w:t>
      </w:r>
      <w:r w:rsidR="00066159" w:rsidRPr="000F5513">
        <w:rPr>
          <w:vertAlign w:val="superscript"/>
        </w:rPr>
        <w:t>11</w:t>
      </w:r>
      <w:r w:rsidRPr="000F5513">
        <w:t xml:space="preserve"> Bq.  Using the graph above, determine the half life in seconds of this decay.  </w:t>
      </w:r>
      <w:r w:rsidRPr="000F5513">
        <w:rPr>
          <w:sz w:val="18"/>
        </w:rPr>
        <w:t>(6.5 s)</w:t>
      </w:r>
    </w:p>
    <w:p w:rsidR="006C6FDE" w:rsidRPr="000F5513" w:rsidRDefault="006C6FDE" w:rsidP="005961AA">
      <w:pPr>
        <w:jc w:val="both"/>
      </w:pPr>
      <w:r w:rsidRPr="000F5513">
        <w:t>(c)  What is the mass of the sample if the molar mass of I-138 is 137.922 grams/mole?</w:t>
      </w:r>
      <w:r w:rsidR="00EE5BA6" w:rsidRPr="000F5513">
        <w:t xml:space="preserve">  </w:t>
      </w:r>
      <w:r w:rsidR="00066159" w:rsidRPr="000F5513">
        <w:rPr>
          <w:sz w:val="18"/>
        </w:rPr>
        <w:t xml:space="preserve">(1.89 </w:t>
      </w:r>
      <w:proofErr w:type="spellStart"/>
      <w:r w:rsidR="00066159" w:rsidRPr="000F5513">
        <w:rPr>
          <w:sz w:val="18"/>
        </w:rPr>
        <w:t>n</w:t>
      </w:r>
      <w:r w:rsidR="00EE5BA6" w:rsidRPr="000F5513">
        <w:rPr>
          <w:sz w:val="18"/>
        </w:rPr>
        <w:t>g</w:t>
      </w:r>
      <w:proofErr w:type="spellEnd"/>
      <w:r w:rsidR="00EE5BA6" w:rsidRPr="000F5513">
        <w:rPr>
          <w:sz w:val="18"/>
        </w:rPr>
        <w:t>)</w:t>
      </w:r>
    </w:p>
    <w:p w:rsidR="006C6FDE" w:rsidRPr="000F5513" w:rsidRDefault="006C6FDE" w:rsidP="005961AA">
      <w:pPr>
        <w:jc w:val="both"/>
      </w:pPr>
      <w:r w:rsidRPr="000F5513">
        <w:t>(d)  What time will it take for the activity to reach 1.1x10</w:t>
      </w:r>
      <w:r w:rsidR="00066159" w:rsidRPr="000F5513">
        <w:rPr>
          <w:vertAlign w:val="superscript"/>
        </w:rPr>
        <w:t>11</w:t>
      </w:r>
      <w:r w:rsidRPr="000F5513">
        <w:t xml:space="preserve"> Bq?</w:t>
      </w:r>
      <w:r w:rsidR="00EE5BA6" w:rsidRPr="000F5513">
        <w:t xml:space="preserve"> </w:t>
      </w:r>
      <w:r w:rsidR="00EE5BA6" w:rsidRPr="000F5513">
        <w:rPr>
          <w:sz w:val="18"/>
        </w:rPr>
        <w:t>(19.5 s</w:t>
      </w:r>
      <w:r w:rsidR="00294DD9">
        <w:rPr>
          <w:sz w:val="18"/>
        </w:rPr>
        <w:t xml:space="preserve"> - no calculator needed!</w:t>
      </w:r>
      <w:r w:rsidR="00EE5BA6" w:rsidRPr="000F5513">
        <w:rPr>
          <w:sz w:val="18"/>
        </w:rPr>
        <w:t>)</w:t>
      </w:r>
    </w:p>
    <w:p w:rsidR="00CA1CBA" w:rsidRPr="000F5513" w:rsidRDefault="006C6FDE" w:rsidP="005961AA">
      <w:pPr>
        <w:jc w:val="both"/>
      </w:pPr>
      <w:r w:rsidRPr="000F5513">
        <w:t>(e)  What will be the activity of the sample</w:t>
      </w:r>
      <w:r w:rsidR="00F42170" w:rsidRPr="000F5513">
        <w:t xml:space="preserve"> after </w:t>
      </w:r>
      <w:r w:rsidR="00066159" w:rsidRPr="000F5513">
        <w:t>4 minutes</w:t>
      </w:r>
      <w:r w:rsidR="00F42170" w:rsidRPr="000F5513">
        <w:t>?</w:t>
      </w:r>
      <w:r w:rsidR="00CA1CBA" w:rsidRPr="000F5513">
        <w:t xml:space="preserve">  </w:t>
      </w:r>
      <w:r w:rsidR="00EE5BA6" w:rsidRPr="000F5513">
        <w:rPr>
          <w:sz w:val="18"/>
        </w:rPr>
        <w:t>(</w:t>
      </w:r>
      <w:r w:rsidR="00066159" w:rsidRPr="000F5513">
        <w:rPr>
          <w:sz w:val="18"/>
        </w:rPr>
        <w:t>7</w:t>
      </w:r>
      <w:r w:rsidR="00EE5BA6" w:rsidRPr="000F5513">
        <w:rPr>
          <w:sz w:val="18"/>
        </w:rPr>
        <w:t xml:space="preserve"> Bq)</w:t>
      </w:r>
    </w:p>
    <w:sectPr w:rsidR="00CA1CBA" w:rsidRPr="000F5513" w:rsidSect="00CA1CBA">
      <w:pgSz w:w="12240" w:h="15840"/>
      <w:pgMar w:top="720" w:right="720" w:bottom="72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characterSpacingControl w:val="doNotCompress"/>
  <w:savePreviewPicture/>
  <w:compat/>
  <w:rsids>
    <w:rsidRoot w:val="00CF0342"/>
    <w:rsid w:val="000063B6"/>
    <w:rsid w:val="0002450D"/>
    <w:rsid w:val="00066159"/>
    <w:rsid w:val="00096496"/>
    <w:rsid w:val="000F5513"/>
    <w:rsid w:val="00143169"/>
    <w:rsid w:val="001473FD"/>
    <w:rsid w:val="001617AA"/>
    <w:rsid w:val="001619C9"/>
    <w:rsid w:val="001A1779"/>
    <w:rsid w:val="001B7C87"/>
    <w:rsid w:val="001E18DC"/>
    <w:rsid w:val="00205433"/>
    <w:rsid w:val="002103DD"/>
    <w:rsid w:val="00215733"/>
    <w:rsid w:val="00294DD9"/>
    <w:rsid w:val="002C02E6"/>
    <w:rsid w:val="002D2723"/>
    <w:rsid w:val="002D5EEA"/>
    <w:rsid w:val="00323330"/>
    <w:rsid w:val="003306AB"/>
    <w:rsid w:val="003A732A"/>
    <w:rsid w:val="003B040B"/>
    <w:rsid w:val="003B7737"/>
    <w:rsid w:val="003C1374"/>
    <w:rsid w:val="00430676"/>
    <w:rsid w:val="00464302"/>
    <w:rsid w:val="00465424"/>
    <w:rsid w:val="00467879"/>
    <w:rsid w:val="004F3E3D"/>
    <w:rsid w:val="005961AA"/>
    <w:rsid w:val="005A55CD"/>
    <w:rsid w:val="005F38E8"/>
    <w:rsid w:val="006B2EF9"/>
    <w:rsid w:val="006C6FDE"/>
    <w:rsid w:val="00720D0E"/>
    <w:rsid w:val="007231D2"/>
    <w:rsid w:val="007347D2"/>
    <w:rsid w:val="007B1FD1"/>
    <w:rsid w:val="007D3E96"/>
    <w:rsid w:val="007E524C"/>
    <w:rsid w:val="00845300"/>
    <w:rsid w:val="00895FD2"/>
    <w:rsid w:val="00941438"/>
    <w:rsid w:val="009748B6"/>
    <w:rsid w:val="00976F4C"/>
    <w:rsid w:val="009C5F2D"/>
    <w:rsid w:val="009F0590"/>
    <w:rsid w:val="009F72F2"/>
    <w:rsid w:val="00A32811"/>
    <w:rsid w:val="00A45212"/>
    <w:rsid w:val="00A52E5B"/>
    <w:rsid w:val="00A71026"/>
    <w:rsid w:val="00A7390B"/>
    <w:rsid w:val="00A763D4"/>
    <w:rsid w:val="00AF04A5"/>
    <w:rsid w:val="00B80D26"/>
    <w:rsid w:val="00BB25BE"/>
    <w:rsid w:val="00BC093F"/>
    <w:rsid w:val="00C12154"/>
    <w:rsid w:val="00C3253B"/>
    <w:rsid w:val="00C7456E"/>
    <w:rsid w:val="00C776F9"/>
    <w:rsid w:val="00C93FA6"/>
    <w:rsid w:val="00CA174E"/>
    <w:rsid w:val="00CA1CBA"/>
    <w:rsid w:val="00CE1891"/>
    <w:rsid w:val="00CF0342"/>
    <w:rsid w:val="00D104A2"/>
    <w:rsid w:val="00D5606C"/>
    <w:rsid w:val="00D700D9"/>
    <w:rsid w:val="00DB0095"/>
    <w:rsid w:val="00E30871"/>
    <w:rsid w:val="00E45155"/>
    <w:rsid w:val="00E52A09"/>
    <w:rsid w:val="00ED6F6C"/>
    <w:rsid w:val="00EE5BA6"/>
    <w:rsid w:val="00EF7190"/>
    <w:rsid w:val="00F42170"/>
    <w:rsid w:val="00F61A5F"/>
    <w:rsid w:val="00F63A56"/>
    <w:rsid w:val="00FB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F03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Chris Murray</cp:lastModifiedBy>
  <cp:revision>25</cp:revision>
  <cp:lastPrinted>2022-03-15T20:57:00Z</cp:lastPrinted>
  <dcterms:created xsi:type="dcterms:W3CDTF">2022-03-13T16:11:00Z</dcterms:created>
  <dcterms:modified xsi:type="dcterms:W3CDTF">2022-03-16T03:30:00Z</dcterms:modified>
</cp:coreProperties>
</file>