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3E" w:rsidRDefault="00450D3E" w:rsidP="002459A3">
      <w:pPr>
        <w:jc w:val="right"/>
        <w:rPr>
          <w:b/>
          <w:sz w:val="28"/>
        </w:rPr>
      </w:pPr>
      <w:r>
        <w:rPr>
          <w:b/>
          <w:sz w:val="28"/>
        </w:rPr>
        <w:t>IB Physics</w:t>
      </w:r>
    </w:p>
    <w:p w:rsidR="00450D3E" w:rsidRDefault="00E250C7" w:rsidP="002459A3">
      <w:pPr>
        <w:jc w:val="right"/>
        <w:rPr>
          <w:b/>
          <w:sz w:val="28"/>
        </w:rPr>
      </w:pPr>
      <w:r>
        <w:rPr>
          <w:b/>
          <w:sz w:val="28"/>
        </w:rPr>
        <w:t>FA 30.2 - Nuclear Reactions</w:t>
      </w:r>
    </w:p>
    <w:p w:rsidR="00450D3E" w:rsidRDefault="00450D3E" w:rsidP="00062A3E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D3E" w:rsidRDefault="00450D3E" w:rsidP="00062A3E">
      <w:pPr>
        <w:rPr>
          <w:u w:val="single"/>
        </w:rPr>
      </w:pPr>
    </w:p>
    <w:p w:rsidR="00450D3E" w:rsidRDefault="00450D3E" w:rsidP="00062A3E">
      <w:pPr>
        <w:rPr>
          <w:u w:val="single"/>
        </w:rPr>
      </w:pPr>
      <w:r>
        <w:t>What you will miss the most about TuHS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Physics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D3E" w:rsidRDefault="00450D3E" w:rsidP="00062A3E">
      <w:pPr>
        <w:rPr>
          <w:u w:val="single"/>
        </w:rPr>
      </w:pPr>
    </w:p>
    <w:p w:rsidR="00450D3E" w:rsidRDefault="00450D3E" w:rsidP="00062A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Murray</w:t>
          </w:r>
        </w:smartTag>
      </w:smartTag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Dedicated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D3E" w:rsidRDefault="00450D3E" w:rsidP="00062A3E">
      <w:pPr>
        <w:rPr>
          <w:b/>
        </w:rPr>
      </w:pPr>
      <w:r>
        <w:rPr>
          <w:b/>
        </w:rPr>
        <w:t>Show your work, circle your answers, and use sig figs to receive full credit.</w:t>
      </w:r>
    </w:p>
    <w:p w:rsidR="00D46E06" w:rsidRDefault="00450D3E" w:rsidP="00C82D4E">
      <w:pPr>
        <w:rPr>
          <w:sz w:val="20"/>
        </w:rPr>
      </w:pPr>
      <w:r w:rsidRPr="00A42849">
        <w:rPr>
          <w:lang w:val="pt-BR"/>
        </w:rPr>
        <w:t>1 u = 1.6605E-27 kg = 931.5 MeV,</w:t>
      </w:r>
      <w:r w:rsidR="00C82D4E" w:rsidRPr="00A42849">
        <w:rPr>
          <w:lang w:val="pt-BR"/>
        </w:rPr>
        <w:t xml:space="preserve"> </w:t>
      </w:r>
      <w:r w:rsidR="00C82D4E" w:rsidRPr="00A42849">
        <w:rPr>
          <w:vertAlign w:val="superscript"/>
          <w:lang w:val="pt-BR"/>
        </w:rPr>
        <w:t>1</w:t>
      </w:r>
      <w:r w:rsidR="00C82D4E" w:rsidRPr="00A42849">
        <w:rPr>
          <w:vertAlign w:val="subscript"/>
          <w:lang w:val="pt-BR"/>
        </w:rPr>
        <w:t>1</w:t>
      </w:r>
      <w:r w:rsidR="00C82D4E">
        <w:rPr>
          <w:lang w:val="pt-BR"/>
        </w:rPr>
        <w:t>H</w:t>
      </w:r>
      <w:r w:rsidR="00C82D4E" w:rsidRPr="00A42849">
        <w:rPr>
          <w:lang w:val="pt-BR"/>
        </w:rPr>
        <w:t xml:space="preserve"> = 1.007825 u</w:t>
      </w:r>
      <w:r w:rsidR="00C82D4E">
        <w:rPr>
          <w:lang w:val="pt-BR"/>
        </w:rPr>
        <w:t>,</w:t>
      </w:r>
      <w:r w:rsidR="00C82D4E" w:rsidRPr="00A42849">
        <w:rPr>
          <w:lang w:val="pt-BR"/>
        </w:rPr>
        <w:t xml:space="preserve"> </w:t>
      </w:r>
      <w:r w:rsidR="00601A48" w:rsidRPr="00EB7474">
        <w:rPr>
          <w:rFonts w:ascii="Symbol" w:hAnsi="Symbol"/>
        </w:rPr>
        <w:t></w:t>
      </w:r>
      <w:r w:rsidR="003604E2" w:rsidRPr="00A42849">
        <w:rPr>
          <w:vertAlign w:val="superscript"/>
          <w:lang w:val="pt-BR"/>
        </w:rPr>
        <w:t>1</w:t>
      </w:r>
      <w:r w:rsidR="003604E2" w:rsidRPr="00A42849">
        <w:rPr>
          <w:vertAlign w:val="subscript"/>
          <w:lang w:val="pt-BR"/>
        </w:rPr>
        <w:t>0</w:t>
      </w:r>
      <w:r w:rsidR="003604E2" w:rsidRPr="00A42849">
        <w:rPr>
          <w:lang w:val="pt-BR"/>
        </w:rPr>
        <w:t>n</w:t>
      </w:r>
      <w:r w:rsidR="003604E2">
        <w:rPr>
          <w:lang w:val="pt-BR"/>
        </w:rPr>
        <w:t xml:space="preserve"> = 1.008665 u</w:t>
      </w:r>
      <w:r w:rsidR="00601A48" w:rsidRPr="00601A48">
        <w:rPr>
          <w:sz w:val="20"/>
        </w:rPr>
        <w:t xml:space="preserve"> </w:t>
      </w:r>
      <w:r w:rsidR="00601A48">
        <w:rPr>
          <w:sz w:val="20"/>
        </w:rPr>
        <w:t xml:space="preserve">          </w:t>
      </w:r>
    </w:p>
    <w:p w:rsidR="00450D3E" w:rsidRDefault="00450D3E" w:rsidP="00062A3E">
      <w:r>
        <w:t>1</w:t>
      </w:r>
      <w:r w:rsidR="005859D6">
        <w:t>. What is the binding energy and the binding energy per nucleon of Ca-44</w:t>
      </w:r>
      <w:r>
        <w:t xml:space="preserve">? </w:t>
      </w:r>
    </w:p>
    <w:p w:rsidR="00450D3E" w:rsidRDefault="00450D3E" w:rsidP="00062A3E"/>
    <w:p w:rsidR="00450D3E" w:rsidRDefault="00450D3E" w:rsidP="00062A3E"/>
    <w:p w:rsidR="00EB7474" w:rsidRDefault="00EB7474" w:rsidP="00062A3E"/>
    <w:p w:rsidR="00EB7474" w:rsidRDefault="00EB7474" w:rsidP="00062A3E"/>
    <w:p w:rsidR="00D34F80" w:rsidRDefault="00D34F80" w:rsidP="00062A3E"/>
    <w:p w:rsidR="00450D3E" w:rsidRDefault="00450D3E" w:rsidP="00062A3E"/>
    <w:p w:rsidR="002C4AFC" w:rsidRDefault="00450D3E" w:rsidP="00D34F80">
      <w:r>
        <w:t xml:space="preserve">2. </w:t>
      </w:r>
      <w:r w:rsidR="004D3050">
        <w:t>Fill in the table</w:t>
      </w:r>
      <w:r w:rsidR="004B73FC">
        <w:t xml:space="preserve"> (not all these </w:t>
      </w:r>
      <w:r w:rsidR="00601A48">
        <w:t xml:space="preserve">reactions </w:t>
      </w:r>
      <w:r w:rsidR="004B73FC">
        <w:t>occur)</w:t>
      </w:r>
    </w:p>
    <w:tbl>
      <w:tblPr>
        <w:tblStyle w:val="TableGrid"/>
        <w:tblW w:w="0" w:type="auto"/>
        <w:jc w:val="center"/>
        <w:tblLook w:val="04A0"/>
      </w:tblPr>
      <w:tblGrid>
        <w:gridCol w:w="2571"/>
        <w:gridCol w:w="2574"/>
        <w:gridCol w:w="2575"/>
        <w:gridCol w:w="2576"/>
      </w:tblGrid>
      <w:tr w:rsidR="002C4AFC" w:rsidTr="002C4AFC">
        <w:trPr>
          <w:jc w:val="center"/>
        </w:trPr>
        <w:tc>
          <w:tcPr>
            <w:tcW w:w="2596" w:type="dxa"/>
          </w:tcPr>
          <w:p w:rsidR="002C4AFC" w:rsidRDefault="002C4AFC" w:rsidP="002C4AFC"/>
          <w:p w:rsidR="00AB7F09" w:rsidRDefault="00AB7F09" w:rsidP="002C4AFC"/>
          <w:p w:rsidR="002C4AFC" w:rsidRDefault="002C4AFC" w:rsidP="002C4AFC">
            <w:pPr>
              <w:jc w:val="center"/>
            </w:pPr>
            <w:r w:rsidRPr="00A614CD">
              <w:rPr>
                <w:position w:val="6"/>
                <w:vertAlign w:val="superscript"/>
              </w:rPr>
              <w:t>16</w:t>
            </w:r>
            <w:r w:rsidRPr="00A614CD">
              <w:rPr>
                <w:vertAlign w:val="subscript"/>
              </w:rPr>
              <w:t>8</w:t>
            </w:r>
            <w:r w:rsidRPr="00A614CD">
              <w:t>O</w:t>
            </w:r>
            <w:r w:rsidR="00AB7F09">
              <w:t xml:space="preserve">   </w:t>
            </w:r>
            <w:r>
              <w:t>(</w:t>
            </w:r>
            <w:r>
              <w:rPr>
                <w:rFonts w:ascii="Symbol" w:hAnsi="Symbol"/>
                <w:sz w:val="20"/>
              </w:rPr>
              <w:t></w:t>
            </w:r>
            <w:r w:rsidR="00AB7F09">
              <w:rPr>
                <w:rFonts w:ascii="Symbol" w:hAnsi="Symbol"/>
                <w:sz w:val="20"/>
              </w:rPr>
              <w:t></w:t>
            </w:r>
            <w:r w:rsidR="00AB7F09">
              <w:rPr>
                <w:rFonts w:ascii="Symbol" w:hAnsi="Symbol"/>
                <w:sz w:val="20"/>
              </w:rPr>
              <w:t></w:t>
            </w:r>
            <w:r w:rsidR="00AB7F09">
              <w:rPr>
                <w:rFonts w:ascii="Symbol" w:hAnsi="Symbol"/>
                <w:sz w:val="20"/>
              </w:rPr>
              <w:t></w:t>
            </w:r>
            <w:r>
              <w:t>,</w:t>
            </w:r>
            <w:r w:rsidR="00AB7F09">
              <w:t xml:space="preserve">   </w:t>
            </w:r>
            <w:r>
              <w:t>t)</w:t>
            </w:r>
            <w:r w:rsidR="00AB7F09">
              <w:t xml:space="preserve">   </w:t>
            </w:r>
            <w:r>
              <w:t>??</w:t>
            </w:r>
          </w:p>
          <w:p w:rsidR="002C4AFC" w:rsidRDefault="002C4AFC" w:rsidP="00D34F80"/>
          <w:p w:rsidR="002C4AFC" w:rsidRDefault="002C4AFC" w:rsidP="00D34F80"/>
          <w:p w:rsidR="002C4AFC" w:rsidRDefault="002C4AFC" w:rsidP="00D34F80"/>
          <w:p w:rsidR="002C4AFC" w:rsidRDefault="002C4AFC" w:rsidP="00D34F80">
            <w:r w:rsidRPr="00AB7F09">
              <w:rPr>
                <w:position w:val="6"/>
                <w:sz w:val="18"/>
                <w:vertAlign w:val="superscript"/>
              </w:rPr>
              <w:t>17</w:t>
            </w:r>
            <w:r w:rsidRPr="00AB7F09">
              <w:rPr>
                <w:sz w:val="18"/>
                <w:vertAlign w:val="subscript"/>
              </w:rPr>
              <w:t>9</w:t>
            </w:r>
            <w:r w:rsidRPr="00AB7F09">
              <w:rPr>
                <w:sz w:val="18"/>
              </w:rPr>
              <w:t>F</w:t>
            </w:r>
          </w:p>
        </w:tc>
        <w:tc>
          <w:tcPr>
            <w:tcW w:w="2596" w:type="dxa"/>
          </w:tcPr>
          <w:p w:rsidR="002C4AFC" w:rsidRDefault="002C4AFC" w:rsidP="002C4AFC"/>
          <w:p w:rsidR="00AB7F09" w:rsidRDefault="00AB7F09" w:rsidP="002C4AFC"/>
          <w:p w:rsidR="002C4AFC" w:rsidRDefault="002C4AFC" w:rsidP="002C4AFC">
            <w:pPr>
              <w:jc w:val="center"/>
            </w:pPr>
            <w:r>
              <w:t>??</w:t>
            </w:r>
            <w:r w:rsidR="00AB7F09">
              <w:t xml:space="preserve">   </w:t>
            </w:r>
            <w:r>
              <w:t>(p</w:t>
            </w:r>
            <w:r w:rsidR="00AB7F09">
              <w:t xml:space="preserve">   </w:t>
            </w:r>
            <w:r>
              <w:t>,</w:t>
            </w:r>
            <w:r w:rsidR="00AB7F09">
              <w:t xml:space="preserve">   </w:t>
            </w:r>
            <w:r>
              <w:t>n)</w:t>
            </w:r>
            <w:r w:rsidR="00AB7F09">
              <w:t xml:space="preserve">   </w:t>
            </w:r>
            <w:r>
              <w:rPr>
                <w:position w:val="6"/>
                <w:vertAlign w:val="superscript"/>
              </w:rPr>
              <w:t>239</w:t>
            </w:r>
            <w:r>
              <w:rPr>
                <w:vertAlign w:val="subscript"/>
              </w:rPr>
              <w:t>94</w:t>
            </w:r>
            <w:r>
              <w:t>Pu</w:t>
            </w:r>
          </w:p>
          <w:p w:rsidR="002C4AFC" w:rsidRDefault="002C4AFC" w:rsidP="00D34F80"/>
          <w:p w:rsidR="002C4AFC" w:rsidRDefault="002C4AFC" w:rsidP="00D34F80"/>
          <w:p w:rsidR="002C4AFC" w:rsidRDefault="002C4AFC" w:rsidP="00D34F80"/>
          <w:p w:rsidR="002C4AFC" w:rsidRDefault="002C4AFC" w:rsidP="00D34F80">
            <w:r w:rsidRPr="00AB7F09">
              <w:rPr>
                <w:position w:val="6"/>
                <w:sz w:val="18"/>
                <w:vertAlign w:val="superscript"/>
              </w:rPr>
              <w:t>239</w:t>
            </w:r>
            <w:r w:rsidRPr="00AB7F09">
              <w:rPr>
                <w:sz w:val="18"/>
                <w:vertAlign w:val="subscript"/>
              </w:rPr>
              <w:t>93</w:t>
            </w:r>
            <w:r w:rsidRPr="00AB7F09">
              <w:rPr>
                <w:sz w:val="18"/>
              </w:rPr>
              <w:t>Np</w:t>
            </w:r>
          </w:p>
        </w:tc>
        <w:tc>
          <w:tcPr>
            <w:tcW w:w="2597" w:type="dxa"/>
          </w:tcPr>
          <w:p w:rsidR="002C4AFC" w:rsidRDefault="002C4AFC" w:rsidP="002C4AFC"/>
          <w:p w:rsidR="00AB7F09" w:rsidRDefault="00AB7F09" w:rsidP="002C4AFC"/>
          <w:p w:rsidR="002C4AFC" w:rsidRDefault="002C4AFC" w:rsidP="002C4AFC">
            <w:pPr>
              <w:jc w:val="center"/>
            </w:pPr>
            <w:r w:rsidRPr="00A614CD">
              <w:rPr>
                <w:position w:val="6"/>
                <w:vertAlign w:val="superscript"/>
              </w:rPr>
              <w:t>16</w:t>
            </w:r>
            <w:r w:rsidRPr="00A614CD">
              <w:rPr>
                <w:vertAlign w:val="subscript"/>
              </w:rPr>
              <w:t>8</w:t>
            </w:r>
            <w:r w:rsidRPr="00A614CD">
              <w:t>O</w:t>
            </w:r>
            <w:r w:rsidR="00AB7F09">
              <w:t xml:space="preserve">   </w:t>
            </w:r>
            <w:r>
              <w:t>(</w:t>
            </w:r>
            <w:r>
              <w:rPr>
                <w:rFonts w:ascii="Symbol" w:hAnsi="Symbol"/>
                <w:sz w:val="20"/>
              </w:rPr>
              <w:t></w:t>
            </w:r>
            <w:r w:rsidR="00AB7F09">
              <w:rPr>
                <w:rFonts w:ascii="Symbol" w:hAnsi="Symbol"/>
                <w:sz w:val="20"/>
              </w:rPr>
              <w:t></w:t>
            </w:r>
            <w:r w:rsidR="00AB7F09">
              <w:rPr>
                <w:rFonts w:ascii="Symbol" w:hAnsi="Symbol"/>
                <w:sz w:val="20"/>
              </w:rPr>
              <w:t></w:t>
            </w:r>
            <w:r w:rsidR="00AB7F09">
              <w:rPr>
                <w:rFonts w:ascii="Symbol" w:hAnsi="Symbol"/>
                <w:sz w:val="20"/>
              </w:rPr>
              <w:t></w:t>
            </w:r>
            <w:r>
              <w:t>,</w:t>
            </w:r>
            <w:r w:rsidR="00AB7F09">
              <w:t xml:space="preserve">   </w:t>
            </w:r>
            <w:r>
              <w:t>??)</w:t>
            </w:r>
            <w:r w:rsidR="00AB7F09">
              <w:t xml:space="preserve">   </w:t>
            </w:r>
            <w:r>
              <w:rPr>
                <w:position w:val="6"/>
                <w:vertAlign w:val="superscript"/>
              </w:rPr>
              <w:t>19</w:t>
            </w:r>
            <w:r>
              <w:rPr>
                <w:vertAlign w:val="subscript"/>
              </w:rPr>
              <w:t>10</w:t>
            </w:r>
            <w:r>
              <w:t>Ne</w:t>
            </w:r>
          </w:p>
          <w:p w:rsidR="002C4AFC" w:rsidRDefault="002C4AFC" w:rsidP="00D34F80"/>
          <w:p w:rsidR="002C4AFC" w:rsidRDefault="002C4AFC" w:rsidP="00D34F80"/>
          <w:p w:rsidR="002C4AFC" w:rsidRDefault="002C4AFC" w:rsidP="00D34F80"/>
          <w:p w:rsidR="002C4AFC" w:rsidRDefault="002C4AFC" w:rsidP="00D34F80">
            <w:r w:rsidRPr="00AB7F09">
              <w:rPr>
                <w:sz w:val="14"/>
                <w:vertAlign w:val="superscript"/>
              </w:rPr>
              <w:t>1</w:t>
            </w:r>
            <w:r w:rsidRPr="00AB7F09">
              <w:rPr>
                <w:sz w:val="14"/>
                <w:vertAlign w:val="subscript"/>
              </w:rPr>
              <w:t>0</w:t>
            </w:r>
            <w:r w:rsidRPr="00AB7F09">
              <w:rPr>
                <w:sz w:val="14"/>
              </w:rPr>
              <w:t>n</w:t>
            </w:r>
          </w:p>
        </w:tc>
        <w:tc>
          <w:tcPr>
            <w:tcW w:w="2597" w:type="dxa"/>
          </w:tcPr>
          <w:p w:rsidR="002C4AFC" w:rsidRDefault="002C4AFC" w:rsidP="002C4AFC"/>
          <w:p w:rsidR="00867A0D" w:rsidRDefault="00867A0D" w:rsidP="002C4AFC"/>
          <w:p w:rsidR="002C4AFC" w:rsidRDefault="002C4AFC" w:rsidP="002C4AFC">
            <w:pPr>
              <w:jc w:val="center"/>
            </w:pPr>
            <w:r>
              <w:rPr>
                <w:position w:val="6"/>
                <w:vertAlign w:val="superscript"/>
              </w:rPr>
              <w:t>28</w:t>
            </w:r>
            <w:r>
              <w:rPr>
                <w:vertAlign w:val="subscript"/>
              </w:rPr>
              <w:t>14</w:t>
            </w:r>
            <w:r>
              <w:t>Si</w:t>
            </w:r>
            <w:r w:rsidR="00AB7F09">
              <w:t xml:space="preserve">   </w:t>
            </w:r>
            <w:r>
              <w:t>(</w:t>
            </w:r>
            <w:r>
              <w:rPr>
                <w:rFonts w:ascii="Symbol" w:hAnsi="Symbol"/>
                <w:sz w:val="20"/>
              </w:rPr>
              <w:t></w:t>
            </w:r>
            <w:r>
              <w:rPr>
                <w:rFonts w:ascii="Symbol" w:hAnsi="Symbol"/>
                <w:sz w:val="20"/>
              </w:rPr>
              <w:t></w:t>
            </w:r>
            <w:r w:rsidR="00AB7F09">
              <w:rPr>
                <w:rFonts w:ascii="Symbol" w:hAnsi="Symbol"/>
                <w:sz w:val="20"/>
              </w:rPr>
              <w:t></w:t>
            </w:r>
            <w:r w:rsidR="00AB7F09">
              <w:rPr>
                <w:rFonts w:ascii="Symbol" w:hAnsi="Symbol"/>
                <w:sz w:val="20"/>
              </w:rPr>
              <w:t></w:t>
            </w:r>
            <w:r w:rsidR="00AB7F09">
              <w:rPr>
                <w:rFonts w:ascii="Symbol" w:hAnsi="Symbol"/>
                <w:sz w:val="20"/>
              </w:rPr>
              <w:t></w:t>
            </w:r>
            <w:r>
              <w:t>,n)</w:t>
            </w:r>
            <w:r w:rsidR="00AB7F09">
              <w:t xml:space="preserve">   </w:t>
            </w:r>
            <w:r>
              <w:rPr>
                <w:position w:val="6"/>
                <w:vertAlign w:val="superscript"/>
              </w:rPr>
              <w:t>28</w:t>
            </w:r>
            <w:r>
              <w:rPr>
                <w:vertAlign w:val="subscript"/>
              </w:rPr>
              <w:t>15</w:t>
            </w:r>
            <w:r>
              <w:t>P</w:t>
            </w:r>
          </w:p>
          <w:p w:rsidR="002C4AFC" w:rsidRDefault="002C4AFC" w:rsidP="00D34F80"/>
          <w:p w:rsidR="002C4AFC" w:rsidRDefault="002C4AFC" w:rsidP="00D34F80"/>
          <w:p w:rsidR="002C4AFC" w:rsidRDefault="002C4AFC" w:rsidP="00D34F80"/>
          <w:p w:rsidR="002C4AFC" w:rsidRDefault="002C4AFC" w:rsidP="00D34F80">
            <w:r w:rsidRPr="00AB7F09">
              <w:rPr>
                <w:sz w:val="14"/>
              </w:rPr>
              <w:t xml:space="preserve"> </w:t>
            </w:r>
            <w:r w:rsidRPr="00AB7F09">
              <w:rPr>
                <w:sz w:val="14"/>
                <w:vertAlign w:val="superscript"/>
              </w:rPr>
              <w:t>1</w:t>
            </w:r>
            <w:r w:rsidRPr="00AB7F09">
              <w:rPr>
                <w:sz w:val="14"/>
                <w:vertAlign w:val="subscript"/>
              </w:rPr>
              <w:t>1</w:t>
            </w:r>
            <w:r w:rsidRPr="00AB7F09">
              <w:rPr>
                <w:sz w:val="14"/>
              </w:rPr>
              <w:t>p</w:t>
            </w:r>
          </w:p>
        </w:tc>
      </w:tr>
    </w:tbl>
    <w:p w:rsidR="00AB7F09" w:rsidRDefault="00AB7F09" w:rsidP="00C50A0F"/>
    <w:p w:rsidR="00EB7474" w:rsidRDefault="00450D3E" w:rsidP="00C50A0F">
      <w:r>
        <w:t>3.</w:t>
      </w:r>
      <w:r w:rsidR="00D46E06">
        <w:t xml:space="preserve">  Find the Q value for this nuclear reaction</w:t>
      </w:r>
      <w:r w:rsidR="00C026B9">
        <w:t xml:space="preserve">:  </w:t>
      </w:r>
      <w:r w:rsidR="00C026B9">
        <w:rPr>
          <w:position w:val="6"/>
          <w:vertAlign w:val="superscript"/>
        </w:rPr>
        <w:t>7</w:t>
      </w:r>
      <w:r w:rsidR="00C026B9">
        <w:rPr>
          <w:vertAlign w:val="subscript"/>
        </w:rPr>
        <w:t>3</w:t>
      </w:r>
      <w:r w:rsidR="00C026B9">
        <w:t>Li(</w:t>
      </w:r>
      <w:proofErr w:type="spellStart"/>
      <w:r w:rsidR="00533DF4">
        <w:t>t</w:t>
      </w:r>
      <w:r w:rsidR="00C026B9">
        <w:t>,n</w:t>
      </w:r>
      <w:proofErr w:type="spellEnd"/>
      <w:r w:rsidR="00C026B9">
        <w:t>)</w:t>
      </w:r>
      <w:r w:rsidR="00533DF4">
        <w:rPr>
          <w:position w:val="6"/>
          <w:vertAlign w:val="superscript"/>
        </w:rPr>
        <w:t>9</w:t>
      </w:r>
      <w:r w:rsidR="00C026B9">
        <w:rPr>
          <w:vertAlign w:val="subscript"/>
        </w:rPr>
        <w:t>4</w:t>
      </w:r>
      <w:r w:rsidR="00C026B9">
        <w:t>Be</w:t>
      </w:r>
      <w:r w:rsidR="00043215">
        <w:t>.  Label the reaction as either energy requiring (endoergic) or energy releasing (exoergic)</w:t>
      </w:r>
      <w:r w:rsidR="00EF2173">
        <w:t xml:space="preserve">  </w:t>
      </w:r>
      <w:r w:rsidR="004C1E3D" w:rsidRPr="005859D6">
        <w:rPr>
          <w:sz w:val="16"/>
        </w:rPr>
        <w:t>(</w:t>
      </w:r>
      <w:r w:rsidR="005859D6" w:rsidRPr="005859D6">
        <w:rPr>
          <w:sz w:val="16"/>
        </w:rPr>
        <w:t>you will have to look</w:t>
      </w:r>
      <w:r w:rsidR="004C1E3D" w:rsidRPr="005859D6">
        <w:rPr>
          <w:sz w:val="16"/>
        </w:rPr>
        <w:t xml:space="preserve"> up the masses in the table...)</w:t>
      </w:r>
      <w:r w:rsidR="00043215">
        <w:t xml:space="preserve">  </w:t>
      </w:r>
    </w:p>
    <w:p w:rsidR="00450D3E" w:rsidRDefault="00450D3E" w:rsidP="00062A3E"/>
    <w:p w:rsidR="00C50A0F" w:rsidRDefault="00C50A0F" w:rsidP="00062A3E"/>
    <w:p w:rsidR="00D46E06" w:rsidRDefault="00D46E06" w:rsidP="00062A3E"/>
    <w:p w:rsidR="00D46E06" w:rsidRDefault="00D46E06" w:rsidP="00062A3E"/>
    <w:p w:rsidR="00E250C7" w:rsidRDefault="00E250C7" w:rsidP="00062A3E"/>
    <w:p w:rsidR="00450D3E" w:rsidRDefault="00450D3E" w:rsidP="00062A3E"/>
    <w:p w:rsidR="00450D3E" w:rsidRDefault="00E250C7" w:rsidP="00A91864">
      <w:r>
        <w:t>4</w:t>
      </w:r>
      <w:r w:rsidR="00A952A3">
        <w:t>-5:</w:t>
      </w:r>
      <w:r w:rsidR="00450D3E">
        <w:t xml:space="preserve"> </w:t>
      </w:r>
      <w:r w:rsidR="00A952A3">
        <w:t>Consider this f</w:t>
      </w:r>
      <w:r w:rsidR="00E869C5">
        <w:t xml:space="preserve">ission reaction: </w:t>
      </w:r>
      <w:r w:rsidR="00E869C5" w:rsidRPr="00E869C5">
        <w:rPr>
          <w:vertAlign w:val="superscript"/>
        </w:rPr>
        <w:t>235</w:t>
      </w:r>
      <w:r w:rsidR="00E869C5" w:rsidRPr="00E869C5">
        <w:rPr>
          <w:vertAlign w:val="subscript"/>
        </w:rPr>
        <w:t>92</w:t>
      </w:r>
      <w:r w:rsidR="00E869C5">
        <w:t xml:space="preserve">U + </w:t>
      </w:r>
      <w:r w:rsidR="00E869C5" w:rsidRPr="00E869C5">
        <w:rPr>
          <w:vertAlign w:val="superscript"/>
        </w:rPr>
        <w:t>1</w:t>
      </w:r>
      <w:r w:rsidR="00E869C5" w:rsidRPr="00E869C5">
        <w:rPr>
          <w:vertAlign w:val="subscript"/>
        </w:rPr>
        <w:t>0</w:t>
      </w:r>
      <w:r w:rsidR="00E869C5">
        <w:t xml:space="preserve">n </w:t>
      </w:r>
      <w:r w:rsidR="00E869C5">
        <w:sym w:font="Symbol" w:char="F0AE"/>
      </w:r>
      <w:r w:rsidR="00E869C5">
        <w:t xml:space="preserve"> </w:t>
      </w:r>
      <w:r w:rsidR="00E869C5" w:rsidRPr="00E869C5">
        <w:rPr>
          <w:vertAlign w:val="superscript"/>
        </w:rPr>
        <w:t>148</w:t>
      </w:r>
      <w:r w:rsidR="00E869C5" w:rsidRPr="00E869C5">
        <w:rPr>
          <w:vertAlign w:val="subscript"/>
        </w:rPr>
        <w:t>57</w:t>
      </w:r>
      <w:r w:rsidR="00E869C5">
        <w:t xml:space="preserve">La + </w:t>
      </w:r>
      <w:r w:rsidR="00E869C5" w:rsidRPr="00E869C5">
        <w:rPr>
          <w:vertAlign w:val="superscript"/>
        </w:rPr>
        <w:t>85</w:t>
      </w:r>
      <w:r w:rsidR="00E869C5" w:rsidRPr="00A952A3">
        <w:rPr>
          <w:vertAlign w:val="subscript"/>
        </w:rPr>
        <w:t>35</w:t>
      </w:r>
      <w:r w:rsidR="00E869C5">
        <w:t xml:space="preserve">Br + </w:t>
      </w:r>
      <w:r w:rsidR="00A952A3">
        <w:t>some neutrons</w:t>
      </w:r>
    </w:p>
    <w:p w:rsidR="00046059" w:rsidRDefault="00046059" w:rsidP="00A91864">
      <w:r>
        <w:t xml:space="preserve">U-235 = </w:t>
      </w:r>
      <w:r w:rsidRPr="00046059">
        <w:t>235.043923</w:t>
      </w:r>
      <w:r>
        <w:t xml:space="preserve"> u, La-148 = </w:t>
      </w:r>
      <w:bookmarkStart w:id="0" w:name="OLE_LINK1"/>
      <w:r w:rsidRPr="00046059">
        <w:t>147.932191</w:t>
      </w:r>
      <w:bookmarkEnd w:id="0"/>
      <w:r>
        <w:t xml:space="preserve"> u, Br-85 = </w:t>
      </w:r>
      <w:bookmarkStart w:id="1" w:name="OLE_LINK2"/>
      <w:r>
        <w:t>84.915608</w:t>
      </w:r>
      <w:bookmarkEnd w:id="1"/>
      <w:r>
        <w:t xml:space="preserve"> u</w:t>
      </w:r>
      <w:r w:rsidR="00FF7B05">
        <w:t xml:space="preserve">  </w:t>
      </w:r>
      <w:r w:rsidR="00FF7B05" w:rsidRPr="00FF7B05">
        <w:rPr>
          <w:sz w:val="18"/>
        </w:rPr>
        <w:t>(These masses will be given to you</w:t>
      </w:r>
      <w:r w:rsidR="00FF0ECB">
        <w:rPr>
          <w:sz w:val="18"/>
        </w:rPr>
        <w:t xml:space="preserve"> here</w:t>
      </w:r>
      <w:r w:rsidR="00FF7B05" w:rsidRPr="00FF7B05">
        <w:rPr>
          <w:sz w:val="18"/>
        </w:rPr>
        <w:t>)</w:t>
      </w:r>
    </w:p>
    <w:p w:rsidR="00E869C5" w:rsidRDefault="00A952A3" w:rsidP="00A91864">
      <w:r>
        <w:t>4. How many neutrons are released?</w:t>
      </w:r>
      <w:r w:rsidR="00D41F73">
        <w:t xml:space="preserve"> </w:t>
      </w:r>
      <w:r w:rsidR="00D41F73" w:rsidRPr="00C52842">
        <w:rPr>
          <w:sz w:val="16"/>
        </w:rPr>
        <w:t>(3)</w:t>
      </w:r>
    </w:p>
    <w:p w:rsidR="00A952A3" w:rsidRDefault="00A952A3" w:rsidP="00A91864"/>
    <w:p w:rsidR="00A952A3" w:rsidRDefault="00A952A3" w:rsidP="00A91864"/>
    <w:p w:rsidR="00A952A3" w:rsidRDefault="00A952A3" w:rsidP="00A91864"/>
    <w:p w:rsidR="00A952A3" w:rsidRDefault="00A952A3" w:rsidP="00A91864">
      <w:r>
        <w:t>5. What is the Q value for this reaction?</w:t>
      </w:r>
      <w:r w:rsidR="009F3533">
        <w:t xml:space="preserve"> </w:t>
      </w:r>
    </w:p>
    <w:sectPr w:rsidR="00A952A3" w:rsidSect="00F52789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50D3E"/>
    <w:rsid w:val="00043215"/>
    <w:rsid w:val="00046059"/>
    <w:rsid w:val="0005246B"/>
    <w:rsid w:val="000548E8"/>
    <w:rsid w:val="00062A3E"/>
    <w:rsid w:val="0007327C"/>
    <w:rsid w:val="00183483"/>
    <w:rsid w:val="002459A3"/>
    <w:rsid w:val="002C4AFC"/>
    <w:rsid w:val="00311DDF"/>
    <w:rsid w:val="00350ABC"/>
    <w:rsid w:val="003604E2"/>
    <w:rsid w:val="003B4654"/>
    <w:rsid w:val="003D56A5"/>
    <w:rsid w:val="00450D3E"/>
    <w:rsid w:val="004A5B92"/>
    <w:rsid w:val="004B73FC"/>
    <w:rsid w:val="004C1E3D"/>
    <w:rsid w:val="004D3050"/>
    <w:rsid w:val="00533DF4"/>
    <w:rsid w:val="005859D6"/>
    <w:rsid w:val="005B1D4D"/>
    <w:rsid w:val="005C73D7"/>
    <w:rsid w:val="005D27F3"/>
    <w:rsid w:val="00601A48"/>
    <w:rsid w:val="006B1810"/>
    <w:rsid w:val="006B1B4A"/>
    <w:rsid w:val="006B23B8"/>
    <w:rsid w:val="00740122"/>
    <w:rsid w:val="00826F5F"/>
    <w:rsid w:val="00835372"/>
    <w:rsid w:val="00867A0D"/>
    <w:rsid w:val="008973BD"/>
    <w:rsid w:val="00917906"/>
    <w:rsid w:val="009465D1"/>
    <w:rsid w:val="009667E1"/>
    <w:rsid w:val="009A5F6D"/>
    <w:rsid w:val="009C28D5"/>
    <w:rsid w:val="009F3533"/>
    <w:rsid w:val="00A0013A"/>
    <w:rsid w:val="00A42849"/>
    <w:rsid w:val="00A614CD"/>
    <w:rsid w:val="00A91864"/>
    <w:rsid w:val="00A952A3"/>
    <w:rsid w:val="00AB7F09"/>
    <w:rsid w:val="00B05480"/>
    <w:rsid w:val="00B23307"/>
    <w:rsid w:val="00C026B9"/>
    <w:rsid w:val="00C276AC"/>
    <w:rsid w:val="00C50A0F"/>
    <w:rsid w:val="00C52842"/>
    <w:rsid w:val="00C546CD"/>
    <w:rsid w:val="00C62281"/>
    <w:rsid w:val="00C82D4E"/>
    <w:rsid w:val="00CC4F6E"/>
    <w:rsid w:val="00CE1EB1"/>
    <w:rsid w:val="00D060C0"/>
    <w:rsid w:val="00D34F80"/>
    <w:rsid w:val="00D35A67"/>
    <w:rsid w:val="00D41F73"/>
    <w:rsid w:val="00D46E06"/>
    <w:rsid w:val="00DD7FAD"/>
    <w:rsid w:val="00E10DD2"/>
    <w:rsid w:val="00E250C7"/>
    <w:rsid w:val="00E526B1"/>
    <w:rsid w:val="00E869C5"/>
    <w:rsid w:val="00EB7474"/>
    <w:rsid w:val="00EF2173"/>
    <w:rsid w:val="00F52789"/>
    <w:rsid w:val="00F67772"/>
    <w:rsid w:val="00F67C79"/>
    <w:rsid w:val="00FF0ECB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8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4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Chris Murray</dc:creator>
  <cp:lastModifiedBy>Murray, Christopher</cp:lastModifiedBy>
  <cp:revision>30</cp:revision>
  <cp:lastPrinted>2016-04-19T21:34:00Z</cp:lastPrinted>
  <dcterms:created xsi:type="dcterms:W3CDTF">2016-04-04T15:59:00Z</dcterms:created>
  <dcterms:modified xsi:type="dcterms:W3CDTF">2019-02-20T23:37:00Z</dcterms:modified>
</cp:coreProperties>
</file>