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5" w:rsidRDefault="00A03D85" w:rsidP="00AB7D2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A03D85" w:rsidRDefault="00534065" w:rsidP="00AB7D2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A03D85">
        <w:rPr>
          <w:rFonts w:ascii="Times New Roman" w:hAnsi="Times New Roman"/>
          <w:b/>
          <w:sz w:val="28"/>
        </w:rPr>
        <w:t xml:space="preserve"> </w:t>
      </w:r>
      <w:r w:rsidR="00E77E3F">
        <w:rPr>
          <w:rFonts w:ascii="Times New Roman" w:hAnsi="Times New Roman"/>
          <w:b/>
          <w:sz w:val="28"/>
        </w:rPr>
        <w:t>20.1</w:t>
      </w:r>
      <w:r>
        <w:rPr>
          <w:rFonts w:ascii="Times New Roman" w:hAnsi="Times New Roman"/>
          <w:b/>
          <w:sz w:val="28"/>
        </w:rPr>
        <w:t xml:space="preserve"> - </w:t>
      </w:r>
      <w:r w:rsidR="00266E52">
        <w:rPr>
          <w:rFonts w:ascii="Times New Roman" w:hAnsi="Times New Roman"/>
          <w:b/>
          <w:sz w:val="28"/>
        </w:rPr>
        <w:t>Right Hand Rules</w:t>
      </w: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u w:val="single"/>
        </w:rPr>
      </w:pPr>
    </w:p>
    <w:p w:rsidR="00A03D85" w:rsidRDefault="00E77E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Oxymoron</w:t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</w:p>
    <w:p w:rsidR="00E77E3F" w:rsidRPr="00E77E3F" w:rsidRDefault="00E77E3F">
      <w:pPr>
        <w:rPr>
          <w:rFonts w:ascii="Times New Roman" w:hAnsi="Times New Roman"/>
          <w:b/>
        </w:rPr>
      </w:pPr>
      <w:r w:rsidRPr="00E77E3F">
        <w:rPr>
          <w:rFonts w:ascii="Times New Roman" w:hAnsi="Times New Roman"/>
          <w:b/>
          <w:sz w:val="22"/>
        </w:rPr>
        <w:t>Label the direction of the quantity listed in the location indicated</w:t>
      </w:r>
      <w:r>
        <w:rPr>
          <w:rFonts w:ascii="Times New Roman" w:hAnsi="Times New Roman"/>
          <w:b/>
          <w:sz w:val="22"/>
        </w:rPr>
        <w:t>.</w:t>
      </w:r>
      <w:r w:rsidRPr="00E77E3F">
        <w:rPr>
          <w:rFonts w:ascii="Times New Roman" w:hAnsi="Times New Roman"/>
          <w:b/>
          <w:sz w:val="22"/>
        </w:rPr>
        <w:t xml:space="preserve">  (</w:t>
      </w:r>
      <w:r>
        <w:rPr>
          <w:rFonts w:ascii="Times New Roman" w:hAnsi="Times New Roman"/>
          <w:b/>
          <w:sz w:val="22"/>
        </w:rPr>
        <w:t xml:space="preserve"> </w:t>
      </w:r>
      <w:r w:rsidRPr="00E77E3F">
        <w:rPr>
          <w:rFonts w:ascii="Times New Roman" w:hAnsi="Times New Roman"/>
          <w:b/>
          <w:sz w:val="28"/>
          <w:vertAlign w:val="superscript"/>
        </w:rPr>
        <w:t>.</w:t>
      </w:r>
      <w:r w:rsidRPr="00E77E3F">
        <w:rPr>
          <w:rFonts w:ascii="Times New Roman" w:hAnsi="Times New Roman"/>
          <w:b/>
          <w:sz w:val="22"/>
        </w:rPr>
        <w:t xml:space="preserve"> = out of the page, x = into the page)</w:t>
      </w:r>
    </w:p>
    <w:tbl>
      <w:tblPr>
        <w:tblStyle w:val="TableGrid"/>
        <w:tblW w:w="0" w:type="auto"/>
        <w:tblLook w:val="01E0"/>
      </w:tblPr>
      <w:tblGrid>
        <w:gridCol w:w="468"/>
        <w:gridCol w:w="2569"/>
        <w:gridCol w:w="2570"/>
        <w:gridCol w:w="2569"/>
        <w:gridCol w:w="2570"/>
      </w:tblGrid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69" w:type="dxa"/>
          </w:tcPr>
          <w:p w:rsidR="00F35E57" w:rsidRPr="00132570" w:rsidRDefault="00AF7A9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3" style="position:absolute;margin-left:9.55pt;margin-top:37.35pt;width:497.4pt;height:69.7pt;z-index:251659776;mso-position-horizontal-relative:text;mso-position-vertical-relative:text" coordorigin="1470,3255" coordsize="9948,1394">
                  <v:line id="_x0000_s1165" style="position:absolute" from="1470,3585" to="2115,3585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6" type="#_x0000_t202" style="position:absolute;left:2235;top:3450;width:555;height:360" filled="f" stroked="f">
                    <v:textbox>
                      <w:txbxContent>
                        <w:p w:rsidR="00195386" w:rsidRDefault="00195386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7" type="#_x0000_t202" style="position:absolute;left:4726;top:3397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8" type="#_x0000_t202" style="position:absolute;left:7249;top:3457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9" type="#_x0000_t202" style="position:absolute;left:9864;top:3412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170" style="position:absolute;flip:y" from="3150,3255" to="3150,3930">
                    <v:stroke endarrow="block"/>
                  </v:line>
                  <v:shape id="_x0000_s1171" type="#_x0000_t202" style="position:absolute;left:3135;top:4260;width:555;height:360" filled="f" stroked="f">
                    <v:textbox>
                      <w:txbxContent>
                        <w:p w:rsidR="00195386" w:rsidRPr="00BC72F9" w:rsidRDefault="007376AB" w:rsidP="00BC72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100" cy="152400"/>
                                <wp:effectExtent l="2540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72" type="#_x0000_t202" style="position:absolute;left:3996;top:3363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173" style="position:absolute;flip:x" from="5325,3615" to="5970,3615">
                    <v:stroke endarrow="block"/>
                  </v:line>
                  <v:line id="_x0000_s1174" style="position:absolute" from="6810,3255" to="6810,3990">
                    <v:stroke endarrow="block"/>
                  </v:line>
                  <v:shape id="_x0000_s1175" type="#_x0000_t202" style="position:absolute;left:7999;top:3322;width:555;height:510" filled="f" stroked="f">
                    <v:textbox>
                      <w:txbxContent>
                        <w:p w:rsidR="00195386" w:rsidRPr="00BC72F9" w:rsidRDefault="00195386" w:rsidP="00BC72F9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6" type="#_x0000_t202" style="position:absolute;left:9158;top:3273;width:555;height:510" filled="f" stroked="f">
                    <v:textbox>
                      <w:txbxContent>
                        <w:p w:rsidR="00195386" w:rsidRPr="00BC72F9" w:rsidRDefault="00195386" w:rsidP="00BC72F9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9" type="#_x0000_t202" style="position:absolute;left:5721;top:4278;width:555;height:360" filled="f" stroked="f">
                    <v:textbox>
                      <w:txbxContent>
                        <w:p w:rsidR="00195386" w:rsidRDefault="00195386" w:rsidP="00BC72F9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80" type="#_x0000_t202" style="position:absolute;left:8300;top:4289;width:555;height:360" filled="f" stroked="f">
                    <v:textbox>
                      <w:txbxContent>
                        <w:p w:rsidR="00195386" w:rsidRDefault="00195386" w:rsidP="00BC72F9">
                          <w:r>
                            <w:t>&lt;</w:t>
                          </w:r>
                        </w:p>
                      </w:txbxContent>
                    </v:textbox>
                  </v:shape>
                  <v:shape id="_x0000_s1181" type="#_x0000_t202" style="position:absolute;left:10863;top:4270;width:555;height:360" filled="f" stroked="f">
                    <v:textbox>
                      <w:txbxContent>
                        <w:p w:rsidR="00195386" w:rsidRDefault="00195386" w:rsidP="00BC72F9">
                          <w:r>
                            <w:t>&gt;</w:t>
                          </w:r>
                        </w:p>
                      </w:txbxContent>
                    </v:textbox>
                  </v:shape>
                  <v:line id="_x0000_s1182" style="position:absolute" from="10879,3266" to="10879,4001">
                    <v:stroke endarrow="block"/>
                  </v:line>
                </v:group>
              </w:pict>
            </w:r>
          </w:p>
        </w:tc>
        <w:tc>
          <w:tcPr>
            <w:tcW w:w="2570" w:type="dxa"/>
          </w:tcPr>
          <w:p w:rsidR="00F35E57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570" w:type="dxa"/>
          </w:tcPr>
          <w:p w:rsidR="00F35E57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69" w:type="dxa"/>
          </w:tcPr>
          <w:p w:rsidR="00F35E57" w:rsidRPr="00132570" w:rsidRDefault="00AF7A9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4" style="position:absolute;margin-left:5.4pt;margin-top:4.6pt;width:510.5pt;height:108.1pt;z-index:251655680;mso-position-horizontal-relative:text;mso-position-vertical-relative:text" coordorigin="1387,4770" coordsize="10210,2162">
                  <v:line id="_x0000_s1099" style="position:absolute" from="1387,5861" to="3322,5861">
                    <v:stroke endarrow="block"/>
                  </v:line>
                  <v:shape id="_x0000_s1100" type="#_x0000_t202" style="position:absolute;left:3282;top:5625;width:420;height:510" filled="f" stroked="f">
                    <v:textbox>
                      <w:txbxContent>
                        <w:p w:rsidR="00195386" w:rsidRDefault="00195386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01" type="#_x0000_t202" style="position:absolute;left:2067;top:5910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line id="_x0000_s1102" style="position:absolute;flip:y" from="5057,5298" to="5057,6678">
                    <v:stroke endarrow="block"/>
                  </v:line>
                  <v:shape id="_x0000_s1103" type="#_x0000_t202" style="position:absolute;left:6409;top:5642;width:525;height:510" filled="f" stroked="f">
                    <v:textbox>
                      <w:txbxContent>
                        <w:p w:rsidR="00195386" w:rsidRDefault="00195386" w:rsidP="00874D28">
                          <w:r>
                            <w:t>I?</w:t>
                          </w:r>
                        </w:p>
                      </w:txbxContent>
                    </v:textbox>
                  </v:shape>
                  <v:shape id="_x0000_s1104" type="#_x0000_t202" style="position:absolute;left:4360;top:5702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line id="_x0000_s1105" style="position:absolute" from="7111,5871" to="8581,5871"/>
                  <v:shape id="_x0000_s1106" type="#_x0000_t202" style="position:absolute;left:6873;top:5333;width:1755;height:510" filled="f" stroked="f">
                    <v:textbox>
                      <w:txbxContent>
                        <w:p w:rsidR="00195386" w:rsidRDefault="00195386" w:rsidP="00874D28">
                          <w:r>
                            <w:t>B .  .  .  .  .  .  .</w:t>
                          </w:r>
                        </w:p>
                      </w:txbxContent>
                    </v:textbox>
                  </v:shape>
                  <v:shape id="_x0000_s1107" type="#_x0000_t202" style="position:absolute;left:6918;top:5993;width:1815;height:510" filled="f" stroked="f">
                    <v:textbox style="mso-next-textbox:#_x0000_s1107">
                      <w:txbxContent>
                        <w:p w:rsidR="00195386" w:rsidRDefault="00195386" w:rsidP="00874D28">
                          <w:r>
                            <w:t xml:space="preserve">B x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line id="_x0000_s1108" style="position:absolute" from="10067,5013" to="10067,6453">
                    <v:stroke endarrow="block"/>
                  </v:line>
                  <v:shape id="_x0000_s1109" type="#_x0000_t202" style="position:absolute;left:10222;top:5393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shape id="_x0000_s1110" type="#_x0000_t202" style="position:absolute;left:9367;top:5408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shape id="_x0000_s1122" type="#_x0000_t202" style="position:absolute;left:4885;top:4770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23" type="#_x0000_t202" style="position:absolute;left:3362;top:6319;width:420;height:510" filled="f" stroked="f">
                    <v:textbox>
                      <w:txbxContent>
                        <w:p w:rsidR="00195386" w:rsidRDefault="00195386" w:rsidP="00D20BF4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49" type="#_x0000_t202" style="position:absolute;left:5910;top:6379;width:420;height:510" filled="f" stroked="f">
                    <v:textbox>
                      <w:txbxContent>
                        <w:p w:rsidR="00195386" w:rsidRDefault="00195386" w:rsidP="007B5D2E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150" type="#_x0000_t202" style="position:absolute;left:8430;top:6422;width:420;height:510" filled="f" stroked="f">
                    <v:textbox>
                      <w:txbxContent>
                        <w:p w:rsidR="00195386" w:rsidRDefault="00195386" w:rsidP="007B5D2E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1151" type="#_x0000_t202" style="position:absolute;left:10832;top:6347;width:765;height:510" filled="f" stroked="f">
                    <v:textbox>
                      <w:txbxContent>
                        <w:p w:rsidR="00195386" w:rsidRDefault="00195386" w:rsidP="007B5D2E">
                          <w:r>
                            <w:t>x   .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69" w:type="dxa"/>
          </w:tcPr>
          <w:p w:rsidR="00F35E57" w:rsidRPr="00132570" w:rsidRDefault="00AF7A9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5" style="position:absolute;margin-left:29.9pt;margin-top:29pt;width:478.75pt;height:88.2pt;z-index:251656704;mso-position-horizontal-relative:text;mso-position-vertical-relative:text" coordorigin="1877,7427" coordsize="9575,1764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1" type="#_x0000_t19" style="position:absolute;left:1877;top:7427;width:1035;height:1035" coordsize="43200,43200" adj="170552,,21600" path="wr,,43200,43200,43178,22581,43200,21600nfewr,,43200,43200,43178,22581,43200,21600l21600,21600nsxe">
                    <v:stroke startarrow="block"/>
                    <v:path o:connectlocs="43178,22581;43200,21600;21600,21600"/>
                  </v:shape>
                  <v:shape id="_x0000_s1112" type="#_x0000_t202" style="position:absolute;left:2902;top:7599;width:420;height:510" filled="f" stroked="f">
                    <v:textbox>
                      <w:txbxContent>
                        <w:p w:rsidR="00195386" w:rsidRDefault="00195386" w:rsidP="00F72634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13" type="#_x0000_t19" style="position:absolute;left:4555;top:7500;width:1035;height:1035" coordsize="43200,43200" adj="170552,,21600" path="wr,,43200,43200,43178,22581,43200,21600nfewr,,43200,43200,43178,22581,43200,21600l21600,21600nsxe">
                    <v:stroke endarrow="block"/>
                    <v:path o:connectlocs="43178,22581;43200,21600;21600,21600"/>
                  </v:shape>
                  <v:shape id="_x0000_s1114" type="#_x0000_t202" style="position:absolute;left:5705;top:7520;width:420;height:510" filled="f" stroked="f">
                    <v:textbox>
                      <w:txbxContent>
                        <w:p w:rsidR="00195386" w:rsidRDefault="00195386" w:rsidP="00F72634">
                          <w:r>
                            <w:t>I</w:t>
                          </w:r>
                        </w:p>
                      </w:txbxContent>
                    </v:textbox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115" type="#_x0000_t22" style="position:absolute;left:7010;top:7537;width:735;height:810"/>
                  <v:line id="_x0000_s1116" style="position:absolute" from="7185,8051" to="7605,8051">
                    <v:stroke endarrow="block"/>
                  </v:line>
                  <v:shape id="_x0000_s1117" type="#_x0000_t22" style="position:absolute;left:9765;top:7929;width:735;height:810;rotation:-90"/>
                  <v:shape id="_x0000_s1118" type="#_x0000_t202" style="position:absolute;left:9230;top:8088;width:420;height:510" filled="f" stroked="f">
                    <v:textbox>
                      <w:txbxContent>
                        <w:p w:rsidR="00195386" w:rsidRDefault="00195386" w:rsidP="00F72634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119" type="#_x0000_t202" style="position:absolute;left:10655;top:8058;width:420;height:510" filled="f" stroked="f">
                    <v:textbox>
                      <w:txbxContent>
                        <w:p w:rsidR="00195386" w:rsidRDefault="00195386" w:rsidP="00F72634"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52" type="#_x0000_t202" style="position:absolute;left:3242;top:8641;width:420;height:510" filled="f" stroked="f">
                    <v:textbox>
                      <w:txbxContent>
                        <w:p w:rsidR="00195386" w:rsidRDefault="00195386" w:rsidP="00EF2603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153" type="#_x0000_t202" style="position:absolute;left:5860;top:8609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4" type="#_x0000_t202" style="position:absolute;left:8478;top:8741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55" type="#_x0000_t202" style="position:absolute;left:11077;top:8710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</w:tc>
        <w:tc>
          <w:tcPr>
            <w:tcW w:w="2569" w:type="dxa"/>
          </w:tcPr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(Current flow L to R on Front of coil)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current flow on the front side of this coil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69" w:type="dxa"/>
          </w:tcPr>
          <w:p w:rsidR="00F35E57" w:rsidRPr="00132570" w:rsidRDefault="00AF7A9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6" style="position:absolute;margin-left:-3.85pt;margin-top:9.05pt;width:511pt;height:98.45pt;z-index:251657728;mso-position-horizontal-relative:text;mso-position-vertical-relative:text" coordorigin="1202,9270" coordsize="10220,1969">
                  <v:shape id="_x0000_s1120" type="#_x0000_t202" style="position:absolute;left:1690;top:9383;width:1515;height:1620" filled="f" stroked="f">
                    <v:textbox style="mso-next-textbox:#_x0000_s1120">
                      <w:txbxContent>
                        <w:p w:rsidR="00195386" w:rsidRDefault="00195386" w:rsidP="00D20BF4">
                          <w:r>
                            <w:t>B:</w:t>
                          </w:r>
                        </w:p>
                        <w:p w:rsidR="00195386" w:rsidRDefault="00195386" w:rsidP="00D20BF4">
                          <w:r>
                            <w:t xml:space="preserve">x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</w:p>
                        <w:p w:rsidR="00195386" w:rsidRDefault="00195386" w:rsidP="00D20BF4">
                          <w:r>
                            <w:t xml:space="preserve">x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</w:p>
                        <w:p w:rsidR="00195386" w:rsidRDefault="00195386" w:rsidP="00D20BF4">
                          <w:r>
                            <w:t xml:space="preserve">x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</w:p>
                        <w:p w:rsidR="00195386" w:rsidRDefault="00195386" w:rsidP="00D20BF4">
                          <w:r>
                            <w:t xml:space="preserve">x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line id="_x0000_s1121" style="position:absolute" from="1587,10283" to="3267,10283">
                    <v:stroke endarrow="block"/>
                  </v:line>
                  <v:shape id="_x0000_s1124" type="#_x0000_t202" style="position:absolute;left:1202;top:9942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line id="_x0000_s1125" style="position:absolute;flip:y" from="5102,9696" to="5102,11091">
                    <v:stroke endarrow="block"/>
                  </v:line>
                  <v:shape id="_x0000_s1126" type="#_x0000_t202" style="position:absolute;left:4933;top:9270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group id="_x0000_s1127" style="position:absolute;left:4277;top:10146;width:1585;height:710" coordorigin="4365,8235" coordsize="1585,710">
                    <v:line id="_x0000_s1128" style="position:absolute" from="4365,8235" to="5910,8235">
                      <v:stroke endarrow="block"/>
                    </v:line>
                    <v:line id="_x0000_s1129" style="position:absolute" from="4380,8475" to="5925,8475">
                      <v:stroke endarrow="block"/>
                    </v:line>
                    <v:line id="_x0000_s1130" style="position:absolute" from="4390,8705" to="5935,8705">
                      <v:stroke endarrow="block"/>
                    </v:line>
                    <v:line id="_x0000_s1131" style="position:absolute" from="4405,8945" to="5950,8945">
                      <v:stroke endarrow="block"/>
                    </v:line>
                  </v:group>
                  <v:shape id="_x0000_s1132" type="#_x0000_t202" style="position:absolute;left:3790;top:10246;width:600;height:510" filled="f" stroked="f">
                    <v:textbox>
                      <w:txbxContent>
                        <w:p w:rsidR="00195386" w:rsidRDefault="00195386" w:rsidP="00E16C4C">
                          <w:r>
                            <w:t>B:</w:t>
                          </w:r>
                        </w:p>
                      </w:txbxContent>
                    </v:textbox>
                  </v:shape>
                  <v:line id="_x0000_s1133" style="position:absolute;flip:x" from="6825,10041" to="8415,10041">
                    <v:stroke endarrow="block"/>
                  </v:line>
                  <v:shape id="_x0000_s1134" type="#_x0000_t202" style="position:absolute;left:6346;top:9796;width:600;height:510" filled="f" stroked="f">
                    <v:textbox>
                      <w:txbxContent>
                        <w:p w:rsidR="00195386" w:rsidRDefault="00195386" w:rsidP="00E16C4C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35" type="#_x0000_t202" style="position:absolute;left:7411;top:10636;width:600;height:510" filled="f" stroked="f">
                    <v:textbox>
                      <w:txbxContent>
                        <w:p w:rsidR="00195386" w:rsidRDefault="00195386" w:rsidP="00E16C4C">
                          <w:r>
                            <w:t>F</w:t>
                          </w:r>
                        </w:p>
                      </w:txbxContent>
                    </v:textbox>
                  </v:shape>
                  <v:line id="_x0000_s1136" style="position:absolute" from="7620,10101" to="7620,10641">
                    <v:stroke endarrow="block"/>
                  </v:line>
                  <v:shape id="_x0000_s1137" type="#_x0000_t202" style="position:absolute;left:9188;top:9519;width:1620;height:1605" filled="f" stroked="f">
                    <v:textbox>
                      <w:txbxContent>
                        <w:p w:rsidR="00195386" w:rsidRDefault="00195386" w:rsidP="00E16C4C">
                          <w:r>
                            <w:t>B: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/>
                        <w:p w:rsidR="00195386" w:rsidRDefault="00195386" w:rsidP="00E16C4C"/>
                      </w:txbxContent>
                    </v:textbox>
                  </v:shape>
                  <v:line id="_x0000_s1138" style="position:absolute" from="9467,10476" to="10517,10476">
                    <v:stroke endarrow="block"/>
                  </v:line>
                  <v:shape id="_x0000_s1139" type="#_x0000_t202" style="position:absolute;left:10628;top:10218;width:600;height:510" filled="f" stroked="f">
                    <v:textbox>
                      <w:txbxContent>
                        <w:p w:rsidR="00195386" w:rsidRDefault="00195386" w:rsidP="00E16C4C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156" type="#_x0000_t202" style="position:absolute;left:3345;top:10789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57" type="#_x0000_t202" style="position:absolute;left:5921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8" type="#_x0000_t202" style="position:absolute;left:8492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9" type="#_x0000_t202" style="position:absolute;left:11047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F 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 ?</w:t>
            </w: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 ? (That causes the force)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 ?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69" w:type="dxa"/>
          </w:tcPr>
          <w:p w:rsidR="00F35E57" w:rsidRPr="00132570" w:rsidRDefault="00AF7A91">
            <w:pPr>
              <w:rPr>
                <w:rFonts w:ascii="Times New Roman" w:hAnsi="Times New Roman"/>
                <w:b/>
                <w:sz w:val="20"/>
              </w:rPr>
            </w:pPr>
            <w:r w:rsidRPr="00AF7A91">
              <w:rPr>
                <w:rFonts w:ascii="Times New Roman" w:hAnsi="Times New Roman"/>
                <w:b/>
                <w:noProof/>
              </w:rPr>
              <w:pict>
                <v:group id="_x0000_s1187" style="position:absolute;margin-left:6.15pt;margin-top:19.15pt;width:501.75pt;height:92pt;z-index:251658752;mso-position-horizontal-relative:text;mso-position-vertical-relative:text" coordorigin="1402,11641" coordsize="10035,1840">
                  <v:shape id="_x0000_s1140" type="#_x0000_t202" style="position:absolute;left:1402;top:11641;width:1620;height:1605" filled="f" stroked="f">
                    <v:textbox>
                      <w:txbxContent>
                        <w:p w:rsidR="00195386" w:rsidRDefault="00195386" w:rsidP="00B8277F">
                          <w:r>
                            <w:t>B: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/>
                        <w:p w:rsidR="00195386" w:rsidRDefault="00195386" w:rsidP="00B8277F"/>
                      </w:txbxContent>
                    </v:textbox>
                  </v:shape>
                  <v:line id="_x0000_s1141" style="position:absolute" from="2117,12425" to="2117,13085">
                    <v:stroke endarrow="block"/>
                  </v:line>
                  <v:shape id="_x0000_s1142" type="#_x0000_t202" style="position:absolute;left:4165;top:11746;width:1620;height:1605" filled="f" stroked="f">
                    <v:textbox>
                      <w:txbxContent>
                        <w:p w:rsidR="00195386" w:rsidRDefault="00195386" w:rsidP="00520648">
                          <w:r>
                            <w:t>B: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/>
                        <w:p w:rsidR="00195386" w:rsidRDefault="00195386" w:rsidP="00520648"/>
                      </w:txbxContent>
                    </v:textbox>
                  </v:shape>
                  <v:group id="_x0000_s1143" style="position:absolute;left:5147;top:12533;width:303;height:316" coordorigin="5145,10443" coordsize="303,316">
                    <v:oval id="_x0000_s1144" style="position:absolute;left:5145;top:10443;width:303;height:316">
                      <v:textbox style="mso-next-textbox:#_x0000_s1144" inset="0,0,0,7.2pt">
                        <w:txbxContent>
                          <w:p w:rsidR="00195386" w:rsidRPr="00520648" w:rsidRDefault="00195386" w:rsidP="00520648"/>
                        </w:txbxContent>
                      </v:textbox>
                    </v:oval>
                    <v:line id="_x0000_s1145" style="position:absolute" from="5220,10605" to="5355,10605" strokeweight="2pt"/>
                  </v:group>
                  <v:line id="_x0000_s1146" style="position:absolute;flip:x" from="4367,12680" to="5117,12680">
                    <v:stroke endarrow="block"/>
                  </v:line>
                  <v:shape id="_x0000_s1147" type="#_x0000_t202" style="position:absolute;left:7234;top:12212;width:960;height:990" filled="f" stroked="f">
                    <v:textbox>
                      <w:txbxContent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W    E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48" type="#_x0000_t202" style="position:absolute;left:9715;top:12208;width:960;height:990" filled="f" stroked="f">
                    <v:textbox>
                      <w:txbxContent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W    E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60" type="#_x0000_t202" style="position:absolute;left:3330;top:12943;width:375;height:450" filled="f" stroked="f">
                    <v:textbox>
                      <w:txbxContent>
                        <w:p w:rsidR="00195386" w:rsidRDefault="00195386" w:rsidP="00EF2603">
                          <w:r>
                            <w:t>&lt;</w:t>
                          </w:r>
                        </w:p>
                      </w:txbxContent>
                    </v:textbox>
                  </v:shape>
                  <v:shape id="_x0000_s1161" type="#_x0000_t202" style="position:absolute;left:5921;top:12956;width:375;height:450" filled="f" stroked="f">
                    <v:textbox>
                      <w:txbxContent>
                        <w:p w:rsidR="00195386" w:rsidRPr="00EF2603" w:rsidRDefault="00195386" w:rsidP="00EF2603">
                          <w:pPr>
                            <w:rPr>
                              <w:rFonts w:ascii="Arial" w:hAnsi="Arial" w:cs="Arial"/>
                            </w:rPr>
                          </w:pPr>
                          <w:r w:rsidRPr="00EF2603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162" type="#_x0000_t202" style="position:absolute;left:8447;top:13031;width:375;height:450" filled="f" stroked="f">
                    <v:textbox>
                      <w:txbxContent>
                        <w:p w:rsidR="00195386" w:rsidRDefault="00195386" w:rsidP="00EF2603">
                          <w:r>
                            <w:t>W</w:t>
                          </w:r>
                        </w:p>
                      </w:txbxContent>
                    </v:textbox>
                  </v:shape>
                  <v:shape id="_x0000_s1163" type="#_x0000_t202" style="position:absolute;left:11062;top:12941;width:375;height:450" filled="f" stroked="f">
                    <v:textbox>
                      <w:txbxContent>
                        <w:p w:rsidR="00195386" w:rsidRDefault="00195386" w:rsidP="00EF2603">
                          <w:r>
                            <w:t>.</w:t>
                          </w:r>
                        </w:p>
                      </w:txbxContent>
                    </v:textbox>
                  </v:shape>
                  <v:oval id="_x0000_s1164" style="position:absolute;left:1972;top:12106;width:315;height:315">
                    <v:textbox inset="0,0,0,0">
                      <w:txbxContent>
                        <w:p w:rsidR="00195386" w:rsidRDefault="00195386" w:rsidP="00B8277F">
                          <w:pPr>
                            <w:jc w:val="center"/>
                          </w:pPr>
                          <w:r>
                            <w:t>+</w:t>
                          </w:r>
                        </w:p>
                      </w:txbxContent>
                    </v:textbox>
                  </v:oval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Which way is the force on the moving particle?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is the force on the moving particle?</w:t>
            </w: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must a proton move to experience a vertically downward force in a northerly magnetic field?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 electron moving east experiences a force to the north.  B is what way?</w:t>
            </w:r>
          </w:p>
        </w:tc>
      </w:tr>
    </w:tbl>
    <w:p w:rsidR="00BE31A2" w:rsidRDefault="00BE31A2" w:rsidP="00F35E57"/>
    <w:sectPr w:rsidR="00BE31A2" w:rsidSect="00F63A12">
      <w:type w:val="continuous"/>
      <w:pgSz w:w="12240" w:h="15840"/>
      <w:pgMar w:top="720" w:right="900" w:bottom="63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3D85"/>
    <w:rsid w:val="00020490"/>
    <w:rsid w:val="000A6F15"/>
    <w:rsid w:val="000F5B6A"/>
    <w:rsid w:val="000F6408"/>
    <w:rsid w:val="00132570"/>
    <w:rsid w:val="00194C9E"/>
    <w:rsid w:val="00195386"/>
    <w:rsid w:val="0020536A"/>
    <w:rsid w:val="0025628C"/>
    <w:rsid w:val="00266E52"/>
    <w:rsid w:val="00520648"/>
    <w:rsid w:val="00534065"/>
    <w:rsid w:val="00552BED"/>
    <w:rsid w:val="007376AB"/>
    <w:rsid w:val="00745438"/>
    <w:rsid w:val="00752AEA"/>
    <w:rsid w:val="00770663"/>
    <w:rsid w:val="007B5D2E"/>
    <w:rsid w:val="007E202A"/>
    <w:rsid w:val="00874D28"/>
    <w:rsid w:val="008E067E"/>
    <w:rsid w:val="00950EE1"/>
    <w:rsid w:val="009760E2"/>
    <w:rsid w:val="009A0F0A"/>
    <w:rsid w:val="00A03D85"/>
    <w:rsid w:val="00AB7D2D"/>
    <w:rsid w:val="00AF7A91"/>
    <w:rsid w:val="00B8277F"/>
    <w:rsid w:val="00BC72F9"/>
    <w:rsid w:val="00BE31A2"/>
    <w:rsid w:val="00D20BF4"/>
    <w:rsid w:val="00D30509"/>
    <w:rsid w:val="00DB5742"/>
    <w:rsid w:val="00E16C4C"/>
    <w:rsid w:val="00E77E3F"/>
    <w:rsid w:val="00EF2603"/>
    <w:rsid w:val="00F35E57"/>
    <w:rsid w:val="00F63A12"/>
    <w:rsid w:val="00F72634"/>
    <w:rsid w:val="00F779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arc" idref="#_x0000_s1111"/>
        <o:r id="V:Rule2" type="arc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9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4</cp:revision>
  <cp:lastPrinted>2007-12-05T23:24:00Z</cp:lastPrinted>
  <dcterms:created xsi:type="dcterms:W3CDTF">2016-02-01T22:38:00Z</dcterms:created>
  <dcterms:modified xsi:type="dcterms:W3CDTF">2019-01-25T21:49:00Z</dcterms:modified>
</cp:coreProperties>
</file>