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8" w:rsidRPr="005A6E40" w:rsidRDefault="0034117B" w:rsidP="0034117B">
      <w:pPr>
        <w:spacing w:after="0"/>
        <w:rPr>
          <w:rFonts w:ascii="Times New Roman" w:hAnsi="Times New Roman" w:cs="Times New Roman"/>
          <w:b/>
        </w:rPr>
      </w:pPr>
      <w:r w:rsidRPr="005A6E40">
        <w:rPr>
          <w:rFonts w:ascii="Times New Roman" w:hAnsi="Times New Roman" w:cs="Times New Roman"/>
          <w:b/>
          <w:sz w:val="28"/>
        </w:rPr>
        <w:t>Group Work for 18ABDE</w:t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 w:rsidRPr="001D73B1">
        <w:rPr>
          <w:rFonts w:ascii="Times New Roman" w:hAnsi="Times New Roman" w:cs="Times New Roman"/>
          <w:sz w:val="24"/>
        </w:rPr>
        <w:t>Name</w:t>
      </w:r>
      <w:r w:rsidR="005A6E40" w:rsidRPr="005A6E40">
        <w:rPr>
          <w:rFonts w:ascii="Times New Roman" w:hAnsi="Times New Roman" w:cs="Times New Roman"/>
          <w:sz w:val="28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</w:p>
    <w:p w:rsidR="0034117B" w:rsidRDefault="0034117B" w:rsidP="0034117B">
      <w:pPr>
        <w:spacing w:after="0"/>
        <w:rPr>
          <w:rFonts w:ascii="Times New Roman" w:hAnsi="Times New Roman" w:cs="Times New Roman"/>
        </w:rPr>
      </w:pPr>
    </w:p>
    <w:p w:rsidR="0034117B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 w:rsidR="0034117B" w:rsidRPr="005A6E40">
        <w:rPr>
          <w:rFonts w:ascii="Times New Roman" w:hAnsi="Times New Roman" w:cs="Times New Roman"/>
          <w:b/>
        </w:rPr>
        <w:t>Ohm’s Law:</w:t>
      </w:r>
      <w:r w:rsidR="003411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10540" cy="47815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much current flows when you hook a 45.0 Ω heater up to a 117 V source?</w:t>
      </w:r>
      <w:r w:rsidR="00121B14">
        <w:rPr>
          <w:rFonts w:ascii="Times New Roman" w:hAnsi="Times New Roman" w:cs="Times New Roman"/>
        </w:rPr>
        <w:t xml:space="preserve"> 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resistor is connected to 5.00 V and there is a current of 125 mA flowing.  What is the resistance?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is the voltage across a </w:t>
      </w:r>
      <w:proofErr w:type="gramStart"/>
      <w:r>
        <w:rPr>
          <w:rFonts w:ascii="Times New Roman" w:hAnsi="Times New Roman" w:cs="Times New Roman"/>
        </w:rPr>
        <w:t>220.</w:t>
      </w:r>
      <w:proofErr w:type="gramEnd"/>
      <w:r>
        <w:rPr>
          <w:rFonts w:ascii="Times New Roman" w:hAnsi="Times New Roman" w:cs="Times New Roman"/>
        </w:rPr>
        <w:t xml:space="preserve"> Ω resistor with a current of 12.0 mA flowing through it?</w:t>
      </w:r>
      <w:r w:rsidR="00121B14">
        <w:rPr>
          <w:rFonts w:ascii="Times New Roman" w:hAnsi="Times New Roman" w:cs="Times New Roman"/>
        </w:rPr>
        <w:t xml:space="preserve"> 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If you want to limit the current to 0.450 A, what resistance would you use with 12.0 V</w:t>
      </w:r>
      <w:r w:rsidR="00121B14">
        <w:rPr>
          <w:rFonts w:ascii="Times New Roman" w:hAnsi="Times New Roman" w:cs="Times New Roman"/>
        </w:rPr>
        <w:t xml:space="preserve"> 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 w:rsidRPr="005A6E40">
        <w:rPr>
          <w:rFonts w:ascii="Times New Roman" w:hAnsi="Times New Roman" w:cs="Times New Roman"/>
          <w:b/>
        </w:rPr>
        <w:t>B. Power: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92555" cy="520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What must be the current flowing through a 945 Watt heater connected to a 12.0 V source?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73B1" w:rsidRPr="001D73B1">
        <w:rPr>
          <w:rFonts w:ascii="Times New Roman" w:hAnsi="Times New Roman" w:cs="Times New Roman"/>
        </w:rPr>
        <w:t xml:space="preserve">A </w:t>
      </w:r>
      <w:r w:rsidR="001D73B1">
        <w:rPr>
          <w:rFonts w:ascii="Times New Roman" w:hAnsi="Times New Roman" w:cs="Times New Roman"/>
        </w:rPr>
        <w:t>1400.</w:t>
      </w:r>
      <w:r w:rsidR="001D73B1" w:rsidRPr="001D73B1">
        <w:rPr>
          <w:rFonts w:ascii="Times New Roman" w:hAnsi="Times New Roman" w:cs="Times New Roman"/>
        </w:rPr>
        <w:t xml:space="preserve"> W heater plugs into a 120</w:t>
      </w:r>
      <w:r w:rsidR="001D73B1">
        <w:rPr>
          <w:rFonts w:ascii="Times New Roman" w:hAnsi="Times New Roman" w:cs="Times New Roman"/>
        </w:rPr>
        <w:t>.</w:t>
      </w:r>
      <w:r w:rsidR="001D73B1" w:rsidRPr="001D73B1">
        <w:rPr>
          <w:rFonts w:ascii="Times New Roman" w:hAnsi="Times New Roman" w:cs="Times New Roman"/>
        </w:rPr>
        <w:t xml:space="preserve"> </w:t>
      </w:r>
      <w:proofErr w:type="gramStart"/>
      <w:r w:rsidR="001D73B1" w:rsidRPr="001D73B1">
        <w:rPr>
          <w:rFonts w:ascii="Times New Roman" w:hAnsi="Times New Roman" w:cs="Times New Roman"/>
        </w:rPr>
        <w:t>V source.</w:t>
      </w:r>
      <w:proofErr w:type="gramEnd"/>
      <w:r w:rsidR="001D73B1" w:rsidRPr="001D73B1">
        <w:rPr>
          <w:rFonts w:ascii="Times New Roman" w:hAnsi="Times New Roman" w:cs="Times New Roman"/>
        </w:rPr>
        <w:t xml:space="preserve">  What must be its resistance?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D73B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165</w:t>
      </w:r>
      <w:r w:rsidRPr="001D73B1">
        <w:rPr>
          <w:rFonts w:ascii="Times New Roman" w:hAnsi="Times New Roman" w:cs="Times New Roman"/>
        </w:rPr>
        <w:t xml:space="preserve"> W heater has a resistance of </w:t>
      </w:r>
      <w:r>
        <w:rPr>
          <w:rFonts w:ascii="Times New Roman" w:hAnsi="Times New Roman" w:cs="Times New Roman"/>
        </w:rPr>
        <w:t>1.85</w:t>
      </w:r>
      <w:r w:rsidRPr="001D73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</w:t>
      </w:r>
      <w:r w:rsidRPr="001D73B1">
        <w:rPr>
          <w:rFonts w:ascii="Times New Roman" w:hAnsi="Times New Roman" w:cs="Times New Roman"/>
        </w:rPr>
        <w:t>.  At what voltage must it operate?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385 Ω resistor is rated at 0.250 Watts.  What is the maximum current that can flow through it?</w:t>
      </w:r>
      <w:r w:rsidR="00355CFE">
        <w:rPr>
          <w:rFonts w:ascii="Times New Roman" w:hAnsi="Times New Roman" w:cs="Times New Roman"/>
        </w:rPr>
        <w:t xml:space="preserve">  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 w:rsidRPr="001D73B1">
        <w:rPr>
          <w:rFonts w:ascii="Times New Roman" w:hAnsi="Times New Roman" w:cs="Times New Roman"/>
          <w:b/>
        </w:rPr>
        <w:t>C. Current: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3085" cy="4362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40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time must a 215 mA current flow to deliver 2.30 C of charge?</w:t>
      </w:r>
      <w:r w:rsidR="00355482">
        <w:rPr>
          <w:rFonts w:ascii="Times New Roman" w:hAnsi="Times New Roman" w:cs="Times New Roman"/>
        </w:rPr>
        <w:t xml:space="preserve"> 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 capacitor bank is charged at an average rate of 0.312 A.  W</w:t>
      </w:r>
      <w:r w:rsidR="00355482">
        <w:rPr>
          <w:rFonts w:ascii="Times New Roman" w:hAnsi="Times New Roman" w:cs="Times New Roman"/>
        </w:rPr>
        <w:t xml:space="preserve">hat charge is moved in 2.00 minutes? </w:t>
      </w:r>
    </w:p>
    <w:p w:rsidR="001D73B1" w:rsidRDefault="001D7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10C6" w:rsidRPr="00DF10C6" w:rsidRDefault="001D73B1" w:rsidP="0034117B">
      <w:pPr>
        <w:spacing w:after="0"/>
        <w:rPr>
          <w:rFonts w:ascii="Times New Roman" w:hAnsi="Times New Roman" w:cs="Times New Roman"/>
          <w:b/>
        </w:rPr>
      </w:pPr>
      <w:r w:rsidRPr="00DF10C6">
        <w:rPr>
          <w:rFonts w:ascii="Times New Roman" w:hAnsi="Times New Roman" w:cs="Times New Roman"/>
          <w:b/>
        </w:rPr>
        <w:lastRenderedPageBreak/>
        <w:t>D. Crazy Mixed Up Power And Energy:</w:t>
      </w:r>
      <w:r w:rsidR="007A5350">
        <w:rPr>
          <w:rFonts w:ascii="Times New Roman" w:hAnsi="Times New Roman" w:cs="Times New Roman"/>
          <w:b/>
        </w:rPr>
        <w:t xml:space="preserve"> </w:t>
      </w:r>
      <w:r w:rsidR="007A5350">
        <w:rPr>
          <w:rFonts w:ascii="Times New Roman" w:hAnsi="Times New Roman" w:cs="Times New Roman"/>
        </w:rPr>
        <w:t>(Students struggle with these)</w:t>
      </w:r>
    </w:p>
    <w:p w:rsidR="0034117B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D73B1">
        <w:rPr>
          <w:rFonts w:ascii="Times New Roman" w:hAnsi="Times New Roman" w:cs="Times New Roman"/>
          <w:noProof/>
        </w:rPr>
        <w:drawing>
          <wp:inline distT="0" distB="0" distL="0" distR="0">
            <wp:extent cx="1392555" cy="5207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DF10C6">
        <w:rPr>
          <w:rFonts w:ascii="Times New Roman" w:hAnsi="Times New Roman" w:cs="Times New Roman"/>
        </w:rPr>
        <w:t xml:space="preserve">   </w:t>
      </w:r>
      <w:r w:rsidR="00DF10C6">
        <w:rPr>
          <w:rFonts w:ascii="Times New Roman" w:hAnsi="Times New Roman" w:cs="Times New Roman"/>
          <w:noProof/>
        </w:rPr>
        <w:drawing>
          <wp:inline distT="0" distB="0" distL="0" distR="0">
            <wp:extent cx="1201420" cy="43624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0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800100" cy="2762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0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F10C6">
        <w:rPr>
          <w:rFonts w:ascii="Times New Roman" w:hAnsi="Times New Roman" w:cs="Times New Roman"/>
          <w:noProof/>
        </w:rPr>
        <w:drawing>
          <wp:inline distT="0" distB="0" distL="0" distR="0">
            <wp:extent cx="935355" cy="2762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0C6">
        <w:rPr>
          <w:rFonts w:ascii="Times New Roman" w:hAnsi="Times New Roman" w:cs="Times New Roman"/>
        </w:rPr>
        <w:t xml:space="preserve">     </w:t>
      </w:r>
      <w:r w:rsidR="00DF10C6">
        <w:rPr>
          <w:rFonts w:ascii="Times New Roman" w:hAnsi="Times New Roman" w:cs="Times New Roman"/>
          <w:noProof/>
        </w:rPr>
        <w:drawing>
          <wp:inline distT="0" distB="0" distL="0" distR="0">
            <wp:extent cx="861060" cy="44640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76" w:rsidRDefault="00DF10C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An elevator motor must draw 15.1 A of current, and lift an 875 kg elevator from the ground to a height of 22.5 m in 58.0 s.  What must be the input voltage for the elevator?</w:t>
      </w:r>
    </w:p>
    <w:p w:rsidR="00DF10C6" w:rsidRDefault="0061437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A 1.95 Ω heater core operating at 32.0 V is used to heat 1.40 liters of water initially at 21.0 </w:t>
      </w:r>
      <w:r w:rsidRPr="00DF10C6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C.  What time will it take to reach boiling if it loses no heat to the surroundings? (</w:t>
      </w:r>
      <w:proofErr w:type="spellStart"/>
      <w:r>
        <w:rPr>
          <w:rFonts w:ascii="Times New Roman" w:hAnsi="Times New Roman" w:cs="Times New Roman"/>
        </w:rPr>
        <w:t>Cwater</w:t>
      </w:r>
      <w:proofErr w:type="spellEnd"/>
      <w:r>
        <w:rPr>
          <w:rFonts w:ascii="Times New Roman" w:hAnsi="Times New Roman" w:cs="Times New Roman"/>
        </w:rPr>
        <w:t xml:space="preserve"> = 4186 J kg</w:t>
      </w:r>
      <w:r w:rsidRPr="00DF10C6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</w:t>
      </w:r>
      <w:r w:rsidRPr="00DF10C6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</w:t>
      </w:r>
      <w:r w:rsidRPr="00DF10C6">
        <w:rPr>
          <w:rFonts w:ascii="Times New Roman" w:hAnsi="Times New Roman" w:cs="Times New Roman"/>
          <w:vertAlign w:val="superscript"/>
        </w:rPr>
        <w:t>-1</w:t>
      </w:r>
      <w:r w:rsidR="00614376">
        <w:rPr>
          <w:rFonts w:ascii="Times New Roman" w:hAnsi="Times New Roman" w:cs="Times New Roman"/>
        </w:rPr>
        <w:t xml:space="preserve">) </w:t>
      </w: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4A33E6">
        <w:rPr>
          <w:rFonts w:ascii="Times New Roman" w:hAnsi="Times New Roman" w:cs="Times New Roman"/>
        </w:rPr>
        <w:t xml:space="preserve">A 78.0 kg go cart is sped up from rest by a motor </w:t>
      </w:r>
      <w:r w:rsidR="00673FC6">
        <w:rPr>
          <w:rFonts w:ascii="Times New Roman" w:hAnsi="Times New Roman" w:cs="Times New Roman"/>
        </w:rPr>
        <w:t xml:space="preserve">with an </w:t>
      </w:r>
      <w:r w:rsidR="004A33E6">
        <w:rPr>
          <w:rFonts w:ascii="Times New Roman" w:hAnsi="Times New Roman" w:cs="Times New Roman"/>
        </w:rPr>
        <w:t>effective resistance of the 0.961 Ω,</w:t>
      </w:r>
      <w:r w:rsidR="00673FC6">
        <w:rPr>
          <w:rFonts w:ascii="Times New Roman" w:hAnsi="Times New Roman" w:cs="Times New Roman"/>
        </w:rPr>
        <w:t xml:space="preserve"> and that draws an average of 12.5 A of current.  </w:t>
      </w:r>
      <w:r w:rsidR="004A33E6">
        <w:rPr>
          <w:rFonts w:ascii="Times New Roman" w:hAnsi="Times New Roman" w:cs="Times New Roman"/>
        </w:rPr>
        <w:t xml:space="preserve"> </w:t>
      </w:r>
      <w:r w:rsidR="00673FC6">
        <w:rPr>
          <w:rFonts w:ascii="Times New Roman" w:hAnsi="Times New Roman" w:cs="Times New Roman"/>
        </w:rPr>
        <w:t>W</w:t>
      </w:r>
      <w:r w:rsidR="004A33E6">
        <w:rPr>
          <w:rFonts w:ascii="Times New Roman" w:hAnsi="Times New Roman" w:cs="Times New Roman"/>
        </w:rPr>
        <w:t>hat is the final speed of the go cart after 10.0 seconds assuming there is no fric</w:t>
      </w:r>
      <w:r w:rsidR="00614376">
        <w:rPr>
          <w:rFonts w:ascii="Times New Roman" w:hAnsi="Times New Roman" w:cs="Times New Roman"/>
        </w:rPr>
        <w:t xml:space="preserve">tion or other losses? </w:t>
      </w: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Pr="004A33E6" w:rsidRDefault="004A33E6" w:rsidP="0034117B">
      <w:pPr>
        <w:spacing w:after="0"/>
        <w:rPr>
          <w:rFonts w:ascii="Times New Roman" w:hAnsi="Times New Roman" w:cs="Times New Roman"/>
          <w:b/>
        </w:rPr>
      </w:pPr>
      <w:r w:rsidRPr="004A33E6">
        <w:rPr>
          <w:rFonts w:ascii="Times New Roman" w:hAnsi="Times New Roman" w:cs="Times New Roman"/>
          <w:b/>
        </w:rPr>
        <w:t>E. RMS Problems:</w:t>
      </w:r>
      <w:r w:rsidR="007A5350">
        <w:rPr>
          <w:rFonts w:ascii="Times New Roman" w:hAnsi="Times New Roman" w:cs="Times New Roman"/>
          <w:b/>
        </w:rPr>
        <w:t xml:space="preserve"> </w:t>
      </w: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44220" cy="47815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90880" cy="43624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988695" cy="446405"/>
            <wp:effectExtent l="1905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75970" cy="276225"/>
            <wp:effectExtent l="19050" t="0" r="508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65810" cy="41465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Pr="004A33E6">
        <w:rPr>
          <w:rFonts w:ascii="Times New Roman" w:hAnsi="Times New Roman" w:cs="Times New Roman"/>
          <w:noProof/>
        </w:rPr>
        <w:drawing>
          <wp:inline distT="0" distB="0" distL="0" distR="0">
            <wp:extent cx="1392555" cy="5207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E6" w:rsidRDefault="004025FB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4025F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12.2</w:t>
      </w:r>
      <w:r w:rsidRPr="00402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</w:t>
      </w:r>
      <w:r w:rsidRPr="004025FB">
        <w:rPr>
          <w:rFonts w:ascii="Times New Roman" w:hAnsi="Times New Roman" w:cs="Times New Roman"/>
        </w:rPr>
        <w:t xml:space="preserve"> heater is connected to an alternating current with a peak voltage of </w:t>
      </w:r>
      <w:r>
        <w:rPr>
          <w:rFonts w:ascii="Times New Roman" w:hAnsi="Times New Roman" w:cs="Times New Roman"/>
        </w:rPr>
        <w:t>172</w:t>
      </w:r>
      <w:r w:rsidRPr="004025FB">
        <w:rPr>
          <w:rFonts w:ascii="Times New Roman" w:hAnsi="Times New Roman" w:cs="Times New Roman"/>
        </w:rPr>
        <w:t xml:space="preserve"> V.  What is the power dissipated?</w:t>
      </w:r>
      <w:r w:rsidR="00614376">
        <w:rPr>
          <w:rFonts w:ascii="Times New Roman" w:hAnsi="Times New Roman" w:cs="Times New Roman"/>
        </w:rPr>
        <w:t xml:space="preserve"> </w:t>
      </w: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4025FB">
        <w:rPr>
          <w:rFonts w:ascii="Times New Roman" w:hAnsi="Times New Roman" w:cs="Times New Roman"/>
        </w:rPr>
        <w:t xml:space="preserve">A heater runs on alternating current.  The peak voltage across the heater is </w:t>
      </w:r>
      <w:r>
        <w:rPr>
          <w:rFonts w:ascii="Times New Roman" w:hAnsi="Times New Roman" w:cs="Times New Roman"/>
        </w:rPr>
        <w:t>35.0</w:t>
      </w:r>
      <w:r w:rsidRPr="004025FB">
        <w:rPr>
          <w:rFonts w:ascii="Times New Roman" w:hAnsi="Times New Roman" w:cs="Times New Roman"/>
        </w:rPr>
        <w:t xml:space="preserve"> V, and the peak current through the heater is </w:t>
      </w:r>
      <w:r w:rsidR="007A5350">
        <w:rPr>
          <w:rFonts w:ascii="Times New Roman" w:hAnsi="Times New Roman" w:cs="Times New Roman"/>
        </w:rPr>
        <w:t>3.80</w:t>
      </w:r>
      <w:r w:rsidRPr="004025FB">
        <w:rPr>
          <w:rFonts w:ascii="Times New Roman" w:hAnsi="Times New Roman" w:cs="Times New Roman"/>
        </w:rPr>
        <w:t xml:space="preserve"> A.  What is the power consumption of the heater?</w:t>
      </w:r>
      <w:r w:rsidR="00614376">
        <w:rPr>
          <w:rFonts w:ascii="Times New Roman" w:hAnsi="Times New Roman" w:cs="Times New Roman"/>
        </w:rPr>
        <w:t xml:space="preserve"> </w:t>
      </w: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7A535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1400.</w:t>
      </w:r>
      <w:r w:rsidRPr="007A5350">
        <w:rPr>
          <w:rFonts w:ascii="Times New Roman" w:hAnsi="Times New Roman" w:cs="Times New Roman"/>
        </w:rPr>
        <w:t xml:space="preserve"> Watt heater runs on alterna</w:t>
      </w:r>
      <w:r>
        <w:rPr>
          <w:rFonts w:ascii="Times New Roman" w:hAnsi="Times New Roman" w:cs="Times New Roman"/>
        </w:rPr>
        <w:t xml:space="preserve">ting current at 120. V (RMS).   </w:t>
      </w:r>
      <w:r w:rsidRPr="007A5350">
        <w:rPr>
          <w:rFonts w:ascii="Times New Roman" w:hAnsi="Times New Roman" w:cs="Times New Roman"/>
        </w:rPr>
        <w:t>What is the peak current flowing</w:t>
      </w:r>
      <w:r>
        <w:rPr>
          <w:rFonts w:ascii="Times New Roman" w:hAnsi="Times New Roman" w:cs="Times New Roman"/>
        </w:rPr>
        <w:t>?</w:t>
      </w:r>
      <w:r w:rsidR="00614376">
        <w:rPr>
          <w:rFonts w:ascii="Times New Roman" w:hAnsi="Times New Roman" w:cs="Times New Roman"/>
        </w:rPr>
        <w:t xml:space="preserve"> </w:t>
      </w: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4B6F45" w:rsidRDefault="007A535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What is the power of a</w:t>
      </w:r>
      <w:r w:rsidRPr="007A5350">
        <w:rPr>
          <w:rFonts w:ascii="Times New Roman" w:hAnsi="Times New Roman" w:cs="Times New Roman"/>
        </w:rPr>
        <w:t xml:space="preserve"> heater </w:t>
      </w:r>
      <w:r>
        <w:rPr>
          <w:rFonts w:ascii="Times New Roman" w:hAnsi="Times New Roman" w:cs="Times New Roman"/>
        </w:rPr>
        <w:t xml:space="preserve">that </w:t>
      </w:r>
      <w:r w:rsidRPr="007A5350">
        <w:rPr>
          <w:rFonts w:ascii="Times New Roman" w:hAnsi="Times New Roman" w:cs="Times New Roman"/>
        </w:rPr>
        <w:t xml:space="preserve">operates with a peak current of </w:t>
      </w:r>
      <w:r>
        <w:rPr>
          <w:rFonts w:ascii="Times New Roman" w:hAnsi="Times New Roman" w:cs="Times New Roman"/>
        </w:rPr>
        <w:t>12.9</w:t>
      </w:r>
      <w:r w:rsidRPr="007A5350">
        <w:rPr>
          <w:rFonts w:ascii="Times New Roman" w:hAnsi="Times New Roman" w:cs="Times New Roman"/>
        </w:rPr>
        <w:t xml:space="preserve"> </w:t>
      </w:r>
      <w:proofErr w:type="gramStart"/>
      <w:r w:rsidRPr="007A5350">
        <w:rPr>
          <w:rFonts w:ascii="Times New Roman" w:hAnsi="Times New Roman" w:cs="Times New Roman"/>
        </w:rPr>
        <w:t>A and</w:t>
      </w:r>
      <w:proofErr w:type="gramEnd"/>
      <w:r w:rsidRPr="007A5350">
        <w:rPr>
          <w:rFonts w:ascii="Times New Roman" w:hAnsi="Times New Roman" w:cs="Times New Roman"/>
        </w:rPr>
        <w:t xml:space="preserve"> has a resistance </w:t>
      </w:r>
      <w:r w:rsidR="004B6F45" w:rsidRPr="007A5350">
        <w:rPr>
          <w:rFonts w:ascii="Times New Roman" w:hAnsi="Times New Roman" w:cs="Times New Roman"/>
        </w:rPr>
        <w:t xml:space="preserve">of </w:t>
      </w:r>
      <w:r w:rsidR="004B6F45">
        <w:rPr>
          <w:rFonts w:ascii="Times New Roman" w:hAnsi="Times New Roman" w:cs="Times New Roman"/>
        </w:rPr>
        <w:t>2.50</w:t>
      </w:r>
      <w:r w:rsidRPr="007A5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Ω?</w:t>
      </w:r>
      <w:r w:rsidR="004B6F45">
        <w:rPr>
          <w:rFonts w:ascii="Times New Roman" w:hAnsi="Times New Roman" w:cs="Times New Roman"/>
        </w:rPr>
        <w:t xml:space="preserve"> </w:t>
      </w: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4265CA" w:rsidRDefault="007A535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7A535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113</w:t>
      </w:r>
      <w:r w:rsidRPr="007A5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</w:t>
      </w:r>
      <w:r w:rsidRPr="007A5350">
        <w:rPr>
          <w:rFonts w:ascii="Times New Roman" w:hAnsi="Times New Roman" w:cs="Times New Roman"/>
        </w:rPr>
        <w:t xml:space="preserve"> heater is dissipating </w:t>
      </w:r>
      <w:r>
        <w:rPr>
          <w:rFonts w:ascii="Times New Roman" w:hAnsi="Times New Roman" w:cs="Times New Roman"/>
        </w:rPr>
        <w:t>825</w:t>
      </w:r>
      <w:r w:rsidRPr="007A5350">
        <w:rPr>
          <w:rFonts w:ascii="Times New Roman" w:hAnsi="Times New Roman" w:cs="Times New Roman"/>
        </w:rPr>
        <w:t xml:space="preserve"> W of power.  What must be the peak voltage if it operates on an alternating current source?</w:t>
      </w:r>
      <w:r w:rsidR="00614376">
        <w:rPr>
          <w:rFonts w:ascii="Times New Roman" w:hAnsi="Times New Roman" w:cs="Times New Roman"/>
        </w:rPr>
        <w:t xml:space="preserve"> </w:t>
      </w:r>
    </w:p>
    <w:p w:rsidR="004265CA" w:rsidRDefault="00426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b/>
        </w:rPr>
      </w:pPr>
      <w:r w:rsidRPr="004265CA">
        <w:rPr>
          <w:rFonts w:ascii="Times New Roman" w:hAnsi="Times New Roman" w:cs="Times New Roman"/>
          <w:b/>
          <w:sz w:val="28"/>
        </w:rPr>
        <w:lastRenderedPageBreak/>
        <w:t>Group Work for 18FGH</w:t>
      </w:r>
      <w:r w:rsidRPr="004265CA">
        <w:rPr>
          <w:rFonts w:ascii="Times New Roman" w:hAnsi="Times New Roman" w:cs="Times New Roman"/>
          <w:b/>
          <w:sz w:val="28"/>
        </w:rPr>
        <w:tab/>
      </w:r>
      <w:r w:rsidRPr="004265CA">
        <w:rPr>
          <w:rFonts w:ascii="Times New Roman" w:hAnsi="Times New Roman" w:cs="Times New Roman"/>
          <w:b/>
          <w:sz w:val="28"/>
        </w:rPr>
        <w:tab/>
      </w:r>
      <w:r w:rsidRPr="004265CA">
        <w:rPr>
          <w:rFonts w:ascii="Times New Roman" w:hAnsi="Times New Roman" w:cs="Times New Roman"/>
          <w:b/>
          <w:sz w:val="28"/>
        </w:rPr>
        <w:tab/>
      </w:r>
      <w:r w:rsidRPr="004265CA">
        <w:rPr>
          <w:rFonts w:ascii="Times New Roman" w:hAnsi="Times New Roman" w:cs="Times New Roman"/>
          <w:b/>
          <w:sz w:val="28"/>
        </w:rPr>
        <w:tab/>
      </w:r>
      <w:r w:rsidRPr="004265CA">
        <w:rPr>
          <w:rFonts w:ascii="Times New Roman" w:hAnsi="Times New Roman" w:cs="Times New Roman"/>
          <w:b/>
          <w:sz w:val="28"/>
        </w:rPr>
        <w:tab/>
      </w:r>
      <w:r w:rsidRPr="004265CA">
        <w:rPr>
          <w:rFonts w:ascii="Times New Roman" w:hAnsi="Times New Roman" w:cs="Times New Roman"/>
        </w:rPr>
        <w:t>Name</w:t>
      </w:r>
      <w:r w:rsidRPr="004265CA">
        <w:rPr>
          <w:rFonts w:ascii="Times New Roman" w:hAnsi="Times New Roman" w:cs="Times New Roman"/>
          <w:sz w:val="28"/>
        </w:rPr>
        <w:tab/>
      </w:r>
      <w:r w:rsidRPr="004265CA">
        <w:rPr>
          <w:rFonts w:ascii="Times New Roman" w:hAnsi="Times New Roman" w:cs="Times New Roman"/>
          <w:sz w:val="28"/>
          <w:u w:val="single"/>
        </w:rPr>
        <w:tab/>
      </w:r>
      <w:r w:rsidRPr="004265CA">
        <w:rPr>
          <w:rFonts w:ascii="Times New Roman" w:hAnsi="Times New Roman" w:cs="Times New Roman"/>
          <w:sz w:val="28"/>
          <w:u w:val="single"/>
        </w:rPr>
        <w:tab/>
      </w:r>
      <w:r w:rsidRPr="004265CA">
        <w:rPr>
          <w:rFonts w:ascii="Times New Roman" w:hAnsi="Times New Roman" w:cs="Times New Roman"/>
          <w:sz w:val="28"/>
          <w:u w:val="single"/>
        </w:rPr>
        <w:tab/>
      </w:r>
      <w:r w:rsidRPr="004265CA">
        <w:rPr>
          <w:rFonts w:ascii="Times New Roman" w:hAnsi="Times New Roman" w:cs="Times New Roman"/>
          <w:sz w:val="28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b/>
        </w:rPr>
      </w:pPr>
      <w:r w:rsidRPr="004265CA">
        <w:rPr>
          <w:rFonts w:ascii="Times New Roman" w:hAnsi="Times New Roman" w:cs="Times New Roman"/>
          <w:b/>
        </w:rPr>
        <w:t>Round your answers to three sig figs (retain five), and show your work.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b/>
        </w:rPr>
      </w:pPr>
      <w:r w:rsidRPr="004265CA">
        <w:rPr>
          <w:rFonts w:ascii="Times New Roman" w:hAnsi="Times New Roman" w:cs="Times New Roman"/>
          <w:b/>
          <w:noProof/>
          <w:sz w:val="28"/>
        </w:rPr>
        <w:pict>
          <v:group id="_x0000_s1026" style="position:absolute;margin-left:-15.45pt;margin-top:3.1pt;width:517.15pt;height:114.75pt;z-index:251660288" coordorigin="502,1968" coordsize="10343,2295">
            <v:line id="_x0000_s1027" style="position:absolute" from="6045,2340" to="6060,3930"/>
            <v:line id="_x0000_s1028" style="position:absolute" from="1515,2325" to="1530,3915"/>
            <v:line id="_x0000_s1029" style="position:absolute" from="4665,3723" to="4665,4173"/>
            <v:line id="_x0000_s1030" style="position:absolute" from="4800,3813" to="4800,4053"/>
            <v:line id="_x0000_s1031" style="position:absolute;flip:x" from="780,3933" to="4665,3933"/>
            <v:line id="_x0000_s1032" style="position:absolute;flip:y" from="765,2328" to="765,3933"/>
            <v:line id="_x0000_s1033" style="position:absolute" from="765,2328" to="10845,2328"/>
            <v:line id="_x0000_s1034" style="position:absolute;flip:y" from="10845,2328" to="10845,3933"/>
            <v:line id="_x0000_s1035" style="position:absolute" from="4800,3933" to="10845,393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260;top:3303;width:960;height:435" filled="f" stroked="f">
              <v:textbox>
                <w:txbxContent>
                  <w:p w:rsidR="004265CA" w:rsidRDefault="004265CA" w:rsidP="004265CA">
                    <w:r>
                      <w:t>35.0V</w:t>
                    </w:r>
                  </w:p>
                </w:txbxContent>
              </v:textbox>
            </v:shape>
            <v:shape id="_x0000_s1037" type="#_x0000_t202" style="position:absolute;left:3015;top:2133;width:126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3.1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038" type="#_x0000_t202" style="position:absolute;left:6675;top:2103;width:126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4.5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039" type="#_x0000_t202" style="position:absolute;left:6900;top:3702;width:126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6.7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040" style="position:absolute;left:1785;top:3558;width:705;height:705">
              <v:textbox style="mso-next-textbox:#_x0000_s1040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41" style="position:absolute;left:8505;top:1968;width:705;height:705">
              <v:textbox style="mso-next-textbox:#_x0000_s1041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042" style="position:absolute;left:1155;top:2778;width:705;height:705">
              <v:textbox style="mso-next-textbox:#_x0000_s1042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43" style="position:absolute;left:5715;top:2718;width:705;height:705">
              <v:textbox style="mso-next-textbox:#_x0000_s1043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_x0000_s1044" style="position:absolute;left:3210;top:2853;width:705;height:705">
              <v:textbox style="mso-next-textbox:#_x0000_s1044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rect id="_x0000_s1045" style="position:absolute;left:180;top:2861;width:1140;height:495;rotation:90">
              <v:textbox style="mso-next-textbox:#_x0000_s1045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1.7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line id="_x0000_s1046" style="position:absolute;flip:x y" from="2520,2325" to="3240,3105"/>
            <v:line id="_x0000_s1047" style="position:absolute;flip:y" from="3915,2325" to="4875,3210"/>
          </v:group>
        </w:pict>
      </w:r>
      <w:r w:rsidRPr="004265CA">
        <w:rPr>
          <w:rFonts w:ascii="Times New Roman" w:hAnsi="Times New Roman" w:cs="Times New Roman"/>
          <w:b/>
          <w:sz w:val="36"/>
        </w:rPr>
        <w:t>A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3422"/>
        <w:gridCol w:w="3452"/>
      </w:tblGrid>
      <w:tr w:rsidR="004265CA" w:rsidRPr="004265CA" w:rsidTr="004B6C3C"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A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1 (2.19 A)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A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2 (2.19 A)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  <w:r w:rsidRPr="004265CA">
              <w:rPr>
                <w:rFonts w:ascii="Times New Roman" w:hAnsi="Times New Roman" w:cs="Times New Roman"/>
              </w:rPr>
              <w:t>V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1 (3.72 V)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65CA" w:rsidRPr="004265CA" w:rsidTr="004B6C3C"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V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2 (6.78 V)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V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3 (24.5 V)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  <w:r w:rsidRPr="004265CA">
              <w:rPr>
                <w:rFonts w:ascii="Times New Roman" w:hAnsi="Times New Roman" w:cs="Times New Roman"/>
              </w:rPr>
              <w:t xml:space="preserve">Least power dissipated by a resistor: </w:t>
            </w:r>
            <w:r w:rsidRPr="004265CA">
              <w:rPr>
                <w:rFonts w:ascii="Times New Roman" w:hAnsi="Times New Roman" w:cs="Times New Roman"/>
                <w:sz w:val="16"/>
              </w:rPr>
              <w:t>(the 1.7 ohm: 8.13 W)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  <w:noProof/>
          <w:sz w:val="20"/>
        </w:rPr>
        <w:pict>
          <v:group id="_x0000_s1089" style="position:absolute;margin-left:-.05pt;margin-top:12pt;width:406.5pt;height:132.75pt;z-index:251663360" coordorigin="1079,8717" coordsize="8130,2655">
            <v:line id="_x0000_s1090" style="position:absolute" from="1079,9887" to="1664,9887"/>
            <v:line id="_x0000_s1091" style="position:absolute" from="1229,10022" to="1469,10022"/>
            <v:line id="_x0000_s1092" style="position:absolute;flip:y" from="1349,9032" to="1349,9887"/>
            <v:line id="_x0000_s1093" style="position:absolute" from="1349,9032" to="8864,9032"/>
            <v:line id="_x0000_s1094" style="position:absolute" from="1349,11072" to="8864,11072"/>
            <v:line id="_x0000_s1095" style="position:absolute;flip:y" from="1349,10037" to="1349,11072"/>
            <v:shape id="_x0000_s1096" type="#_x0000_t202" style="position:absolute;left:1724;top:9782;width:960;height:435" filled="f" stroked="f">
              <v:textbox>
                <w:txbxContent>
                  <w:p w:rsidR="004265CA" w:rsidRDefault="004265CA" w:rsidP="004265CA">
                    <w:r>
                      <w:t>15.0 V</w:t>
                    </w:r>
                  </w:p>
                </w:txbxContent>
              </v:textbox>
            </v:shape>
            <v:line id="_x0000_s1097" style="position:absolute" from="8864,9032" to="8864,11072"/>
            <v:rect id="_x0000_s1098" style="position:absolute;left:8429;top:10307;width:840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5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line id="_x0000_s1099" style="position:absolute" from="6149,9032" to="6149,11072"/>
            <v:line id="_x0000_s1100" style="position:absolute" from="3494,9032" to="3494,11072"/>
            <v:rect id="_x0000_s1101" style="position:absolute;left:5594;top:9782;width:1140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102" style="position:absolute;left:2939;top:9782;width:1140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2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oval id="_x0000_s1103" style="position:absolute;left:1904;top:10667;width:705;height:705">
              <v:textbox style="mso-next-textbox:#_x0000_s1103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104" style="position:absolute;left:4514;top:8717;width:705;height:705">
              <v:textbox style="mso-next-textbox:#_x0000_s1104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105" style="position:absolute;left:8504;top:9227;width:705;height:705">
              <v:textbox style="mso-next-textbox:#_x0000_s1105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565"/>
        <w:gridCol w:w="2566"/>
        <w:gridCol w:w="2599"/>
      </w:tblGrid>
      <w:tr w:rsidR="004265CA" w:rsidRPr="004265CA" w:rsidTr="004B6C3C">
        <w:tc>
          <w:tcPr>
            <w:tcW w:w="2686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A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1 (15.5 A)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A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2 (8.00 A)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A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 xml:space="preserve">3 (3.00 A) 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  <w:r w:rsidRPr="004265CA">
              <w:rPr>
                <w:rFonts w:ascii="Times New Roman" w:hAnsi="Times New Roman" w:cs="Times New Roman"/>
              </w:rPr>
              <w:t>Greatest power dissipated by a resistor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4265CA">
              <w:rPr>
                <w:rFonts w:ascii="Times New Roman" w:hAnsi="Times New Roman" w:cs="Times New Roman"/>
                <w:sz w:val="16"/>
              </w:rPr>
              <w:t>(the 2 ohm: 112.5 W)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b/>
        </w:rPr>
      </w:pPr>
      <w:r w:rsidRPr="004265CA">
        <w:rPr>
          <w:rFonts w:ascii="Times New Roman" w:hAnsi="Times New Roman" w:cs="Times New Roman"/>
        </w:rPr>
        <w:br w:type="column"/>
      </w:r>
      <w:r w:rsidRPr="004265CA">
        <w:rPr>
          <w:rFonts w:ascii="Times New Roman" w:hAnsi="Times New Roman" w:cs="Times New Roman"/>
          <w:b/>
          <w:noProof/>
          <w:sz w:val="28"/>
        </w:rPr>
        <w:lastRenderedPageBreak/>
        <w:pict>
          <v:group id="_x0000_s1065" style="position:absolute;margin-left:-2.3pt;margin-top:9.85pt;width:519.75pt;height:108.75pt;z-index:251662336" coordorigin="765,2103" coordsize="10395,2175">
            <v:line id="_x0000_s1066" style="position:absolute" from="4665,3723" to="4665,4173"/>
            <v:line id="_x0000_s1067" style="position:absolute" from="4800,3813" to="4800,4053"/>
            <v:line id="_x0000_s1068" style="position:absolute;flip:x" from="780,3933" to="4665,3933"/>
            <v:line id="_x0000_s1069" style="position:absolute;flip:y" from="765,2328" to="765,3933"/>
            <v:line id="_x0000_s1070" style="position:absolute" from="765,2328" to="10845,2328"/>
            <v:line id="_x0000_s1071" style="position:absolute;flip:y" from="10845,2328" to="10845,3933"/>
            <v:line id="_x0000_s1072" style="position:absolute" from="4800,3933" to="10845,3933"/>
            <v:shape id="_x0000_s1073" type="#_x0000_t202" style="position:absolute;left:4290;top:3378;width:960;height:435" filled="f" stroked="f">
              <v:textbox>
                <w:txbxContent>
                  <w:p w:rsidR="004265CA" w:rsidRDefault="004265CA" w:rsidP="004265CA">
                    <w:r>
                      <w:t>45.0 V</w:t>
                    </w:r>
                  </w:p>
                </w:txbxContent>
              </v:textbox>
            </v:shape>
            <v:shape id="_x0000_s1074" type="#_x0000_t202" style="position:absolute;left:1260;top:3723;width:126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4.1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075" type="#_x0000_t202" style="position:absolute;left:1155;top:2103;width:126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5.4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076" type="#_x0000_t202" style="position:absolute;left:6945;top:2118;width:126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6.3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077" type="#_x0000_t202" style="position:absolute;left:6900;top:3702;width:126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4.7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078" style="position:absolute;left:3435;top:3573;width:705;height:705">
              <v:textbox style="mso-next-textbox:#_x0000_s1078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79" style="position:absolute;left:10455;top:2748;width:705;height:705">
              <v:textbox style="mso-next-textbox:#_x0000_s1079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080" style="position:absolute;left:2685;top:2778;width:705;height:705">
              <v:textbox style="mso-next-textbox:#_x0000_s1080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81" style="position:absolute;left:4965;top:2748;width:705;height:705">
              <v:textbox style="mso-next-textbox:#_x0000_s1081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082" style="position:absolute;left:8385;top:2868;width:705;height:705">
              <v:textbox style="mso-next-textbox:#_x0000_s1082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083" style="position:absolute;flip:y" from="3030,2328" to="3030,2778"/>
            <v:line id="_x0000_s1084" style="position:absolute;flip:y" from="5310,2328" to="5310,2733"/>
            <v:line id="_x0000_s1085" style="position:absolute" from="5310,3438" to="5310,3933"/>
            <v:line id="_x0000_s1086" style="position:absolute" from="3015,3480" to="3015,3930"/>
            <v:line id="_x0000_s1087" style="position:absolute;flip:y" from="8730,2310" to="8730,2880"/>
            <v:line id="_x0000_s1088" style="position:absolute;flip:x" from="5310,3240" to="8385,3930"/>
          </v:group>
        </w:pict>
      </w:r>
      <w:r w:rsidRPr="004265CA">
        <w:rPr>
          <w:rFonts w:ascii="Times New Roman" w:hAnsi="Times New Roman" w:cs="Times New Roman"/>
          <w:b/>
          <w:sz w:val="36"/>
        </w:rPr>
        <w:t>B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3422"/>
        <w:gridCol w:w="3452"/>
      </w:tblGrid>
      <w:tr w:rsidR="004265CA" w:rsidRPr="004265CA" w:rsidTr="004B6C3C"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A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1 (2.20 A)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A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2 (2.20 A)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  <w:r w:rsidRPr="004265CA">
              <w:rPr>
                <w:rFonts w:ascii="Times New Roman" w:hAnsi="Times New Roman" w:cs="Times New Roman"/>
              </w:rPr>
              <w:t>V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1 (20.9 V)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65CA" w:rsidRPr="004265CA" w:rsidTr="004B6C3C"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V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2 (24.1 V)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V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3 (10.3 V)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  <w:r w:rsidRPr="004265CA">
              <w:rPr>
                <w:rFonts w:ascii="Times New Roman" w:hAnsi="Times New Roman" w:cs="Times New Roman"/>
              </w:rPr>
              <w:t>Greatest power dissipated by a resistor: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4265CA">
              <w:rPr>
                <w:rFonts w:ascii="Times New Roman" w:hAnsi="Times New Roman" w:cs="Times New Roman"/>
                <w:sz w:val="16"/>
              </w:rPr>
              <w:t>(the 6.3 ohm: 30.4 W)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  <w:noProof/>
          <w:sz w:val="20"/>
        </w:rPr>
        <w:pict>
          <v:group id="_x0000_s1048" style="position:absolute;margin-left:-.05pt;margin-top:11.25pt;width:400.85pt;height:135.75pt;z-index:251661312" coordorigin="810,9086" coordsize="8017,2715">
            <v:line id="_x0000_s1049" style="position:absolute" from="810,10271" to="1395,10271"/>
            <v:line id="_x0000_s1050" style="position:absolute" from="960,10406" to="1200,10406"/>
            <v:line id="_x0000_s1051" style="position:absolute;flip:y" from="1080,9416" to="1080,10271"/>
            <v:line id="_x0000_s1052" style="position:absolute" from="1080,9416" to="8595,9416"/>
            <v:line id="_x0000_s1053" style="position:absolute" from="1080,11456" to="8595,11456"/>
            <v:line id="_x0000_s1054" style="position:absolute;flip:y" from="1080,10421" to="1080,11456"/>
            <v:shape id="_x0000_s1055" type="#_x0000_t202" style="position:absolute;left:1455;top:10166;width:960;height:435" filled="f" stroked="f">
              <v:textbox style="mso-next-textbox:#_x0000_s1055">
                <w:txbxContent>
                  <w:p w:rsidR="004265CA" w:rsidRDefault="004265CA" w:rsidP="004265CA">
                    <w:r>
                      <w:t>117 V</w:t>
                    </w:r>
                  </w:p>
                </w:txbxContent>
              </v:textbox>
            </v:shape>
            <v:line id="_x0000_s1056" style="position:absolute" from="8595,9416" to="8595,11456"/>
            <v:rect id="_x0000_s1057" style="position:absolute;left:8010;top:10166;width:1140;height:495;rotation:90">
              <v:textbox style="mso-next-textbox:#_x0000_s1057">
                <w:txbxContent>
                  <w:p w:rsidR="004265CA" w:rsidRDefault="004265CA" w:rsidP="004265CA">
                    <w:pPr>
                      <w:jc w:val="center"/>
                    </w:pPr>
                    <w:r>
                      <w:t>81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line id="_x0000_s1058" style="position:absolute" from="5880,9416" to="5880,11456"/>
            <v:line id="_x0000_s1059" style="position:absolute" from="3225,9416" to="3225,11456"/>
            <v:rect id="_x0000_s1060" style="position:absolute;left:5325;top:10166;width:1140;height:495;rotation:90">
              <v:textbox style="mso-next-textbox:#_x0000_s1060">
                <w:txbxContent>
                  <w:p w:rsidR="004265CA" w:rsidRDefault="004265CA" w:rsidP="004265CA">
                    <w:pPr>
                      <w:jc w:val="center"/>
                    </w:pPr>
                    <w:r>
                      <w:t>63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061" style="position:absolute;left:2670;top:10166;width:1140;height:495;rotation:90">
              <v:textbox style="mso-next-textbox:#_x0000_s1061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45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oval id="_x0000_s1062" style="position:absolute;left:1725;top:11096;width:705;height:705">
              <v:textbox style="mso-next-textbox:#_x0000_s1062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63" style="position:absolute;left:1785;top:9086;width:705;height:705">
              <v:textbox style="mso-next-textbox:#_x0000_s1063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064" style="position:absolute;left:4290;top:9101;width:705;height:705">
              <v:textbox style="mso-next-textbox:#_x0000_s1064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565"/>
        <w:gridCol w:w="2566"/>
        <w:gridCol w:w="2599"/>
      </w:tblGrid>
      <w:tr w:rsidR="004265CA" w:rsidRPr="004265CA" w:rsidTr="004B6C3C">
        <w:tc>
          <w:tcPr>
            <w:tcW w:w="2686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A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1 (5.90 A)</w:t>
            </w:r>
          </w:p>
        </w:tc>
        <w:tc>
          <w:tcPr>
            <w:tcW w:w="2686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A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2 (5.90 A)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4265CA">
              <w:rPr>
                <w:rFonts w:ascii="Times New Roman" w:hAnsi="Times New Roman" w:cs="Times New Roman"/>
              </w:rPr>
              <w:t>A</w:t>
            </w:r>
            <w:r w:rsidRPr="004265CA">
              <w:rPr>
                <w:rFonts w:ascii="Times New Roman" w:hAnsi="Times New Roman" w:cs="Times New Roman"/>
                <w:vertAlign w:val="subscript"/>
              </w:rPr>
              <w:t>3 (3.30 A)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  <w:r w:rsidRPr="004265CA">
              <w:rPr>
                <w:rFonts w:ascii="Times New Roman" w:hAnsi="Times New Roman" w:cs="Times New Roman"/>
              </w:rPr>
              <w:t>Least power dissipated by a resistor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4265CA">
              <w:rPr>
                <w:rFonts w:ascii="Times New Roman" w:hAnsi="Times New Roman" w:cs="Times New Roman"/>
                <w:sz w:val="16"/>
              </w:rPr>
              <w:t>(</w:t>
            </w:r>
            <w:proofErr w:type="gramStart"/>
            <w:r w:rsidRPr="004265CA">
              <w:rPr>
                <w:rFonts w:ascii="Times New Roman" w:hAnsi="Times New Roman" w:cs="Times New Roman"/>
                <w:sz w:val="16"/>
              </w:rPr>
              <w:t>the</w:t>
            </w:r>
            <w:proofErr w:type="gramEnd"/>
            <w:r w:rsidRPr="004265CA">
              <w:rPr>
                <w:rFonts w:ascii="Times New Roman" w:hAnsi="Times New Roman" w:cs="Times New Roman"/>
                <w:sz w:val="16"/>
              </w:rPr>
              <w:t xml:space="preserve"> 81 ohm: 169. W)</w:t>
            </w: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  <w:p w:rsidR="004265CA" w:rsidRPr="004265CA" w:rsidRDefault="004265CA" w:rsidP="004265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br w:type="page"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  <w:b/>
          <w:sz w:val="36"/>
        </w:rPr>
        <w:lastRenderedPageBreak/>
        <w:t xml:space="preserve">C </w:t>
      </w:r>
      <w:r w:rsidRPr="004265CA">
        <w:rPr>
          <w:rFonts w:ascii="Times New Roman" w:hAnsi="Times New Roman" w:cs="Times New Roman"/>
        </w:rPr>
        <w:t xml:space="preserve"> Find these resistances from the black dot to the black dot: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265CA" w:rsidRPr="004265CA" w:rsidTr="004B6C3C">
        <w:tc>
          <w:tcPr>
            <w:tcW w:w="5148" w:type="dxa"/>
          </w:tcPr>
          <w:p w:rsidR="004265CA" w:rsidRPr="004265CA" w:rsidRDefault="004265CA" w:rsidP="004265CA">
            <w:pPr>
              <w:rPr>
                <w:rFonts w:cs="Times New Roman"/>
              </w:rPr>
            </w:pPr>
            <w:r w:rsidRPr="004265CA">
              <w:rPr>
                <w:rFonts w:cs="Times New Roman"/>
                <w:noProof/>
              </w:rPr>
              <w:drawing>
                <wp:inline distT="0" distB="0" distL="0" distR="0">
                  <wp:extent cx="2374900" cy="1210134"/>
                  <wp:effectExtent l="19050" t="0" r="635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476" cy="1211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5CA">
              <w:rPr>
                <w:rFonts w:cs="Times New Roman"/>
              </w:rPr>
              <w:t xml:space="preserve"> (80 Ω)</w:t>
            </w:r>
          </w:p>
          <w:p w:rsidR="004265CA" w:rsidRPr="004265CA" w:rsidRDefault="004265CA" w:rsidP="004265CA">
            <w:pPr>
              <w:rPr>
                <w:rFonts w:cs="Times New Roman"/>
              </w:rPr>
            </w:pPr>
          </w:p>
          <w:p w:rsidR="004265CA" w:rsidRPr="004265CA" w:rsidRDefault="004265CA" w:rsidP="004265CA">
            <w:pPr>
              <w:rPr>
                <w:rFonts w:cs="Times New Roman"/>
              </w:rPr>
            </w:pPr>
          </w:p>
          <w:p w:rsidR="004265CA" w:rsidRPr="004265CA" w:rsidRDefault="004265CA" w:rsidP="004265CA">
            <w:pPr>
              <w:rPr>
                <w:rFonts w:cs="Times New Roman"/>
              </w:rPr>
            </w:pPr>
          </w:p>
        </w:tc>
        <w:tc>
          <w:tcPr>
            <w:tcW w:w="5148" w:type="dxa"/>
          </w:tcPr>
          <w:p w:rsidR="004265CA" w:rsidRPr="004265CA" w:rsidRDefault="004265CA" w:rsidP="004265CA">
            <w:pPr>
              <w:rPr>
                <w:rFonts w:cs="Times New Roman"/>
              </w:rPr>
            </w:pPr>
            <w:r w:rsidRPr="004265CA">
              <w:rPr>
                <w:rFonts w:cs="Times New Roman"/>
                <w:noProof/>
              </w:rPr>
              <w:drawing>
                <wp:inline distT="0" distB="0" distL="0" distR="0">
                  <wp:extent cx="2317750" cy="985751"/>
                  <wp:effectExtent l="19050" t="0" r="635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20" cy="986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5CA">
              <w:rPr>
                <w:rFonts w:cs="Times New Roman"/>
              </w:rPr>
              <w:t>(1.36 Ω)</w:t>
            </w:r>
          </w:p>
        </w:tc>
      </w:tr>
      <w:tr w:rsidR="004265CA" w:rsidRPr="004265CA" w:rsidTr="004B6C3C">
        <w:tc>
          <w:tcPr>
            <w:tcW w:w="5148" w:type="dxa"/>
          </w:tcPr>
          <w:p w:rsidR="004265CA" w:rsidRPr="004265CA" w:rsidRDefault="004265CA" w:rsidP="004265CA">
            <w:pPr>
              <w:rPr>
                <w:rFonts w:cs="Times New Roman"/>
              </w:rPr>
            </w:pPr>
            <w:r w:rsidRPr="004265CA">
              <w:rPr>
                <w:rFonts w:cs="Times New Roman"/>
                <w:noProof/>
              </w:rPr>
              <w:drawing>
                <wp:inline distT="0" distB="0" distL="0" distR="0">
                  <wp:extent cx="1784743" cy="1085850"/>
                  <wp:effectExtent l="19050" t="0" r="5957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743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5CA">
              <w:rPr>
                <w:rFonts w:cs="Times New Roman"/>
              </w:rPr>
              <w:t xml:space="preserve">   (9 Ω)</w:t>
            </w:r>
          </w:p>
          <w:p w:rsidR="004265CA" w:rsidRPr="004265CA" w:rsidRDefault="004265CA" w:rsidP="004265CA">
            <w:pPr>
              <w:rPr>
                <w:rFonts w:cs="Times New Roman"/>
              </w:rPr>
            </w:pPr>
          </w:p>
          <w:p w:rsidR="004265CA" w:rsidRPr="004265CA" w:rsidRDefault="004265CA" w:rsidP="004265CA">
            <w:pPr>
              <w:rPr>
                <w:rFonts w:cs="Times New Roman"/>
              </w:rPr>
            </w:pPr>
          </w:p>
          <w:p w:rsidR="004265CA" w:rsidRPr="004265CA" w:rsidRDefault="004265CA" w:rsidP="004265CA">
            <w:pPr>
              <w:rPr>
                <w:rFonts w:cs="Times New Roman"/>
              </w:rPr>
            </w:pPr>
          </w:p>
        </w:tc>
        <w:tc>
          <w:tcPr>
            <w:tcW w:w="5148" w:type="dxa"/>
          </w:tcPr>
          <w:p w:rsidR="004265CA" w:rsidRPr="004265CA" w:rsidRDefault="004265CA" w:rsidP="004265CA">
            <w:pPr>
              <w:rPr>
                <w:rFonts w:cs="Times New Roman"/>
              </w:rPr>
            </w:pPr>
            <w:r w:rsidRPr="004265CA">
              <w:rPr>
                <w:rFonts w:cs="Times New Roman"/>
                <w:noProof/>
              </w:rPr>
              <w:drawing>
                <wp:inline distT="0" distB="0" distL="0" distR="0">
                  <wp:extent cx="2496436" cy="102235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436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5CA">
              <w:rPr>
                <w:rFonts w:cs="Times New Roman"/>
              </w:rPr>
              <w:t xml:space="preserve"> (4 Ω)</w:t>
            </w:r>
          </w:p>
        </w:tc>
      </w:tr>
      <w:tr w:rsidR="004265CA" w:rsidRPr="004265CA" w:rsidTr="004B6C3C">
        <w:tc>
          <w:tcPr>
            <w:tcW w:w="5148" w:type="dxa"/>
          </w:tcPr>
          <w:p w:rsidR="004265CA" w:rsidRPr="004265CA" w:rsidRDefault="004265CA" w:rsidP="004265CA">
            <w:pPr>
              <w:rPr>
                <w:rFonts w:cs="Times New Roman"/>
              </w:rPr>
            </w:pPr>
            <w:r w:rsidRPr="004265CA">
              <w:rPr>
                <w:rFonts w:cs="Times New Roman"/>
              </w:rPr>
              <w:t xml:space="preserve">     </w:t>
            </w:r>
            <w:r w:rsidRPr="004265CA">
              <w:rPr>
                <w:rFonts w:cs="Times New Roman"/>
                <w:noProof/>
              </w:rPr>
              <w:drawing>
                <wp:inline distT="0" distB="0" distL="0" distR="0">
                  <wp:extent cx="2927350" cy="679450"/>
                  <wp:effectExtent l="1905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CA" w:rsidRPr="004265CA" w:rsidRDefault="004265CA" w:rsidP="004265CA">
            <w:pPr>
              <w:rPr>
                <w:rFonts w:cs="Times New Roman"/>
              </w:rPr>
            </w:pPr>
            <w:r w:rsidRPr="004265CA">
              <w:rPr>
                <w:rFonts w:cs="Times New Roman"/>
              </w:rPr>
              <w:t>(29 Ω)</w:t>
            </w:r>
          </w:p>
        </w:tc>
        <w:tc>
          <w:tcPr>
            <w:tcW w:w="5148" w:type="dxa"/>
          </w:tcPr>
          <w:p w:rsidR="004265CA" w:rsidRPr="004265CA" w:rsidRDefault="004265CA" w:rsidP="004265CA">
            <w:pPr>
              <w:rPr>
                <w:rFonts w:cs="Times New Roman"/>
              </w:rPr>
            </w:pPr>
            <w:r w:rsidRPr="004265CA">
              <w:rPr>
                <w:rFonts w:cs="Times New Roman"/>
                <w:noProof/>
              </w:rPr>
              <w:drawing>
                <wp:inline distT="0" distB="0" distL="0" distR="0">
                  <wp:extent cx="2444750" cy="13970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5CA">
              <w:rPr>
                <w:rFonts w:cs="Times New Roman"/>
              </w:rPr>
              <w:t>(25 Ω)</w:t>
            </w:r>
          </w:p>
        </w:tc>
      </w:tr>
      <w:tr w:rsidR="004265CA" w:rsidRPr="004265CA" w:rsidTr="004B6C3C">
        <w:tc>
          <w:tcPr>
            <w:tcW w:w="5148" w:type="dxa"/>
          </w:tcPr>
          <w:p w:rsidR="004265CA" w:rsidRPr="004265CA" w:rsidRDefault="004265CA" w:rsidP="004265CA">
            <w:pPr>
              <w:rPr>
                <w:rFonts w:cs="Times New Roman"/>
              </w:rPr>
            </w:pPr>
            <w:r w:rsidRPr="004265CA">
              <w:rPr>
                <w:rFonts w:cs="Times New Roman"/>
                <w:noProof/>
              </w:rPr>
              <w:drawing>
                <wp:inline distT="0" distB="0" distL="0" distR="0">
                  <wp:extent cx="2546350" cy="1033472"/>
                  <wp:effectExtent l="1905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03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CA" w:rsidRPr="004265CA" w:rsidRDefault="004265CA" w:rsidP="004265CA">
            <w:pPr>
              <w:rPr>
                <w:rFonts w:cs="Times New Roman"/>
              </w:rPr>
            </w:pPr>
            <w:r w:rsidRPr="004265CA">
              <w:rPr>
                <w:rFonts w:cs="Times New Roman"/>
                <w:sz w:val="14"/>
              </w:rPr>
              <w:t>3 + (8</w:t>
            </w:r>
            <w:r w:rsidRPr="004265CA">
              <w:rPr>
                <w:rFonts w:cs="Times New Roman"/>
                <w:sz w:val="14"/>
                <w:vertAlign w:val="superscript"/>
              </w:rPr>
              <w:t>-1</w:t>
            </w:r>
            <w:r w:rsidRPr="004265CA">
              <w:rPr>
                <w:rFonts w:cs="Times New Roman"/>
                <w:sz w:val="14"/>
              </w:rPr>
              <w:t xml:space="preserve"> + 8</w:t>
            </w:r>
            <w:r w:rsidRPr="004265CA">
              <w:rPr>
                <w:rFonts w:cs="Times New Roman"/>
                <w:sz w:val="14"/>
                <w:vertAlign w:val="superscript"/>
              </w:rPr>
              <w:t>-1</w:t>
            </w:r>
            <w:r w:rsidRPr="004265CA">
              <w:rPr>
                <w:rFonts w:cs="Times New Roman"/>
                <w:sz w:val="14"/>
              </w:rPr>
              <w:t>)</w:t>
            </w:r>
            <w:r w:rsidRPr="004265CA">
              <w:rPr>
                <w:rFonts w:cs="Times New Roman"/>
                <w:sz w:val="14"/>
                <w:vertAlign w:val="superscript"/>
              </w:rPr>
              <w:t>-1</w:t>
            </w:r>
            <w:r w:rsidRPr="004265CA">
              <w:rPr>
                <w:rFonts w:cs="Times New Roman"/>
                <w:sz w:val="14"/>
              </w:rPr>
              <w:t xml:space="preserve"> + 5</w:t>
            </w:r>
            <w:r w:rsidRPr="004265CA">
              <w:rPr>
                <w:rFonts w:cs="Times New Roman"/>
              </w:rPr>
              <w:t xml:space="preserve"> = 12 Ω (Challenge)</w:t>
            </w:r>
          </w:p>
        </w:tc>
        <w:tc>
          <w:tcPr>
            <w:tcW w:w="5148" w:type="dxa"/>
          </w:tcPr>
          <w:p w:rsidR="004265CA" w:rsidRPr="004265CA" w:rsidRDefault="004265CA" w:rsidP="004265CA">
            <w:pPr>
              <w:rPr>
                <w:rFonts w:cs="Times New Roman"/>
              </w:rPr>
            </w:pPr>
            <w:r w:rsidRPr="004265CA">
              <w:rPr>
                <w:rFonts w:cs="Times New Roman"/>
                <w:noProof/>
              </w:rPr>
              <w:drawing>
                <wp:inline distT="0" distB="0" distL="0" distR="0">
                  <wp:extent cx="1993900" cy="1115635"/>
                  <wp:effectExtent l="1905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11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CA" w:rsidRPr="004265CA" w:rsidRDefault="004265CA" w:rsidP="004265CA">
            <w:pPr>
              <w:rPr>
                <w:rFonts w:cs="Times New Roman"/>
              </w:rPr>
            </w:pPr>
            <w:r w:rsidRPr="004265CA">
              <w:rPr>
                <w:rFonts w:cs="Times New Roman"/>
                <w:sz w:val="14"/>
              </w:rPr>
              <w:t>3+(12</w:t>
            </w:r>
            <w:r w:rsidRPr="004265CA">
              <w:rPr>
                <w:rFonts w:cs="Times New Roman"/>
                <w:sz w:val="14"/>
                <w:vertAlign w:val="superscript"/>
              </w:rPr>
              <w:t>-1</w:t>
            </w:r>
            <w:r w:rsidRPr="004265CA">
              <w:rPr>
                <w:rFonts w:cs="Times New Roman"/>
                <w:sz w:val="14"/>
              </w:rPr>
              <w:t>+(16+8)</w:t>
            </w:r>
            <w:r w:rsidRPr="004265CA">
              <w:rPr>
                <w:rFonts w:cs="Times New Roman"/>
                <w:sz w:val="14"/>
                <w:vertAlign w:val="superscript"/>
              </w:rPr>
              <w:t>-1</w:t>
            </w:r>
            <w:r w:rsidRPr="004265CA">
              <w:rPr>
                <w:rFonts w:cs="Times New Roman"/>
                <w:sz w:val="14"/>
              </w:rPr>
              <w:t>)</w:t>
            </w:r>
            <w:r w:rsidRPr="004265CA">
              <w:rPr>
                <w:rFonts w:cs="Times New Roman"/>
                <w:sz w:val="14"/>
                <w:vertAlign w:val="superscript"/>
              </w:rPr>
              <w:t>-1</w:t>
            </w:r>
            <w:r w:rsidRPr="004265CA">
              <w:rPr>
                <w:rFonts w:cs="Times New Roman"/>
                <w:sz w:val="14"/>
              </w:rPr>
              <w:t xml:space="preserve">+2  </w:t>
            </w:r>
            <w:r w:rsidRPr="004265CA">
              <w:rPr>
                <w:rFonts w:cs="Times New Roman"/>
              </w:rPr>
              <w:t>= 13 Ω (Challenge)</w:t>
            </w:r>
          </w:p>
          <w:p w:rsidR="004265CA" w:rsidRPr="004265CA" w:rsidRDefault="004265CA" w:rsidP="004265CA">
            <w:pPr>
              <w:rPr>
                <w:rFonts w:cs="Times New Roman"/>
              </w:rPr>
            </w:pPr>
          </w:p>
          <w:p w:rsidR="004265CA" w:rsidRPr="004265CA" w:rsidRDefault="004265CA" w:rsidP="004265CA">
            <w:pPr>
              <w:rPr>
                <w:rFonts w:cs="Times New Roman"/>
              </w:rPr>
            </w:pPr>
          </w:p>
        </w:tc>
      </w:tr>
      <w:tr w:rsidR="004265CA" w:rsidRPr="004265CA" w:rsidTr="004B6C3C">
        <w:tc>
          <w:tcPr>
            <w:tcW w:w="5148" w:type="dxa"/>
          </w:tcPr>
          <w:p w:rsidR="004265CA" w:rsidRPr="004265CA" w:rsidRDefault="004265CA" w:rsidP="004265CA">
            <w:pPr>
              <w:rPr>
                <w:rFonts w:cs="Times New Roman"/>
                <w:noProof/>
              </w:rPr>
            </w:pPr>
            <w:r w:rsidRPr="004265CA">
              <w:rPr>
                <w:rFonts w:cs="Times New Roman"/>
                <w:noProof/>
              </w:rPr>
              <w:drawing>
                <wp:inline distT="0" distB="0" distL="0" distR="0">
                  <wp:extent cx="2343150" cy="131198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1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5CA">
              <w:rPr>
                <w:rFonts w:cs="Times New Roman"/>
                <w:noProof/>
              </w:rPr>
              <w:t xml:space="preserve">  (6.73 Ω)</w:t>
            </w:r>
          </w:p>
          <w:p w:rsidR="004265CA" w:rsidRPr="004265CA" w:rsidRDefault="004265CA" w:rsidP="004265CA">
            <w:pPr>
              <w:rPr>
                <w:rFonts w:cs="Times New Roman"/>
                <w:noProof/>
              </w:rPr>
            </w:pPr>
          </w:p>
          <w:p w:rsidR="004265CA" w:rsidRPr="004265CA" w:rsidRDefault="004265CA" w:rsidP="004265CA">
            <w:pPr>
              <w:rPr>
                <w:rFonts w:cs="Times New Roman"/>
                <w:noProof/>
              </w:rPr>
            </w:pPr>
          </w:p>
          <w:p w:rsidR="004265CA" w:rsidRPr="004265CA" w:rsidRDefault="004265CA" w:rsidP="004265CA">
            <w:pPr>
              <w:rPr>
                <w:rFonts w:cs="Times New Roman"/>
                <w:noProof/>
              </w:rPr>
            </w:pPr>
          </w:p>
        </w:tc>
        <w:tc>
          <w:tcPr>
            <w:tcW w:w="5148" w:type="dxa"/>
          </w:tcPr>
          <w:p w:rsidR="004265CA" w:rsidRPr="004265CA" w:rsidRDefault="004265CA" w:rsidP="004265CA">
            <w:pPr>
              <w:rPr>
                <w:rFonts w:cs="Times New Roman"/>
                <w:noProof/>
              </w:rPr>
            </w:pPr>
            <w:r w:rsidRPr="004265CA">
              <w:rPr>
                <w:rFonts w:cs="Times New Roman"/>
                <w:noProof/>
              </w:rPr>
              <w:t>Draw a picture of a pretty pony here:</w:t>
            </w:r>
          </w:p>
        </w:tc>
      </w:tr>
    </w:tbl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Default="00426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65CA" w:rsidRDefault="00426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4265CA" w:rsidRPr="005A6E40" w:rsidRDefault="004265CA" w:rsidP="004265CA">
      <w:pPr>
        <w:spacing w:after="0"/>
        <w:rPr>
          <w:rFonts w:ascii="Times New Roman" w:hAnsi="Times New Roman" w:cs="Times New Roman"/>
          <w:b/>
        </w:rPr>
      </w:pPr>
      <w:r w:rsidRPr="005A6E40">
        <w:rPr>
          <w:rFonts w:ascii="Times New Roman" w:hAnsi="Times New Roman" w:cs="Times New Roman"/>
          <w:b/>
          <w:sz w:val="28"/>
        </w:rPr>
        <w:lastRenderedPageBreak/>
        <w:t>Group Work for 18</w:t>
      </w:r>
      <w:r>
        <w:rPr>
          <w:rFonts w:ascii="Times New Roman" w:hAnsi="Times New Roman" w:cs="Times New Roman"/>
          <w:b/>
          <w:sz w:val="28"/>
        </w:rPr>
        <w:t>IJ-Single Poppers</w:t>
      </w:r>
      <w:r w:rsidRPr="00660AA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1D73B1">
        <w:rPr>
          <w:rFonts w:ascii="Times New Roman" w:hAnsi="Times New Roman" w:cs="Times New Roman"/>
          <w:sz w:val="24"/>
        </w:rPr>
        <w:t>Name</w:t>
      </w:r>
      <w:r w:rsidRPr="005A6E40">
        <w:rPr>
          <w:rFonts w:ascii="Times New Roman" w:hAnsi="Times New Roman" w:cs="Times New Roman"/>
          <w:sz w:val="28"/>
        </w:rPr>
        <w:tab/>
      </w:r>
      <w:r w:rsidRPr="005A6E40">
        <w:rPr>
          <w:rFonts w:ascii="Times New Roman" w:hAnsi="Times New Roman" w:cs="Times New Roman"/>
          <w:sz w:val="28"/>
          <w:u w:val="single"/>
        </w:rPr>
        <w:tab/>
      </w:r>
      <w:r w:rsidRPr="005A6E40">
        <w:rPr>
          <w:rFonts w:ascii="Times New Roman" w:hAnsi="Times New Roman" w:cs="Times New Roman"/>
          <w:sz w:val="28"/>
          <w:u w:val="single"/>
        </w:rPr>
        <w:tab/>
      </w:r>
      <w:r w:rsidRPr="005A6E40">
        <w:rPr>
          <w:rFonts w:ascii="Times New Roman" w:hAnsi="Times New Roman" w:cs="Times New Roman"/>
          <w:sz w:val="28"/>
          <w:u w:val="single"/>
        </w:rPr>
        <w:tab/>
      </w:r>
      <w:r w:rsidRPr="005A6E40">
        <w:rPr>
          <w:rFonts w:ascii="Times New Roman" w:hAnsi="Times New Roman" w:cs="Times New Roman"/>
          <w:sz w:val="28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readings on the meters:</w:t>
      </w:r>
    </w:p>
    <w:p w:rsidR="004265CA" w:rsidRDefault="004265CA" w:rsidP="004265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109855</wp:posOffset>
            </wp:positionV>
            <wp:extent cx="800100" cy="742950"/>
            <wp:effectExtent l="19050" t="0" r="0" b="0"/>
            <wp:wrapNone/>
            <wp:docPr id="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01B">
        <w:rPr>
          <w:rFonts w:ascii="Times New Roman" w:hAnsi="Times New Roman" w:cs="Times New Roman"/>
          <w:sz w:val="36"/>
        </w:rPr>
        <w:t>1</w:t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06" style="position:absolute;left:0;text-align:left;margin-left:22.3pt;margin-top:4.85pt;width:274pt;height:248.1pt;z-index:251665408" coordorigin="1746,1438" coordsize="5480,496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3800;top:1741;width:2398;height:0" o:connectortype="straight"/>
            <v:shape id="_x0000_s1108" type="#_x0000_t32" style="position:absolute;left:4249;top:5326;width:0;height:389" o:connectortype="straight"/>
            <v:shape id="_x0000_s1109" type="#_x0000_t32" style="position:absolute;left:4358;top:5176;width:0;height:676" o:connectortype="straight"/>
            <v:shape id="_x0000_s1110" type="#_x0000_t32" style="position:absolute;left:2003;top:5502;width:2246;height:0;flip:x" o:connectortype="straight"/>
            <v:shape id="_x0000_s1111" type="#_x0000_t32" style="position:absolute;left:2003;top:3022;width:0;height:2480;flip:y" o:connectortype="straight"/>
            <v:shape id="_x0000_s1112" type="#_x0000_t32" style="position:absolute;left:2003;top:3022;width:2067;height:0" o:connectortype="straight"/>
            <v:shape id="_x0000_s1113" type="#_x0000_t202" style="position:absolute;left:3800;top:5965;width:960;height:435" filled="f" stroked="f">
              <v:textbox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17.0 V</w:t>
                    </w: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26720" cy="213360"/>
                          <wp:effectExtent l="1905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6720" cy="213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4" type="#_x0000_t202" style="position:absolute;left:2548;top:2835;width:930;height:465">
              <v:textbox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rect id="_x0000_s1115" style="position:absolute;left:1566;top:3871;width:855;height:495;rotation:90">
              <v:textbox style="mso-next-textbox:#_x0000_s1115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116" style="position:absolute;left:4070;top:2446;width:1715;height:1115"/>
            <v:shape id="_x0000_s1117" type="#_x0000_t32" style="position:absolute;left:5785;top:3022;width:1227;height:0" o:connectortype="straight"/>
            <v:shape id="_x0000_s1118" type="#_x0000_t32" style="position:absolute;left:7012;top:3022;width:0;height:2480" o:connectortype="straight"/>
            <v:shape id="_x0000_s1119" type="#_x0000_t32" style="position:absolute;left:4358;top:5502;width:2654;height:0" o:connectortype="straight"/>
            <v:rect id="_x0000_s1120" style="position:absolute;left:6551;top:3871;width:855;height:495;rotation:90">
              <v:textbox style="mso-next-textbox:#_x0000_s1120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121" type="#_x0000_t202" style="position:absolute;left:4469;top:2196;width:930;height:465">
              <v:textbox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11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122" type="#_x0000_t202" style="position:absolute;left:4469;top:3300;width:930;height:465">
              <v:textbox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123" style="position:absolute;left:4668;top:1438;width:603;height:603">
              <v:textbox style="mso-next-textbox:#_x0000_s1123">
                <w:txbxContent>
                  <w:p w:rsidR="004265CA" w:rsidRPr="00E47A7C" w:rsidRDefault="004265CA" w:rsidP="004265CA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 w:rsidRPr="00E47A7C">
                      <w:rPr>
                        <w:rFonts w:ascii="Times New Roman" w:hAnsi="Times New Roman" w:cs="Times New Roman"/>
                        <w:sz w:val="20"/>
                      </w:rPr>
                      <w:t>V</w:t>
                    </w:r>
                    <w:r w:rsidRPr="00E47A7C"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124" type="#_x0000_t32" style="position:absolute;left:3800;top:1741;width:0;height:1281" o:connectortype="straight"/>
            <v:shape id="_x0000_s1125" type="#_x0000_t32" style="position:absolute;left:6198;top:1734;width:0;height:1281" o:connectortype="straight"/>
            <v:oval id="_x0000_s1126" style="position:absolute;left:2208;top:5176;width:659;height:659">
              <v:textbox style="mso-next-textbox:#_x0000_s1126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 w:rsidRPr="000A401B">
                      <w:rPr>
                        <w:rFonts w:ascii="Times New Roman" w:hAnsi="Times New Roman"/>
                      </w:rPr>
                      <w:t>A</w:t>
                    </w:r>
                    <w:r w:rsidRPr="000A401B">
                      <w:rPr>
                        <w:rFonts w:ascii="Times New Roman" w:hAnsi="Times New Roman"/>
                        <w:vertAlign w:val="subscript"/>
                      </w:rPr>
                      <w:t>1</w:t>
                    </w:r>
                  </w:p>
                </w:txbxContent>
              </v:textbox>
            </v:oval>
            <v:shape id="_x0000_s1127" type="#_x0000_t32" style="position:absolute;left:3594;top:3015;width:0;height:2487" o:connectortype="straight"/>
            <v:oval id="_x0000_s1128" style="position:absolute;left:3279;top:3943;width:603;height:603">
              <v:textbox style="mso-next-textbox:#_x0000_s1128">
                <w:txbxContent>
                  <w:p w:rsidR="004265CA" w:rsidRPr="00E47A7C" w:rsidRDefault="004265CA" w:rsidP="004265CA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 w:rsidRPr="00E47A7C">
                      <w:rPr>
                        <w:rFonts w:ascii="Times New Roman" w:hAnsi="Times New Roman" w:cs="Times New Roman"/>
                        <w:sz w:val="20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  <w:t>1</w:t>
                    </w:r>
                  </w:p>
                </w:txbxContent>
              </v:textbox>
            </v:oval>
          </v:group>
        </w:pic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through 7 Ω =</w:t>
      </w:r>
      <w:r w:rsidRPr="000A401B">
        <w:rPr>
          <w:rFonts w:ascii="Times New Roman" w:hAnsi="Times New Roman" w:cs="Times New Roman"/>
          <w:u w:val="single"/>
        </w:rPr>
        <w:t xml:space="preserve">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58" style="position:absolute;margin-left:17pt;margin-top:16.45pt;width:303.85pt;height:325.9pt;z-index:251667456" coordorigin="1420,8296" coordsize="6077,6518">
            <v:shape id="_x0000_s1159" type="#_x0000_t32" style="position:absolute;left:1577;top:12196;width:418;height:0" o:connectortype="straight"/>
            <v:shape id="_x0000_s1160" type="#_x0000_t32" style="position:absolute;left:1731;top:12294;width:108;height:0" o:connectortype="straight"/>
            <v:shape id="_x0000_s1161" type="#_x0000_t32" style="position:absolute;left:1783;top:8653;width:0;height:3543;flip:y" o:connectortype="straight"/>
            <v:shape id="_x0000_s1162" type="#_x0000_t32" style="position:absolute;left:1783;top:8653;width:4127;height:0" o:connectortype="straight"/>
            <v:shape id="_x0000_s1163" type="#_x0000_t32" style="position:absolute;left:5910;top:8653;width:0;height:5935" o:connectortype="straight"/>
            <v:shape id="_x0000_s1164" type="#_x0000_t32" style="position:absolute;left:1783;top:12294;width:0;height:2294" o:connectortype="straight"/>
            <v:shape id="_x0000_s1165" type="#_x0000_t32" style="position:absolute;left:1783;top:14588;width:4127;height:0" o:connectortype="straight"/>
            <v:shape id="_x0000_s1166" type="#_x0000_t202" style="position:absolute;left:2099;top:12023;width:960;height:435" filled="f" stroked="f">
              <v:textbox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23.0 V</w:t>
                    </w:r>
                  </w:p>
                </w:txbxContent>
              </v:textbox>
            </v:shape>
            <v:rect id="_x0000_s1167" style="position:absolute;left:5349;top:9103;width:1102;height:1603"/>
            <v:rect id="_x0000_s1168" style="position:absolute;left:5349;top:12597;width:1102;height:1553"/>
            <v:rect id="_x0000_s1169" style="position:absolute;left:5473;top:11348;width:855;height:495;rotation:90">
              <v:textbox style="mso-next-textbox:#_x0000_s1169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170" style="position:absolute;left:6024;top:9572;width:855;height:495;rotation:90">
              <v:textbox style="mso-next-textbox:#_x0000_s1170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171" style="position:absolute;left:4912;top:9578;width:855;height:495;rotation:90">
              <v:textbox style="mso-next-textbox:#_x0000_s1171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172" style="position:absolute;left:4918;top:13094;width:855;height:495;rotation:90">
              <v:textbox style="mso-next-textbox:#_x0000_s1172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173" style="position:absolute;left:6016;top:13100;width:855;height:495;rotation:90">
              <v:textbox style="mso-next-textbox:#_x0000_s1173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174" type="#_x0000_t202" style="position:absolute;left:3580;top:8424;width:930;height:465">
              <v:textbox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rect id="_x0000_s1175" style="position:absolute;left:1346;top:10031;width:855;height:495;rotation:90">
              <v:textbox style="mso-next-textbox:#_x0000_s1175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176" type="#_x0000_t202" style="position:absolute;left:3319;top:14349;width:930;height:465">
              <v:textbox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177" style="position:absolute;left:1420;top:13064;width:705;height:705">
              <v:textbox style="mso-next-textbox:#_x0000_s1177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shape id="_x0000_s1178" type="#_x0000_t32" style="position:absolute;left:5084;top:11022;width:0;height:1350" o:connectortype="straight"/>
            <v:oval id="_x0000_s1179" style="position:absolute;left:4735;top:11310;width:705;height:705">
              <v:textbox style="mso-next-textbox:#_x0000_s1179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shape id="_x0000_s1180" type="#_x0000_t32" style="position:absolute;left:7162;top:8910;width:0;height:1930" o:connectortype="straight"/>
            <v:oval id="_x0000_s1181" style="position:absolute;left:6792;top:9360;width:705;height:705">
              <v:textbox style="mso-next-textbox:#_x0000_s1181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182" type="#_x0000_t32" style="position:absolute;left:7140;top:12685;width:0;height:1314" o:connectortype="straight"/>
            <v:oval id="_x0000_s1183" style="position:absolute;left:6779;top:12920;width:705;height:705">
              <v:textbox style="mso-next-textbox:#_x0000_s1183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4</w:t>
                    </w:r>
                  </w:p>
                </w:txbxContent>
              </v:textbox>
            </v:oval>
            <v:shape id="_x0000_s1184" type="#_x0000_t32" style="position:absolute;left:5910;top:8910;width:1252;height:0;flip:x" o:connectortype="straight"/>
            <v:shape id="_x0000_s1185" type="#_x0000_t32" style="position:absolute;left:5903;top:10840;width:1252;height:0;flip:x" o:connectortype="straight"/>
            <v:shape id="_x0000_s1186" type="#_x0000_t32" style="position:absolute;left:5084;top:11022;width:826;height:0" o:connectortype="straight"/>
            <v:shape id="_x0000_s1187" type="#_x0000_t32" style="position:absolute;left:5098;top:12372;width:812;height:0" o:connectortype="straight"/>
            <v:shape id="_x0000_s1188" type="#_x0000_t32" style="position:absolute;left:6438;top:12685;width:704;height:0;flip:x" o:connectortype="straight"/>
            <v:shape id="_x0000_s1189" type="#_x0000_t32" style="position:absolute;left:6431;top:13991;width:704;height:0;flip:x" o:connectortype="straight"/>
            <v:shape id="_x0000_s1190" type="#_x0000_t32" style="position:absolute;left:2469;top:9464;width:0;height:1704" o:connectortype="straight"/>
            <v:shape id="_x0000_s1191" type="#_x0000_t32" style="position:absolute;left:1783;top:11168;width:686;height:0;flip:x" o:connectortype="straight"/>
            <v:shape id="_x0000_s1192" type="#_x0000_t32" style="position:absolute;left:1783;top:9464;width:686;height:0;flip:x" o:connectortype="straight"/>
            <v:oval id="_x0000_s1193" style="position:absolute;left:2112;top:9851;width:705;height:705">
              <v:textbox style="mso-next-textbox:#_x0000_s1193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194" style="position:absolute;left:2365;top:8296;width:705;height:705">
              <v:textbox style="mso-next-textbox:#_x0000_s1194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</v:group>
        </w:pict>
      </w:r>
      <w:r w:rsidRPr="00930985">
        <w:rPr>
          <w:rFonts w:ascii="Times New Roman" w:hAnsi="Times New Roman" w:cs="Times New Roman"/>
          <w:sz w:val="36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4343399</wp:posOffset>
            </wp:positionH>
            <wp:positionV relativeFrom="paragraph">
              <wp:posOffset>111760</wp:posOffset>
            </wp:positionV>
            <wp:extent cx="733425" cy="1168896"/>
            <wp:effectExtent l="19050" t="0" r="9525" b="0"/>
            <wp:wrapNone/>
            <wp:docPr id="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9219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through 14 Ω =</w:t>
      </w:r>
      <w:r w:rsidRPr="00692199">
        <w:rPr>
          <w:rFonts w:ascii="Times New Roman" w:hAnsi="Times New Roman" w:cs="Times New Roman"/>
          <w:u w:val="single"/>
        </w:rPr>
        <w:t xml:space="preserve"> </w:t>
      </w:r>
      <w:r w:rsidRPr="00692199">
        <w:rPr>
          <w:rFonts w:ascii="Times New Roman" w:hAnsi="Times New Roman" w:cs="Times New Roman"/>
          <w:u w:val="single"/>
        </w:rPr>
        <w:tab/>
      </w:r>
      <w:r w:rsidRPr="0069219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4265CA" w:rsidRDefault="004265CA" w:rsidP="004265CA">
      <w:pPr>
        <w:tabs>
          <w:tab w:val="left" w:pos="1530"/>
        </w:tabs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through 17 Ω =</w:t>
      </w:r>
      <w:r w:rsidRPr="00692199">
        <w:rPr>
          <w:rFonts w:ascii="Times New Roman" w:hAnsi="Times New Roman" w:cs="Times New Roman"/>
          <w:u w:val="single"/>
        </w:rPr>
        <w:t xml:space="preserve"> </w:t>
      </w:r>
      <w:r w:rsidRPr="00692199">
        <w:rPr>
          <w:rFonts w:ascii="Times New Roman" w:hAnsi="Times New Roman" w:cs="Times New Roman"/>
          <w:u w:val="single"/>
        </w:rPr>
        <w:tab/>
      </w:r>
      <w:r w:rsidRPr="00692199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4265CA" w:rsidRDefault="004265CA" w:rsidP="004265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group id="_x0000_s1129" style="position:absolute;margin-left:10.8pt;margin-top:22.2pt;width:297.15pt;height:295.45pt;z-index:251666432" coordorigin="1296,8702" coordsize="5943,5909">
            <v:shape id="_x0000_s1130" type="#_x0000_t32" style="position:absolute;left:1365;top:11245;width:623;height:1" o:connectortype="straight"/>
            <v:shape id="_x0000_s1131" type="#_x0000_t32" style="position:absolute;left:1514;top:11368;width:288;height:1" o:connectortype="straight"/>
            <v:shape id="_x0000_s1132" type="#_x0000_t32" style="position:absolute;left:1665;top:8941;width:0;height:2304;flip:y" o:connectortype="straight"/>
            <v:shape id="_x0000_s1133" type="#_x0000_t32" style="position:absolute;left:1665;top:8941;width:3719;height:0" o:connectortype="straight"/>
            <v:shape id="_x0000_s1134" type="#_x0000_t32" style="position:absolute;left:5384;top:8941;width:0;height:5334" o:connectortype="straight"/>
            <v:shape id="_x0000_s1135" type="#_x0000_t32" style="position:absolute;left:1665;top:14275;width:3719;height:0;flip:x" o:connectortype="straight"/>
            <v:shape id="_x0000_s1136" type="#_x0000_t32" style="position:absolute;left:1665;top:11369;width:0;height:2906" o:connectortype="straight"/>
            <v:rect id="_x0000_s1137" style="position:absolute;left:4592;top:10103;width:1558;height:3531"/>
            <v:shape id="_x0000_s1138" type="#_x0000_t202" style="position:absolute;left:2769;top:8702;width:1260;height:465">
              <v:textbox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rect id="_x0000_s1139" style="position:absolute;left:4153;top:10444;width:855;height:495;rotation:90">
              <v:textbox style="mso-next-textbox:#_x0000_s1139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140" style="position:absolute;left:4140;top:12531;width:855;height:495;rotation:90">
              <v:textbox style="mso-next-textbox:#_x0000_s1140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141" style="position:absolute;left:5699;top:11455;width:855;height:495;rotation:90">
              <v:textbox style="mso-next-textbox:#_x0000_s1141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19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142" type="#_x0000_t202" style="position:absolute;left:3662;top:14048;width:1260;height:465">
              <v:textbox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143" style="position:absolute;left:1296;top:10091;width:705;height:705">
              <v:textbox style="mso-next-textbox:#_x0000_s1143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144" style="position:absolute;left:2328;top:13906;width:705;height:705">
              <v:textbox style="mso-next-textbox:#_x0000_s1144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4</w:t>
                    </w:r>
                  </w:p>
                </w:txbxContent>
              </v:textbox>
            </v:oval>
            <v:oval id="_x0000_s1145" style="position:absolute;left:5793;top:12393;width:705;height:705">
              <v:textbox style="mso-next-textbox:#_x0000_s1145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shape id="_x0000_s1146" type="#_x0000_t32" style="position:absolute;left:6892;top:9938;width:0;height:3836" o:connectortype="straight"/>
            <v:oval id="_x0000_s1147" style="position:absolute;left:6534;top:11009;width:705;height:705">
              <v:textbox style="mso-next-textbox:#_x0000_s1147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148" type="#_x0000_t32" style="position:absolute;left:1665;top:9584;width:3719;height:0;flip:x" o:connectortype="straight"/>
            <v:oval id="_x0000_s1149" style="position:absolute;left:3033;top:9233;width:705;height:705">
              <v:textbox style="mso-next-textbox:#_x0000_s1149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shape id="_x0000_s1150" type="#_x0000_t32" style="position:absolute;left:5384;top:9938;width:1508;height:0;flip:x" o:connectortype="straight"/>
            <v:shape id="_x0000_s1151" type="#_x0000_t32" style="position:absolute;left:5384;top:13774;width:1508;height:0;flip:x" o:connectortype="straight"/>
            <v:oval id="_x0000_s1152" style="position:absolute;left:4230;top:11282;width:705;height:705">
              <v:textbox style="mso-next-textbox:#_x0000_s1152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153" type="#_x0000_t202" style="position:absolute;left:2099;top:11119;width:960;height:435" filled="f" stroked="f">
              <v:textbox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47.0 V</w:t>
                    </w:r>
                  </w:p>
                </w:txbxContent>
              </v:textbox>
            </v:shape>
            <v:shape id="_x0000_s1154" type="#_x0000_t32" style="position:absolute;left:3488;top:12130;width:0;height:1293" o:connectortype="straight"/>
            <v:oval id="_x0000_s1155" style="position:absolute;left:3145;top:12423;width:705;height:705">
              <v:textbox style="mso-next-textbox:#_x0000_s1155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shape id="_x0000_s1156" type="#_x0000_t32" style="position:absolute;left:3488;top:12130;width:1104;height:0" o:connectortype="straight"/>
            <v:shape id="_x0000_s1157" type="#_x0000_t32" style="position:absolute;left:3481;top:13423;width:1104;height:0" o:connectortype="straight"/>
          </v:group>
        </w:pict>
      </w:r>
      <w:r>
        <w:rPr>
          <w:rFonts w:ascii="Times New Roman" w:hAnsi="Times New Roman" w:cs="Times New Roman"/>
          <w:sz w:val="36"/>
        </w:rPr>
        <w:t>3</w:t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88265</wp:posOffset>
            </wp:positionV>
            <wp:extent cx="704850" cy="1057275"/>
            <wp:effectExtent l="19050" t="0" r="0" b="0"/>
            <wp:wrapNone/>
            <wp:docPr id="7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95" style="position:absolute;margin-left:14.9pt;margin-top:17.2pt;width:300.45pt;height:328.75pt;z-index:251668480" coordorigin="1378,7650" coordsize="6009,6575">
            <v:shape id="_x0000_s1196" type="#_x0000_t32" style="position:absolute;left:1514;top:12053;width:474;height:0" o:connectortype="straight"/>
            <v:shape id="_x0000_s1197" type="#_x0000_t32" style="position:absolute;left:1611;top:12137;width:230;height:0" o:connectortype="straight"/>
            <v:shape id="_x0000_s1198" type="#_x0000_t32" style="position:absolute;left:1729;top:7889;width:5;height:4164;flip:x y" o:connectortype="straight"/>
            <v:shape id="_x0000_s1199" type="#_x0000_t32" style="position:absolute;left:1728;top:7889;width:4583;height:0" o:connectortype="straight"/>
            <v:shape id="_x0000_s1200" type="#_x0000_t32" style="position:absolute;left:1734;top:9182;width:4583;height:0" o:connectortype="straight"/>
            <v:shape id="_x0000_s1201" type="#_x0000_t32" style="position:absolute;left:6311;top:7889;width:0;height:2304" o:connectortype="straight"/>
            <v:rect id="_x0000_s1202" style="position:absolute;left:5109;top:10193;width:2041;height:3794"/>
            <v:shape id="_x0000_s1203" type="#_x0000_t32" style="position:absolute;left:1728;top:13987;width:3381;height:0;flip:x" o:connectortype="straight"/>
            <v:shape id="_x0000_s1204" type="#_x0000_t32" style="position:absolute;left:1734;top:12146;width:0;height:1841;flip:y" o:connectortype="straight"/>
            <v:shape id="_x0000_s1205" type="#_x0000_t202" style="position:absolute;left:2099;top:11874;width:960;height:435" filled="f" stroked="f">
              <v:textbox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52.0 V</w:t>
                    </w:r>
                  </w:p>
                </w:txbxContent>
              </v:textbox>
            </v:shape>
            <v:shape id="_x0000_s1206" type="#_x0000_t202" style="position:absolute;left:2920;top:13760;width:930;height:465">
              <v:textbox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rect id="_x0000_s1207" style="position:absolute;left:1300;top:10169;width:855;height:495;rotation:90">
              <v:textbox style="mso-next-textbox:#_x0000_s1207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208" style="position:absolute;left:4687;top:10633;width:855;height:495;rotation:90">
              <v:textbox style="mso-next-textbox:#_x0000_s1208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209" style="position:absolute;left:4674;top:12489;width:855;height:495;rotation:90">
              <v:textbox style="mso-next-textbox:#_x0000_s1209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210" style="position:absolute;left:6712;top:11010;width:855;height:495;rotation:90">
              <v:textbox style="mso-next-textbox:#_x0000_s1210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11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211" style="position:absolute;left:6712;top:12489;width:855;height:495;rotation:90">
              <v:textbox style="mso-next-textbox:#_x0000_s1211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8 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212" type="#_x0000_t202" style="position:absolute;left:3481;top:8940;width:930;height:465">
              <v:textbox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213" type="#_x0000_t202" style="position:absolute;left:2215;top:7650;width:930;height:465">
              <v:textbox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214" type="#_x0000_t202" style="position:absolute;left:4320;top:7663;width:930;height:465">
              <v:textbox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215" type="#_x0000_t32" style="position:absolute;left:1727;top:9825;width:4583;height:0" o:connectortype="straight"/>
            <v:oval id="_x0000_s1216" style="position:absolute;left:3059;top:9462;width:705;height:705">
              <v:textbox style="mso-next-textbox:#_x0000_s1216">
                <w:txbxContent>
                  <w:p w:rsidR="004265CA" w:rsidRPr="000E5E6F" w:rsidRDefault="004265CA" w:rsidP="004265CA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 w:rsidRPr="000E5E6F">
                      <w:rPr>
                        <w:rFonts w:ascii="Times New Roman" w:hAnsi="Times New Roman" w:cs="Times New Roman"/>
                        <w:sz w:val="26"/>
                      </w:rPr>
                      <w:t>V</w:t>
                    </w:r>
                    <w:r w:rsidRPr="000E5E6F"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shape id="_x0000_s1217" type="#_x0000_t32" style="position:absolute;left:5983;top:10193;width:0;height:3794" o:connectortype="straight"/>
            <v:oval id="_x0000_s1218" style="position:absolute;left:5605;top:11504;width:705;height:705">
              <v:textbox style="mso-next-textbox:#_x0000_s1218">
                <w:txbxContent>
                  <w:p w:rsidR="004265CA" w:rsidRPr="000E5E6F" w:rsidRDefault="004265CA" w:rsidP="004265CA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 w:rsidRPr="000E5E6F">
                      <w:rPr>
                        <w:rFonts w:ascii="Times New Roman" w:hAnsi="Times New Roman" w:cs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219" style="position:absolute;left:4935;top:8839;width:705;height:705">
              <v:textbox style="mso-next-textbox:#_x0000_s1219">
                <w:txbxContent>
                  <w:p w:rsidR="004265CA" w:rsidRPr="000E5E6F" w:rsidRDefault="004265CA" w:rsidP="004265CA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220" style="position:absolute;left:4757;top:11441;width:705;height:705">
              <v:textbox style="mso-next-textbox:#_x0000_s1220">
                <w:txbxContent>
                  <w:p w:rsidR="004265CA" w:rsidRPr="000E5E6F" w:rsidRDefault="004265CA" w:rsidP="004265CA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shape id="_x0000_s1221" type="#_x0000_t32" style="position:absolute;left:1728;top:13330;width:3381;height:0;flip:x" o:connectortype="straight"/>
            <v:oval id="_x0000_s1222" style="position:absolute;left:3033;top:12964;width:705;height:705">
              <v:textbox style="mso-next-textbox:#_x0000_s1222">
                <w:txbxContent>
                  <w:p w:rsidR="004265CA" w:rsidRPr="000E5E6F" w:rsidRDefault="004265CA" w:rsidP="004265CA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 w:rsidRPr="000E5E6F">
                      <w:rPr>
                        <w:rFonts w:ascii="Times New Roman" w:hAnsi="Times New Roman" w:cs="Times New Roman"/>
                        <w:sz w:val="26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_x0000_s1223" style="position:absolute;left:1378;top:11067;width:705;height:705">
              <v:textbox style="mso-next-textbox:#_x0000_s1223">
                <w:txbxContent>
                  <w:p w:rsidR="004265CA" w:rsidRPr="000E5E6F" w:rsidRDefault="004265CA" w:rsidP="004265CA">
                    <w:pPr>
                      <w:rPr>
                        <w:rFonts w:ascii="Times New Roman" w:hAnsi="Times New Roman" w:cs="Times New Roman"/>
                        <w:sz w:val="30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</w:rPr>
                      <w:t>A</w:t>
                    </w:r>
                    <w:r w:rsidRPr="000E5E6F">
                      <w:rPr>
                        <w:rFonts w:ascii="Times New Roman" w:hAnsi="Times New Roman" w:cs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</v:group>
        </w:pict>
      </w:r>
      <w:r w:rsidRPr="003C0313">
        <w:rPr>
          <w:rFonts w:ascii="Times New Roman" w:hAnsi="Times New Roman" w:cs="Times New Roman"/>
          <w:sz w:val="36"/>
        </w:rPr>
        <w:t>4</w:t>
      </w:r>
      <w:r w:rsidRPr="00893B86">
        <w:rPr>
          <w:rFonts w:ascii="Times New Roman" w:hAnsi="Times New Roman" w:cs="Times New Roman"/>
          <w:sz w:val="36"/>
        </w:rPr>
        <w:t xml:space="preserve"> </w:t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87630</wp:posOffset>
            </wp:positionV>
            <wp:extent cx="752475" cy="1850348"/>
            <wp:effectExtent l="19050" t="0" r="9525" b="0"/>
            <wp:wrapNone/>
            <wp:docPr id="7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5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 w:rsidRPr="000A401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 w:rsidRPr="000A401B">
        <w:rPr>
          <w:rFonts w:ascii="Times New Roman" w:hAnsi="Times New Roman" w:cs="Times New Roman"/>
          <w:u w:val="single"/>
        </w:rPr>
        <w:tab/>
      </w:r>
      <w:r w:rsidRPr="000A401B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through the 3 Ω</w:t>
      </w:r>
      <w:r w:rsidRPr="00660AA4">
        <w:rPr>
          <w:rFonts w:ascii="Times New Roman" w:hAnsi="Times New Roman" w:cs="Times New Roman"/>
          <w:u w:val="single"/>
        </w:rPr>
        <w:tab/>
      </w:r>
      <w:r w:rsidRPr="00660AA4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Voltage across the 3 Ω</w:t>
      </w:r>
      <w:r w:rsidRPr="00660AA4">
        <w:rPr>
          <w:rFonts w:ascii="Times New Roman" w:hAnsi="Times New Roman" w:cs="Times New Roman"/>
          <w:u w:val="single"/>
        </w:rPr>
        <w:tab/>
      </w:r>
      <w:r w:rsidRPr="00660AA4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Voltage across the 7 Ω</w:t>
      </w:r>
      <w:r w:rsidRPr="00660AA4">
        <w:rPr>
          <w:rFonts w:ascii="Times New Roman" w:hAnsi="Times New Roman" w:cs="Times New Roman"/>
          <w:u w:val="single"/>
        </w:rPr>
        <w:tab/>
      </w:r>
      <w:r w:rsidRPr="00660AA4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through the 8 Ω</w:t>
      </w:r>
      <w:r>
        <w:rPr>
          <w:rFonts w:ascii="Times New Roman" w:hAnsi="Times New Roman" w:cs="Times New Roman"/>
        </w:rPr>
        <w:tab/>
      </w:r>
      <w:r w:rsidRPr="000E5E6F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Voltage across the 11 Ω</w:t>
      </w:r>
      <w:r w:rsidRPr="00660AA4">
        <w:rPr>
          <w:rFonts w:ascii="Times New Roman" w:hAnsi="Times New Roman" w:cs="Times New Roman"/>
          <w:u w:val="single"/>
        </w:rPr>
        <w:tab/>
      </w:r>
      <w:r w:rsidRPr="00660AA4">
        <w:rPr>
          <w:rFonts w:ascii="Times New Roman" w:hAnsi="Times New Roman" w:cs="Times New Roman"/>
          <w:u w:val="single"/>
        </w:rPr>
        <w:tab/>
      </w: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 w:rsidP="004265CA">
      <w:pPr>
        <w:spacing w:after="0"/>
        <w:jc w:val="right"/>
        <w:rPr>
          <w:rFonts w:ascii="Times New Roman" w:hAnsi="Times New Roman" w:cs="Times New Roman"/>
        </w:rPr>
      </w:pPr>
    </w:p>
    <w:p w:rsidR="004265CA" w:rsidRDefault="00426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b/>
        </w:rPr>
      </w:pPr>
      <w:r w:rsidRPr="004265CA">
        <w:rPr>
          <w:rFonts w:ascii="Times New Roman" w:hAnsi="Times New Roman" w:cs="Times New Roman"/>
          <w:b/>
          <w:sz w:val="28"/>
        </w:rPr>
        <w:lastRenderedPageBreak/>
        <w:t>Group Work for 18IJ2-Double Popper’s Penguins</w:t>
      </w:r>
      <w:r w:rsidRPr="004265CA">
        <w:rPr>
          <w:rFonts w:ascii="Times New Roman" w:hAnsi="Times New Roman" w:cs="Times New Roman"/>
          <w:b/>
          <w:sz w:val="28"/>
        </w:rPr>
        <w:tab/>
      </w:r>
      <w:r w:rsidRPr="004265CA">
        <w:rPr>
          <w:rFonts w:ascii="Times New Roman" w:hAnsi="Times New Roman" w:cs="Times New Roman"/>
        </w:rPr>
        <w:t>Name</w:t>
      </w:r>
      <w:r w:rsidRPr="004265CA">
        <w:rPr>
          <w:rFonts w:ascii="Times New Roman" w:hAnsi="Times New Roman" w:cs="Times New Roman"/>
          <w:sz w:val="28"/>
        </w:rPr>
        <w:tab/>
      </w:r>
      <w:r w:rsidRPr="004265CA">
        <w:rPr>
          <w:rFonts w:ascii="Times New Roman" w:hAnsi="Times New Roman" w:cs="Times New Roman"/>
          <w:sz w:val="28"/>
          <w:u w:val="single"/>
        </w:rPr>
        <w:tab/>
      </w:r>
      <w:r w:rsidRPr="004265CA">
        <w:rPr>
          <w:rFonts w:ascii="Times New Roman" w:hAnsi="Times New Roman" w:cs="Times New Roman"/>
          <w:sz w:val="28"/>
          <w:u w:val="single"/>
        </w:rPr>
        <w:tab/>
      </w:r>
      <w:r w:rsidRPr="004265CA">
        <w:rPr>
          <w:rFonts w:ascii="Times New Roman" w:hAnsi="Times New Roman" w:cs="Times New Roman"/>
          <w:sz w:val="28"/>
          <w:u w:val="single"/>
        </w:rPr>
        <w:tab/>
      </w:r>
      <w:r w:rsidRPr="004265CA">
        <w:rPr>
          <w:rFonts w:ascii="Times New Roman" w:hAnsi="Times New Roman" w:cs="Times New Roman"/>
          <w:sz w:val="28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b/>
        </w:rPr>
      </w:pPr>
      <w:r w:rsidRPr="004265CA">
        <w:rPr>
          <w:rFonts w:ascii="Times New Roman" w:hAnsi="Times New Roman" w:cs="Times New Roman"/>
          <w:b/>
        </w:rPr>
        <w:t>Round your answers to three sig figs (retain five), and show your work.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b/>
        </w:rPr>
      </w:pPr>
      <w:r w:rsidRPr="004265CA">
        <w:rPr>
          <w:rFonts w:ascii="Times New Roman" w:hAnsi="Times New Roman" w:cs="Times New Roman"/>
          <w:b/>
          <w:sz w:val="32"/>
        </w:rPr>
        <w:t>1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  <w:noProof/>
        </w:rPr>
        <w:pict>
          <v:group id="_x0000_s1224" style="position:absolute;margin-left:-2.3pt;margin-top:4.9pt;width:484.85pt;height:256.3pt;z-index:251674624" coordorigin="1034,1692" coordsize="9697,5126">
            <v:line id="_x0000_s1225" style="position:absolute" from="1109,4209" to="1694,4209"/>
            <v:line id="_x0000_s1226" style="position:absolute" from="1259,4344" to="1499,4344"/>
            <v:line id="_x0000_s1227" style="position:absolute;flip:y" from="1379,1947" to="1379,4197"/>
            <v:line id="_x0000_s1228" style="position:absolute;flip:y" from="1379,4369" to="1379,6574"/>
            <v:shape id="_x0000_s1229" type="#_x0000_t202" style="position:absolute;left:1634;top:4044;width:960;height:435" filled="f" stroked="f">
              <v:textbox>
                <w:txbxContent>
                  <w:p w:rsidR="004265CA" w:rsidRDefault="004265CA" w:rsidP="004265CA">
                    <w:r>
                      <w:t>37.0 V</w:t>
                    </w:r>
                  </w:p>
                </w:txbxContent>
              </v:textbox>
            </v:shape>
            <v:line id="_x0000_s1230" style="position:absolute" from="1366,1925" to="10471,1925"/>
            <v:shape id="_x0000_s1231" type="#_x0000_t202" style="position:absolute;left:3089;top:1692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4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232" type="#_x0000_t202" style="position:absolute;left:6269;top:1722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7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233" style="position:absolute" from="1366,6586" to="10471,6586"/>
            <v:shape id="_x0000_s1234" type="#_x0000_t202" style="position:absolute;left:2024;top:6308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6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235" style="position:absolute" from="10471,1925" to="10471,6530"/>
            <v:line id="_x0000_s1236" style="position:absolute" from="8836,1925" to="8836,6545"/>
            <v:rect id="_x0000_s1237" style="position:absolute;left:10056;top:4934;width:855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238" style="position:absolute;left:8391;top:3815;width:855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21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239" style="position:absolute;left:9996;top:2452;width:855;height:495;rotation:90">
              <v:textbox style="mso-next-textbox:#_x0000_s1239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9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oval id="_x0000_s1240" style="position:absolute;left:1034;top:2627;width:705;height:705">
              <v:textbox style="mso-next-textbox:#_x0000_s1240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241" style="position:absolute;flip:y" from="5416,1925" to="5416,6545"/>
            <v:shape id="_x0000_s1242" type="#_x0000_t202" style="position:absolute;left:6059;top:6353;width:126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13 </w:t>
                    </w:r>
                    <w:r>
                      <w:sym w:font="Symbol" w:char="F057"/>
                    </w:r>
                  </w:p>
                </w:txbxContent>
              </v:textbox>
            </v:shape>
            <v:rect id="_x0000_s1243" style="position:absolute;left:4986;top:3814;width:855;height:495;rotation:90">
              <v:textbox style="mso-next-textbox:#_x0000_s1243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17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line id="_x0000_s1244" style="position:absolute;flip:y" from="4411,1925" to="4411,6545"/>
            <v:oval id="_x0000_s1245" style="position:absolute;left:4049;top:3650;width:705;height:705">
              <v:textbox style="mso-next-textbox:#_x0000_s1245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line id="_x0000_s1246" style="position:absolute" from="1619,5519" to="3464,5519"/>
            <v:line id="_x0000_s1247" style="position:absolute" from="1619,5504" to="1619,6569"/>
            <v:line id="_x0000_s1248" style="position:absolute" from="3449,5519" to="3449,6584"/>
            <v:oval id="_x0000_s1249" style="position:absolute;left:2129;top:5194;width:705;height:705">
              <v:textbox style="mso-next-textbox:#_x0000_s1249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250" style="position:absolute" from="7711,1910" to="7711,6530"/>
            <v:oval id="_x0000_s1251" style="position:absolute;left:7349;top:3694;width:705;height:705">
              <v:textbox style="mso-next-textbox:#_x0000_s1251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>Find: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A</w:t>
      </w:r>
      <w:r w:rsidRPr="004265CA">
        <w:rPr>
          <w:rFonts w:ascii="Times New Roman" w:hAnsi="Times New Roman" w:cs="Times New Roman"/>
          <w:vertAlign w:val="subscript"/>
        </w:rPr>
        <w:t>1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1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2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3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>Find the current through: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17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7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5648960</wp:posOffset>
            </wp:positionH>
            <wp:positionV relativeFrom="paragraph">
              <wp:posOffset>121285</wp:posOffset>
            </wp:positionV>
            <wp:extent cx="619760" cy="1243965"/>
            <wp:effectExtent l="19050" t="0" r="889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21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9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 xml:space="preserve">Find the Voltage across: 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 xml:space="preserve">3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br w:type="page"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  <w:b/>
          <w:noProof/>
          <w:sz w:val="32"/>
        </w:rPr>
        <w:lastRenderedPageBreak/>
        <w:pict>
          <v:group id="_x0000_s1252" style="position:absolute;margin-left:8.95pt;margin-top:5.05pt;width:484.1pt;height:255.55pt;z-index:251675648" coordorigin="1019,1094" coordsize="9682,5111">
            <v:line id="_x0000_s1253" style="position:absolute" from="1109,3611" to="1694,3611"/>
            <v:line id="_x0000_s1254" style="position:absolute" from="1259,3746" to="1499,3746"/>
            <v:line id="_x0000_s1255" style="position:absolute;flip:y" from="1379,1349" to="1379,3599"/>
            <v:line id="_x0000_s1256" style="position:absolute;flip:y" from="1379,3771" to="1379,5976"/>
            <v:shape id="_x0000_s1257" type="#_x0000_t202" style="position:absolute;left:1634;top:3446;width:960;height:435" filled="f" stroked="f">
              <v:textbox>
                <w:txbxContent>
                  <w:p w:rsidR="004265CA" w:rsidRDefault="004265CA" w:rsidP="004265CA">
                    <w:r>
                      <w:t>87.0 V</w:t>
                    </w:r>
                  </w:p>
                </w:txbxContent>
              </v:textbox>
            </v:shape>
            <v:line id="_x0000_s1258" style="position:absolute" from="1366,1327" to="10471,1327"/>
            <v:shape id="_x0000_s1259" type="#_x0000_t202" style="position:absolute;left:2444;top:1094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4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260" type="#_x0000_t202" style="position:absolute;left:7109;top:1109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1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261" style="position:absolute" from="1366,5988" to="10471,5988"/>
            <v:shape id="_x0000_s1262" type="#_x0000_t202" style="position:absolute;left:2354;top:5740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8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263" style="position:absolute" from="10471,1327" to="10471,5932"/>
            <v:oval id="_x0000_s1264" style="position:absolute;left:1019;top:4406;width:705;height:705">
              <v:textbox style="mso-next-textbox:#_x0000_s1264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265" style="position:absolute;flip:y" from="6226,1327" to="6226,5947"/>
            <v:line id="_x0000_s1266" style="position:absolute" from="6209,3316" to="8293,3316"/>
            <v:line id="_x0000_s1267" style="position:absolute" from="8279,3316" to="8279,5971"/>
            <v:rect id="_x0000_s1268" style="position:absolute;left:5796;top:3837;width:855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269" style="position:absolute;left:5781;top:5078;width:855;height:495;rotation:90">
              <v:textbox style="mso-next-textbox:#_x0000_s1269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2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270" style="position:absolute;left:7821;top:4563;width:855;height:495;rotation:90">
              <v:textbox style="mso-next-textbox:#_x0000_s1270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7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271" style="position:absolute;left:5781;top:1992;width:855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5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272" style="position:absolute;left:9996;top:2126;width:855;height:495;rotation:90">
              <v:textbox style="mso-next-textbox:#_x0000_s1272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6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273" style="position:absolute;left:10026;top:3958;width:855;height:495;rotation:90">
              <v:textbox style="mso-next-textbox:#_x0000_s1273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8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line id="_x0000_s1274" style="position:absolute;flip:y" from="4321,1327" to="4321,5947"/>
            <v:oval id="_x0000_s1275" style="position:absolute;left:3959;top:3037;width:705;height:705">
              <v:textbox style="mso-next-textbox:#_x0000_s1275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276" style="position:absolute;flip:y" from="9421,1312" to="9421,5932"/>
            <v:oval id="_x0000_s1277" style="position:absolute;left:9059;top:3036;width:705;height:705">
              <v:textbox style="mso-next-textbox:#_x0000_s1277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278" style="position:absolute;flip:y" from="5399,3451" to="5399,5956"/>
            <v:line id="_x0000_s1279" style="position:absolute" from="5399,3451" to="6224,3451"/>
            <v:oval id="_x0000_s1280" style="position:absolute;left:5054;top:4156;width:705;height:705">
              <v:textbox style="mso-next-textbox:#_x0000_s1280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b/>
        </w:rPr>
      </w:pPr>
      <w:r w:rsidRPr="004265CA">
        <w:rPr>
          <w:rFonts w:ascii="Times New Roman" w:hAnsi="Times New Roman" w:cs="Times New Roman"/>
          <w:b/>
          <w:noProof/>
          <w:sz w:val="32"/>
        </w:rPr>
        <w:t>2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 xml:space="preserve">Find: 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A</w:t>
      </w:r>
      <w:r w:rsidRPr="004265CA">
        <w:rPr>
          <w:rFonts w:ascii="Times New Roman" w:hAnsi="Times New Roman" w:cs="Times New Roman"/>
          <w:vertAlign w:val="subscript"/>
        </w:rPr>
        <w:t>1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1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2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3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>Find the current through: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5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3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6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5925185</wp:posOffset>
            </wp:positionH>
            <wp:positionV relativeFrom="paragraph">
              <wp:posOffset>66675</wp:posOffset>
            </wp:positionV>
            <wp:extent cx="607695" cy="1339215"/>
            <wp:effectExtent l="19050" t="0" r="1905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7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>Find the voltage across: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2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5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</w:rPr>
        <w:br w:type="page"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b/>
        </w:rPr>
      </w:pPr>
      <w:r w:rsidRPr="004265CA">
        <w:rPr>
          <w:rFonts w:ascii="Times New Roman" w:hAnsi="Times New Roman" w:cs="Times New Roman"/>
          <w:b/>
          <w:sz w:val="32"/>
        </w:rPr>
        <w:lastRenderedPageBreak/>
        <w:t>3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  <w:noProof/>
        </w:rPr>
        <w:pict>
          <v:group id="_x0000_s1281" style="position:absolute;margin-left:-3.05pt;margin-top:3.4pt;width:432.35pt;height:256.5pt;z-index:251676672" coordorigin="1110,2247" coordsize="8647,5130">
            <v:line id="_x0000_s1282" style="position:absolute;flip:y" from="3630,2500" to="3630,7120"/>
            <v:line id="_x0000_s1283" style="position:absolute" from="1200,4780" to="1785,4780"/>
            <v:line id="_x0000_s1284" style="position:absolute" from="1350,4915" to="1590,4915"/>
            <v:line id="_x0000_s1285" style="position:absolute;flip:y" from="1470,2485" to="1470,4780"/>
            <v:line id="_x0000_s1286" style="position:absolute;flip:y" from="1470,4930" to="1470,7135"/>
            <v:shape id="_x0000_s1287" type="#_x0000_t202" style="position:absolute;left:1725;top:4615;width:960;height:435" filled="f" stroked="f">
              <v:textbox>
                <w:txbxContent>
                  <w:p w:rsidR="004265CA" w:rsidRDefault="004265CA" w:rsidP="004265CA">
                    <w:r>
                      <w:t>43.0 V</w:t>
                    </w:r>
                  </w:p>
                </w:txbxContent>
              </v:textbox>
            </v:shape>
            <v:line id="_x0000_s1288" style="position:absolute" from="1457,2508" to="8087,2508"/>
            <v:shape id="_x0000_s1289" type="#_x0000_t202" style="position:absolute;left:5625;top:2247;width:126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2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290" type="#_x0000_t202" style="position:absolute;left:2250;top:2262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291" style="position:absolute" from="1457,7128" to="9542,7128"/>
            <v:shape id="_x0000_s1292" type="#_x0000_t202" style="position:absolute;left:1920;top:6912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2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293" style="position:absolute;left:1110;top:3416;width:705;height:705">
              <v:textbox style="mso-next-textbox:#_x0000_s1293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94" style="position:absolute;left:3270;top:4428;width:705;height:705">
              <v:textbox style="mso-next-textbox:#_x0000_s1294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295" style="position:absolute;flip:y" from="9527,3978" to="9527,7128"/>
            <v:line id="_x0000_s1296" style="position:absolute;flip:x" from="8102,3963" to="9527,3963"/>
            <v:line id="_x0000_s1297" style="position:absolute;flip:y" from="4350,2500" to="4350,7120"/>
            <v:rect id="_x0000_s1298" style="position:absolute;left:3892;top:4517;width:855;height:495;rotation:90">
              <v:textbox style="mso-next-textbox:#_x0000_s1298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11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line id="_x0000_s1299" style="position:absolute;flip:y" from="8100,2500" to="8100,7120"/>
            <v:rect id="_x0000_s1300" style="position:absolute;left:7687;top:2942;width:855;height:495;rotation:90">
              <v:textbox style="mso-next-textbox:#_x0000_s1300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301" style="position:absolute;left:7672;top:4548;width:855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5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302" style="position:absolute;left:9082;top:5208;width:855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17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303" style="position:absolute;left:7674;top:5910;width:855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6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304" type="#_x0000_t202" style="position:absolute;left:5250;top:6867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4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305" style="position:absolute" from="7290,3805" to="7290,7120"/>
            <v:line id="_x0000_s1306" style="position:absolute" from="7290,3790" to="8115,3790"/>
            <v:oval id="_x0000_s1307" style="position:absolute;left:6930;top:4803;width:705;height:705">
              <v:textbox style="mso-next-textbox:#_x0000_s1307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308" style="position:absolute" from="5160,3281" to="7290,3281"/>
            <v:line id="_x0000_s1309" style="position:absolute;flip:y" from="5160,2485" to="5160,3280"/>
            <v:line id="_x0000_s1310" style="position:absolute;flip:y" from="7290,2485" to="7290,3280"/>
            <v:oval id="_x0000_s1311" style="position:absolute;left:5880;top:2928;width:705;height:705">
              <v:textbox style="mso-next-textbox:#_x0000_s1311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>Find: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A</w:t>
      </w:r>
      <w:r w:rsidRPr="004265CA">
        <w:rPr>
          <w:rFonts w:ascii="Times New Roman" w:hAnsi="Times New Roman" w:cs="Times New Roman"/>
          <w:vertAlign w:val="subscript"/>
        </w:rPr>
        <w:t>1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1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2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3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>Find the current through: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11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4 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8890</wp:posOffset>
            </wp:positionV>
            <wp:extent cx="671195" cy="1329055"/>
            <wp:effectExtent l="1905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5 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17 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>Find the Voltage across the: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6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br w:type="page"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b/>
          <w:sz w:val="32"/>
        </w:rPr>
      </w:pPr>
      <w:r w:rsidRPr="004265CA">
        <w:rPr>
          <w:rFonts w:ascii="Times New Roman" w:hAnsi="Times New Roman" w:cs="Times New Roman"/>
          <w:noProof/>
          <w:sz w:val="32"/>
        </w:rPr>
        <w:lastRenderedPageBreak/>
        <w:pict>
          <v:group id="_x0000_s1312" style="position:absolute;margin-left:1.45pt;margin-top:-3.8pt;width:484.1pt;height:255.55pt;z-index:251677696" coordorigin="1019,1109" coordsize="9682,5111">
            <v:line id="_x0000_s1313" style="position:absolute" from="1109,3611" to="1694,3611"/>
            <v:line id="_x0000_s1314" style="position:absolute" from="1259,3746" to="1499,3746"/>
            <v:line id="_x0000_s1315" style="position:absolute;flip:y" from="1379,1349" to="1379,3599"/>
            <v:line id="_x0000_s1316" style="position:absolute;flip:y" from="1379,3771" to="1379,5976"/>
            <v:shape id="_x0000_s1317" type="#_x0000_t202" style="position:absolute;left:1634;top:3446;width:960;height:435" filled="f" stroked="f">
              <v:textbox>
                <w:txbxContent>
                  <w:p w:rsidR="004265CA" w:rsidRDefault="004265CA" w:rsidP="004265CA">
                    <w:r>
                      <w:t>31.0 V</w:t>
                    </w:r>
                  </w:p>
                </w:txbxContent>
              </v:textbox>
            </v:shape>
            <v:line id="_x0000_s1318" style="position:absolute" from="1366,1327" to="10471,1327"/>
            <v:shape id="_x0000_s1319" type="#_x0000_t202" style="position:absolute;left:1649;top:1109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1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320" type="#_x0000_t202" style="position:absolute;left:3599;top:1109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2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321" style="position:absolute" from="1366,5988" to="10471,5988"/>
            <v:shape id="_x0000_s1322" type="#_x0000_t202" style="position:absolute;left:4064;top:5755;width:930;height:465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323" style="position:absolute" from="10471,1327" to="10471,5932"/>
            <v:line id="_x0000_s1324" style="position:absolute" from="8041,1327" to="8041,2602"/>
            <v:line id="_x0000_s1325" style="position:absolute" from="8041,4913" to="8041,5978"/>
            <v:line id="_x0000_s1326" style="position:absolute" from="7336,4913" to="8716,4913"/>
            <v:rect id="_x0000_s1327" style="position:absolute;left:10026;top:3232;width:855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9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328" style="position:absolute;left:7596;top:1720;width:855;height:495;rotation:90">
              <v:textbox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7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line id="_x0000_s1329" style="position:absolute" from="7336,2627" to="8716,2627"/>
            <v:line id="_x0000_s1330" style="position:absolute" from="7336,2612" to="7336,4892"/>
            <v:line id="_x0000_s1331" style="position:absolute" from="8716,2582" to="8716,4892"/>
            <v:rect id="_x0000_s1332" style="position:absolute;left:6921;top:3776;width:855;height:495;rotation:90">
              <v:textbox style="mso-next-textbox:#_x0000_s1332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11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333" style="position:absolute;left:8271;top:4063;width:855;height:495;rotation:90">
              <v:textbox style="mso-next-textbox:#_x0000_s1333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4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oval id="_x0000_s1334" style="position:absolute;left:1019;top:4346;width:705;height:705">
              <v:textbox style="mso-next-textbox:#_x0000_s1334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335" style="position:absolute;flip:y" from="5386,1327" to="5386,5947"/>
            <v:oval id="_x0000_s1336" style="position:absolute;left:4994;top:2704;width:705;height:705">
              <v:textbox style="mso-next-textbox:#_x0000_s1336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337" style="position:absolute;flip:y" from="9466,3749" to="9466,4799"/>
            <v:oval id="_x0000_s1338" style="position:absolute;left:9074;top:4003;width:705;height:705">
              <v:textbox style="mso-next-textbox:#_x0000_s1338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rect id="_x0000_s1339" style="position:absolute;left:8271;top:2988;width:855;height:495;rotation:90">
              <v:textbox style="mso-next-textbox:#_x0000_s1339">
                <w:txbxContent>
                  <w:p w:rsidR="004265CA" w:rsidRDefault="004265CA" w:rsidP="004265CA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line id="_x0000_s1340" style="position:absolute;flip:x" from="8714,3756" to="9464,3756"/>
            <v:line id="_x0000_s1341" style="position:absolute;flip:x" from="8714,4783" to="9464,4783"/>
            <v:line id="_x0000_s1342" style="position:absolute" from="6614,2454" to="6614,5379"/>
            <v:oval id="_x0000_s1343" style="position:absolute;left:6269;top:3492;width:705;height:705">
              <v:textbox style="mso-next-textbox:#_x0000_s1343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line id="_x0000_s1344" style="position:absolute" from="6614,5388" to="8039,5388"/>
            <v:line id="_x0000_s1345" style="position:absolute" from="6599,2454" to="8024,2454"/>
          </v:group>
        </w:pict>
      </w:r>
      <w:r w:rsidRPr="004265CA">
        <w:rPr>
          <w:rFonts w:ascii="Times New Roman" w:hAnsi="Times New Roman" w:cs="Times New Roman"/>
          <w:b/>
          <w:sz w:val="32"/>
        </w:rPr>
        <w:t>4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>Find: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A</w:t>
      </w:r>
      <w:r w:rsidRPr="004265CA">
        <w:rPr>
          <w:rFonts w:ascii="Times New Roman" w:hAnsi="Times New Roman" w:cs="Times New Roman"/>
          <w:vertAlign w:val="subscript"/>
        </w:rPr>
        <w:t>1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1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2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>V</w:t>
      </w:r>
      <w:r w:rsidRPr="004265CA">
        <w:rPr>
          <w:rFonts w:ascii="Times New Roman" w:hAnsi="Times New Roman" w:cs="Times New Roman"/>
          <w:vertAlign w:val="subscript"/>
        </w:rPr>
        <w:t>3</w:t>
      </w:r>
      <w:r w:rsidRPr="004265CA">
        <w:rPr>
          <w:rFonts w:ascii="Times New Roman" w:hAnsi="Times New Roman" w:cs="Times New Roman"/>
        </w:rPr>
        <w:t xml:space="preserve"> =</w:t>
      </w:r>
      <w:r w:rsidRPr="004265CA">
        <w:rPr>
          <w:rFonts w:ascii="Times New Roman" w:hAnsi="Times New Roman" w:cs="Times New Roman"/>
          <w:u w:val="single"/>
        </w:rPr>
        <w:t xml:space="preserve"> </w:t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>Find the current through: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7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9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4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11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71755</wp:posOffset>
            </wp:positionV>
            <wp:extent cx="610235" cy="1365250"/>
            <wp:effectExtent l="19050" t="0" r="0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5CA">
        <w:rPr>
          <w:rFonts w:ascii="Times New Roman" w:hAnsi="Times New Roman" w:cs="Times New Roman"/>
        </w:rPr>
        <w:t>Find the Voltage across the:</w:t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  <w:r w:rsidRPr="004265CA">
        <w:rPr>
          <w:rFonts w:ascii="Times New Roman" w:hAnsi="Times New Roman" w:cs="Times New Roman"/>
        </w:rPr>
        <w:t xml:space="preserve">7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  <w:u w:val="single"/>
        </w:rPr>
      </w:pPr>
    </w:p>
    <w:p w:rsidR="004265CA" w:rsidRPr="004265CA" w:rsidRDefault="004265CA" w:rsidP="004265CA">
      <w:pPr>
        <w:spacing w:after="0"/>
        <w:rPr>
          <w:rFonts w:ascii="Times New Roman" w:hAnsi="Times New Roman" w:cs="Times New Roman"/>
        </w:rPr>
      </w:pPr>
      <w:r w:rsidRPr="004265CA">
        <w:rPr>
          <w:rFonts w:ascii="Times New Roman" w:hAnsi="Times New Roman" w:cs="Times New Roman"/>
        </w:rPr>
        <w:t xml:space="preserve">2  </w:t>
      </w:r>
      <w:r w:rsidRPr="004265CA">
        <w:rPr>
          <w:rFonts w:ascii="Times New Roman" w:hAnsi="Times New Roman" w:cs="Times New Roman"/>
        </w:rPr>
        <w:sym w:font="Symbol" w:char="F057"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  <w:r w:rsidRPr="004265CA">
        <w:rPr>
          <w:rFonts w:ascii="Times New Roman" w:hAnsi="Times New Roman" w:cs="Times New Roman"/>
          <w:u w:val="single"/>
        </w:rPr>
        <w:tab/>
      </w:r>
    </w:p>
    <w:p w:rsidR="004265CA" w:rsidRDefault="00426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65CA" w:rsidRPr="005A6E40" w:rsidRDefault="004265CA" w:rsidP="004265CA">
      <w:pPr>
        <w:spacing w:after="0"/>
        <w:rPr>
          <w:rFonts w:ascii="Times New Roman" w:hAnsi="Times New Roman"/>
          <w:b/>
        </w:rPr>
      </w:pPr>
      <w:r w:rsidRPr="005A6E40">
        <w:rPr>
          <w:rFonts w:ascii="Times New Roman" w:hAnsi="Times New Roman"/>
          <w:b/>
          <w:sz w:val="28"/>
        </w:rPr>
        <w:lastRenderedPageBreak/>
        <w:t>Group Work for 18</w:t>
      </w:r>
      <w:r>
        <w:rPr>
          <w:rFonts w:ascii="Times New Roman" w:hAnsi="Times New Roman"/>
          <w:b/>
          <w:sz w:val="28"/>
        </w:rPr>
        <w:t xml:space="preserve">L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1D73B1">
        <w:rPr>
          <w:rFonts w:ascii="Times New Roman" w:hAnsi="Times New Roman"/>
        </w:rPr>
        <w:t>Name</w:t>
      </w:r>
      <w:r w:rsidRPr="005A6E40">
        <w:rPr>
          <w:rFonts w:ascii="Times New Roman" w:hAnsi="Times New Roman"/>
          <w:sz w:val="28"/>
        </w:rPr>
        <w:tab/>
      </w:r>
      <w:r w:rsidRPr="005A6E40">
        <w:rPr>
          <w:rFonts w:ascii="Times New Roman" w:hAnsi="Times New Roman"/>
          <w:sz w:val="28"/>
          <w:u w:val="single"/>
        </w:rPr>
        <w:tab/>
      </w:r>
      <w:r w:rsidRPr="005A6E40">
        <w:rPr>
          <w:rFonts w:ascii="Times New Roman" w:hAnsi="Times New Roman"/>
          <w:sz w:val="28"/>
          <w:u w:val="single"/>
        </w:rPr>
        <w:tab/>
      </w:r>
      <w:r w:rsidRPr="005A6E40">
        <w:rPr>
          <w:rFonts w:ascii="Times New Roman" w:hAnsi="Times New Roman"/>
          <w:sz w:val="28"/>
          <w:u w:val="single"/>
        </w:rPr>
        <w:tab/>
      </w:r>
      <w:r w:rsidRPr="005A6E40">
        <w:rPr>
          <w:rFonts w:ascii="Times New Roman" w:hAnsi="Times New Roman"/>
          <w:sz w:val="28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1</w:t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346" style="position:absolute;margin-left:-12pt;margin-top:3.2pt;width:336.6pt;height:208.7pt;z-index:251683840" coordorigin="840,1204" coordsize="6732,4174">
            <v:group id="_x0000_s1347" style="position:absolute;left:1121;top:1442;width:6209;height:3685" coordorigin="1350,3065" coordsize="6209,3685" wrapcoords="-52 0 -52 21512 21652 21512 21652 0 -52 0">
              <v:rect id="_x0000_s1348" style="position:absolute;left:1350;top:3065;width:6209;height:3685"/>
              <v:line id="_x0000_s1349" style="position:absolute;flip:y" from="4467,3065" to="4467,6750"/>
            </v:group>
            <v:group id="_x0000_s1350" style="position:absolute;left:840;top:2593;width:540;height:117" coordorigin="8166,3912" coordsize="540,117" wrapcoords="0 0 -600 2700 -600 18900 22200 18900 22200 0 0 0">
              <v:shape id="_x0000_s1351" type="#_x0000_t32" style="position:absolute;left:8192;top:3912;width:495;height:0" o:connectortype="straight"/>
              <v:shape id="_x0000_s1352" type="#_x0000_t32" style="position:absolute;left:8329;top:4029;width:240;height:0" o:connectortype="straight"/>
              <v:rect id="_x0000_s1353" style="position:absolute;left:8166;top:3921;width:540;height:101" fillcolor="white [3212]" stroked="f"/>
            </v:group>
            <v:line id="_x0000_s1354" style="position:absolute;mso-wrap-edited:f" from="1129,3438" to="4246,3438" wrapcoords="-103 -2147483648 0 -2147483648 10903 -2147483648 10903 -2147483648 21496 -2147483648 21807 -2147483648 -103 -2147483648"/>
            <v:shape id="_x0000_s1355" type="#_x0000_t202" style="position:absolute;left:1875;top:4913;width:930;height:465;mso-wrap-edited:f" wrapcoords="-348 0 -348 20903 21948 20903 21948 0 -348 0">
              <v:textbox style="mso-next-textbox:#_x0000_s1355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356" type="#_x0000_t202" style="position:absolute;left:5304;top:1204;width:930;height:465;mso-wrap-edited:f" wrapcoords="-348 0 -348 20903 21948 20903 21948 0 -348 0">
              <v:textbox style="mso-next-textbox:#_x0000_s1356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rect id="_x0000_s1357" style="position:absolute;left:705;top:4092;width:855;height:495;rotation:90;mso-wrap-edited:f" wrapcoords="0 0 0 20945 21978 20945 21978 0 0 0">
              <v:textbox style="mso-next-textbox:#_x0000_s1357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358" type="#_x0000_t202" style="position:absolute;left:1361;top:2434;width:960;height:435;mso-wrap-edited:f" wrapcoords="0 0 21600 0 21600 21600 0 21600 0 0" filled="f" stroked="f">
              <v:textbox style="mso-next-textbox:#_x0000_s1358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12.0 V</w:t>
                    </w:r>
                  </w:p>
                </w:txbxContent>
              </v:textbox>
            </v:shape>
            <v:rect id="_x0000_s1359" style="position:absolute;left:3793;top:3770;width:855;height:495;rotation:90;mso-wrap-edited:f" wrapcoords="0 0 0 20945 21978 20945 21978 0 0 0">
              <v:textbox style="mso-next-textbox:#_x0000_s1359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360" style="position:absolute;left:6897;top:3550;width:855;height:495;rotation:90;mso-wrap-edited:f" wrapcoords="0 0 0 20945 21978 20945 21978 0 0 0">
              <v:textbox style="mso-next-textbox:#_x0000_s1360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361" type="#_x0000_t202" style="position:absolute;left:5085;top:4891;width:1260;height:465;mso-wrap-edited:f" wrapcoords="-257 0 -257 20903 21857 20903 21857 0 -257 0">
              <v:textbox style="mso-next-textbox:#_x0000_s1361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8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362" style="position:absolute;left:2225;top:3103;width:705;height:705;mso-wrap-edited:f" wrapcoords="9651 -459 5974 0 -459 4136 -459 15165 4595 20680 5514 20680 15625 20680 16544 20680 21600 15165 22059 10570 21600 4136 15165 0 11489 -459 9651 -459">
              <v:textbox style="mso-next-textbox:#_x0000_s1362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363" style="position:absolute;left:3793;top:2028;width:855;height:495;rotation:90;mso-wrap-edited:f" wrapcoords="0 0 0 20945 21978 20945 21978 0 0 0">
              <v:textbox style="mso-next-textbox:#_x0000_s1363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group id="_x0000_s1364" style="position:absolute;left:3961;top:3103;width:540;height:117" coordorigin="8166,3912" coordsize="540,117" wrapcoords="0 0 -600 2700 -600 18900 22200 18900 22200 0 0 0">
              <v:shape id="_x0000_s1365" type="#_x0000_t32" style="position:absolute;left:8192;top:3912;width:495;height:0" o:connectortype="straight"/>
              <v:shape id="_x0000_s1366" type="#_x0000_t32" style="position:absolute;left:8329;top:4029;width:240;height:0" o:connectortype="straight"/>
              <v:rect id="_x0000_s1367" style="position:absolute;left:8166;top:3921;width:540;height:101" fillcolor="white [3212]" stroked="f"/>
            </v:group>
            <v:shape id="_x0000_s1368" type="#_x0000_t202" style="position:absolute;left:4603;top:2869;width:960;height:435;mso-wrap-edited:f" wrapcoords="0 0 21600 0 21600 21600 0 21600 0 0" filled="f" stroked="f">
              <v:textbox style="mso-next-textbox:#_x0000_s1368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9.0 V</w:t>
                    </w:r>
                  </w:p>
                </w:txbxContent>
              </v:textbox>
            </v:shape>
          </v:group>
        </w:pic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 the current and direction (up or down) through:</w: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Pr="00B76668" w:rsidRDefault="004265CA" w:rsidP="004265CA">
      <w:pPr>
        <w:spacing w:after="0"/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53340</wp:posOffset>
            </wp:positionV>
            <wp:extent cx="942340" cy="795020"/>
            <wp:effectExtent l="1905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5CA" w:rsidRDefault="004265CA" w:rsidP="004265CA">
      <w:pPr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Pr="00B76668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4265CA" w:rsidRPr="00B76668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column"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2</w: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369" style="position:absolute;margin-left:-10.9pt;margin-top:3.95pt;width:335.5pt;height:209.1pt;z-index:251685888" coordorigin="862,1219" coordsize="6710,4182">
            <v:group id="_x0000_s1370" style="position:absolute;left:1121;top:1446;width:6209;height:3685" coordorigin="1350,3065" coordsize="6209,3685">
              <v:rect id="_x0000_s1371" style="position:absolute;left:1350;top:3065;width:6209;height:3685"/>
              <v:line id="_x0000_s1372" style="position:absolute;flip:y" from="4467,3065" to="4467,6750"/>
            </v:group>
            <v:group id="_x0000_s1373" style="position:absolute;left:3973;top:3185;width:540;height:117" coordorigin="8166,3912" coordsize="540,117">
              <v:shape id="_x0000_s1374" type="#_x0000_t32" style="position:absolute;left:8192;top:3912;width:495;height:0" o:connectortype="straight"/>
              <v:shape id="_x0000_s1375" type="#_x0000_t32" style="position:absolute;left:8329;top:4029;width:240;height:0" o:connectortype="straight"/>
              <v:rect id="_x0000_s1376" style="position:absolute;left:8166;top:3921;width:540;height:101" fillcolor="white [3212]" stroked="f"/>
            </v:group>
            <v:group id="_x0000_s1377" style="position:absolute;left:5346;top:5072;width:540;height:117;rotation:90" coordorigin="8166,3912" coordsize="540,117">
              <v:shape id="_x0000_s1378" type="#_x0000_t32" style="position:absolute;left:8192;top:3912;width:495;height:0" o:connectortype="straight"/>
              <v:shape id="_x0000_s1379" type="#_x0000_t32" style="position:absolute;left:8329;top:4029;width:240;height:0" o:connectortype="straight"/>
              <v:rect id="_x0000_s1380" style="position:absolute;left:8166;top:3921;width:540;height:101" fillcolor="white [3212]" stroked="f"/>
            </v:group>
            <v:line id="_x0000_s1381" style="position:absolute;flip:x y" from="1121,3006" to="4238,3006"/>
            <v:shape id="_x0000_s1382" type="#_x0000_t202" style="position:absolute;left:6132;top:4908;width:930;height:465">
              <v:textbox style="mso-next-textbox:#_x0000_s1382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9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383" type="#_x0000_t202" style="position:absolute;left:1824;top:1219;width:930;height:465">
              <v:textbox style="mso-next-textbox:#_x0000_s1383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8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384" type="#_x0000_t202" style="position:absolute;left:5172;top:4347;width:960;height:435" filled="f" stroked="f">
              <v:textbox style="mso-next-textbox:#_x0000_s1384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15.0 V</w:t>
                    </w:r>
                  </w:p>
                </w:txbxContent>
              </v:textbox>
            </v:shape>
            <v:rect id="_x0000_s1385" style="position:absolute;left:682;top:3769;width:855;height:495;rotation:90">
              <v:textbox style="mso-next-textbox:#_x0000_s1385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386" type="#_x0000_t202" style="position:absolute;left:4513;top:3006;width:960;height:435" filled="f" stroked="f">
              <v:textbox style="mso-next-textbox:#_x0000_s1386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45.0 V</w:t>
                    </w:r>
                  </w:p>
                </w:txbxContent>
              </v:textbox>
            </v:shape>
            <v:rect id="_x0000_s1387" style="position:absolute;left:3793;top:3774;width:855;height:495;rotation:90">
              <v:textbox style="mso-next-textbox:#_x0000_s1387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388" style="position:absolute;left:6897;top:3554;width:855;height:495;rotation:90">
              <v:textbox style="mso-next-textbox:#_x0000_s1388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389" type="#_x0000_t202" style="position:absolute;left:5085;top:1219;width:1260;height:465">
              <v:textbox style="mso-next-textbox:#_x0000_s1389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390" style="position:absolute;left:2187;top:2638;width:705;height:705">
              <v:textbox style="mso-next-textbox:#_x0000_s1390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391" style="position:absolute;left:3793;top:2032;width:855;height:495;rotation:90">
              <v:textbox style="mso-next-textbox:#_x0000_s1391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</v:group>
        </w:pic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 the current and direction (up, down) through:</w: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Pr="00B76668" w:rsidRDefault="004265CA" w:rsidP="004265CA">
      <w:pPr>
        <w:spacing w:after="0"/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5365560</wp:posOffset>
            </wp:positionH>
            <wp:positionV relativeFrom="paragraph">
              <wp:posOffset>56022</wp:posOffset>
            </wp:positionV>
            <wp:extent cx="968982" cy="764275"/>
            <wp:effectExtent l="19050" t="0" r="2568" b="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82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5CA" w:rsidRDefault="004265CA" w:rsidP="004265CA">
      <w:pPr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Pr="00B76668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lastRenderedPageBreak/>
        <w:t>3</w: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392" style="position:absolute;margin-left:-12pt;margin-top:3.75pt;width:337.5pt;height:208.15pt;z-index:251686912" coordorigin="840,1215" coordsize="6750,4163">
            <v:group id="_x0000_s1393" style="position:absolute;left:1121;top:1442;width:6209;height:3685" coordorigin="1350,3065" coordsize="6209,3685" wrapcoords="-52 0 -52 21512 21652 21512 21652 0 -52 0">
              <v:rect id="_x0000_s1394" style="position:absolute;left:1350;top:3065;width:6209;height:3685"/>
              <v:line id="_x0000_s1395" style="position:absolute;flip:y" from="4467,3065" to="4467,6750"/>
            </v:group>
            <v:group id="_x0000_s1396" style="position:absolute;left:840;top:2593;width:540;height:117" coordorigin="8166,3912" coordsize="540,117" wrapcoords="0 0 -600 2700 -600 18900 22200 18900 22200 0 0 0">
              <v:shape id="_x0000_s1397" type="#_x0000_t32" style="position:absolute;left:8192;top:3912;width:495;height:0" o:connectortype="straight"/>
              <v:shape id="_x0000_s1398" type="#_x0000_t32" style="position:absolute;left:8329;top:4029;width:240;height:0" o:connectortype="straight"/>
              <v:rect id="_x0000_s1399" style="position:absolute;left:8166;top:3921;width:540;height:101" fillcolor="white [3212]" stroked="f"/>
            </v:group>
            <v:line id="_x0000_s1400" style="position:absolute;mso-wrap-edited:f" from="1121,2928" to="4238,2928" wrapcoords="-103 -2147483648 0 -2147483648 10903 -2147483648 10903 -2147483648 21496 -2147483648 21807 -2147483648 -103 -2147483648"/>
            <v:shape id="_x0000_s1401" type="#_x0000_t202" style="position:absolute;left:1875;top:4913;width:930;height:465;mso-wrap-edited:f" wrapcoords="-348 0 -348 20903 21948 20903 21948 0 -348 0">
              <v:textbox style="mso-next-textbox:#_x0000_s1401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402" type="#_x0000_t202" style="position:absolute;left:2217;top:1215;width:930;height:465;mso-wrap-edited:f" wrapcoords="-348 0 -348 20903 21948 20903 21948 0 -348 0">
              <v:textbox style="mso-next-textbox:#_x0000_s1402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403" type="#_x0000_t202" style="position:absolute;left:6028;top:2785;width:960;height:435;mso-wrap-edited:f" wrapcoords="0 0 21600 0 21600 21600 0 21600 0 0" filled="f" stroked="f">
              <v:textbox style="mso-next-textbox:#_x0000_s1403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11.0 V</w:t>
                    </w:r>
                  </w:p>
                </w:txbxContent>
              </v:textbox>
            </v:shape>
            <v:rect id="_x0000_s1404" style="position:absolute;left:686;top:3400;width:855;height:495;rotation:90;mso-wrap-edited:f" wrapcoords="0 0 0 20945 21978 20945 21978 0 0 0">
              <v:textbox style="mso-next-textbox:#_x0000_s1404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405" type="#_x0000_t202" style="position:absolute;left:1257;top:2092;width:960;height:435;mso-wrap-edited:f" wrapcoords="0 0 21600 0 21600 21600 0 21600 0 0" filled="f" stroked="f">
              <v:textbox style="mso-next-textbox:#_x0000_s1405">
                <w:txbxContent>
                  <w:p w:rsidR="004265CA" w:rsidRDefault="004265CA" w:rsidP="004265C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17.0 V</w:t>
                    </w:r>
                  </w:p>
                </w:txbxContent>
              </v:textbox>
            </v:shape>
            <v:rect id="_x0000_s1406" style="position:absolute;left:3793;top:3770;width:855;height:495;rotation:90;mso-wrap-edited:f" wrapcoords="0 0 0 20945 21978 20945 21978 0 0 0">
              <v:textbox style="mso-next-textbox:#_x0000_s1406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rect id="_x0000_s1407" style="position:absolute;left:6897;top:1860;width:855;height:495;rotation:90;mso-wrap-edited:f" wrapcoords="0 0 0 20945 21978 20945 21978 0 0 0">
              <v:textbox style="mso-next-textbox:#_x0000_s1407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shape id="_x0000_s1408" type="#_x0000_t202" style="position:absolute;left:5144;top:4895;width:1260;height:465;mso-wrap-edited:f" wrapcoords="-257 0 -257 20903 21857 20903 21857 0 -257 0">
              <v:textbox style="mso-next-textbox:#_x0000_s1408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8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409" style="position:absolute;left:2217;top:2593;width:705;height:705;mso-wrap-edited:f" wrapcoords="9651 -459 5974 0 -459 4136 -459 15165 4595 20680 5514 20680 15625 20680 16544 20680 21600 15165 22059 10570 21600 4136 15165 0 11489 -459 9651 -459">
              <v:textbox style="mso-next-textbox:#_x0000_s1409">
                <w:txbxContent>
                  <w:p w:rsidR="004265CA" w:rsidRDefault="004265CA" w:rsidP="004265C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410" style="position:absolute;left:3793;top:2028;width:855;height:495;rotation:90;mso-wrap-edited:f" wrapcoords="0 0 0 20945 21978 20945 21978 0 0 0">
              <v:textbox style="mso-next-textbox:#_x0000_s1410">
                <w:txbxContent>
                  <w:p w:rsidR="004265CA" w:rsidRDefault="004265CA" w:rsidP="004265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4265CA" w:rsidRDefault="004265CA" w:rsidP="004265CA"/>
                </w:txbxContent>
              </v:textbox>
            </v:rect>
            <v:group id="_x0000_s1411" style="position:absolute;left:7050;top:2928;width:540;height:117;rotation:180" coordorigin="8166,3912" coordsize="540,117" wrapcoords="0 0 -600 2700 -600 18900 22200 18900 22200 0 0 0">
              <v:shape id="_x0000_s1412" type="#_x0000_t32" style="position:absolute;left:8192;top:3912;width:495;height:0" o:connectortype="straight"/>
              <v:shape id="_x0000_s1413" type="#_x0000_t32" style="position:absolute;left:8329;top:4029;width:240;height:0" o:connectortype="straight"/>
              <v:rect id="_x0000_s1414" style="position:absolute;left:8166;top:3921;width:540;height:101" fillcolor="white [3212]" stroked="f"/>
            </v:group>
          </v:group>
        </w:pic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 the current and direction (up or down) through:</w: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Pr="00B76668" w:rsidRDefault="004265CA" w:rsidP="004265CA">
      <w:pPr>
        <w:spacing w:after="0"/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55880</wp:posOffset>
            </wp:positionV>
            <wp:extent cx="935990" cy="750570"/>
            <wp:effectExtent l="1905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Pr="00B76668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column"/>
      </w: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sz w:val="36"/>
        </w:rPr>
        <w:t>4</w: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434" type="#_x0000_t202" style="position:absolute;margin-left:240.45pt;margin-top:3.25pt;width:51.4pt;height:23.25pt;z-index:251701248">
            <v:textbox style="mso-next-textbox:#_x0000_s1434">
              <w:txbxContent>
                <w:p w:rsidR="004265CA" w:rsidRDefault="004265CA" w:rsidP="004265C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9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group id="_x0000_s1422" style="position:absolute;margin-left:194.15pt;margin-top:10.9pt;width:27pt;height:5.85pt;rotation:-90;z-index:251692032" coordorigin="8166,3912" coordsize="540,117">
            <v:shape id="_x0000_s1423" type="#_x0000_t32" style="position:absolute;left:8192;top:3912;width:495;height:0" o:connectortype="straight"/>
            <v:shape id="_x0000_s1424" type="#_x0000_t32" style="position:absolute;left:8329;top:4029;width:240;height:0" o:connectortype="straight"/>
            <v:rect id="_x0000_s1425" style="position:absolute;left:8166;top:3921;width:540;height:101" fillcolor="white [3212]" stroked="f"/>
          </v:group>
        </w:pict>
      </w:r>
      <w:r>
        <w:rPr>
          <w:rFonts w:ascii="Times New Roman" w:hAnsi="Times New Roman"/>
          <w:noProof/>
        </w:rPr>
        <w:pict>
          <v:group id="_x0000_s1418" style="position:absolute;margin-left:58.25pt;margin-top:12.3pt;width:27pt;height:5.85pt;rotation:-90;z-index:251691008" coordorigin="8166,3912" coordsize="540,117">
            <v:shape id="_x0000_s1419" type="#_x0000_t32" style="position:absolute;left:8192;top:3912;width:495;height:0" o:connectortype="straight"/>
            <v:shape id="_x0000_s1420" type="#_x0000_t32" style="position:absolute;left:8329;top:4029;width:240;height:0" o:connectortype="straight"/>
            <v:rect id="_x0000_s1421" style="position:absolute;left:8166;top:3921;width:540;height:101" fillcolor="white [3212]" stroked="f"/>
          </v:group>
        </w:pict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415" style="position:absolute;margin-left:2.05pt;margin-top:1.55pt;width:310.45pt;height:184.25pt;z-index:251689984" coordorigin="1350,3065" coordsize="6209,3685">
            <v:rect id="_x0000_s1416" style="position:absolute;left:1350;top:3065;width:6209;height:3685"/>
            <v:line id="_x0000_s1417" style="position:absolute;flip:y" from="4467,3065" to="4467,6750"/>
          </v:group>
        </w:pict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436" style="position:absolute;margin-left:136.1pt;margin-top:17.05pt;width:42.75pt;height:24.75pt;rotation:90;z-index:251703296">
            <v:textbox style="mso-next-textbox:#_x0000_s1436">
              <w:txbxContent>
                <w:p w:rsidR="004265CA" w:rsidRDefault="004265CA" w:rsidP="004265C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13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  <w:p w:rsidR="004265CA" w:rsidRDefault="004265CA" w:rsidP="004265CA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shape id="_x0000_s1431" type="#_x0000_t202" style="position:absolute;margin-left:50.4pt;margin-top:1.15pt;width:48pt;height:21.75pt;z-index:251698176" filled="f" stroked="f">
            <v:textbox style="mso-next-textbox:#_x0000_s1431">
              <w:txbxContent>
                <w:p w:rsidR="004265CA" w:rsidRDefault="004265CA" w:rsidP="004265C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38.0 V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429" type="#_x0000_t202" style="position:absolute;margin-left:185.75pt;margin-top:1.15pt;width:48pt;height:21.75pt;z-index:251696128" filled="f" stroked="f">
            <v:textbox style="mso-next-textbox:#_x0000_s1429">
              <w:txbxContent>
                <w:p w:rsidR="004265CA" w:rsidRDefault="004265CA" w:rsidP="004265C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13.0 V</w:t>
                  </w:r>
                </w:p>
              </w:txbxContent>
            </v:textbox>
          </v:shape>
        </w:pic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435" style="position:absolute;margin-left:210.55pt;margin-top:3.9pt;width:35.25pt;height:35.25pt;z-index:251702272">
            <v:textbox style="mso-next-textbox:#_x0000_s1435">
              <w:txbxContent>
                <w:p w:rsidR="004265CA" w:rsidRDefault="004265CA" w:rsidP="004265CA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V</w:t>
                  </w:r>
                  <w:r>
                    <w:rPr>
                      <w:sz w:val="26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rect id="_x0000_s1430" style="position:absolute;margin-left:-19.2pt;margin-top:20pt;width:42.75pt;height:24.75pt;rotation:90;z-index:251697152">
            <v:textbox style="mso-next-textbox:#_x0000_s1430">
              <w:txbxContent>
                <w:p w:rsidR="004265CA" w:rsidRDefault="004265CA" w:rsidP="004265C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11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  <w:p w:rsidR="004265CA" w:rsidRDefault="004265CA" w:rsidP="004265CA"/>
              </w:txbxContent>
            </v:textbox>
          </v:rect>
        </w:pict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426" style="position:absolute;z-index:251693056" from="157.9pt,6.85pt" to="312.5pt,6.85pt"/>
        </w:pic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433" style="position:absolute;margin-left:290.85pt;margin-top:10.35pt;width:42.75pt;height:24.75pt;rotation:90;z-index:251700224">
            <v:textbox style="mso-next-textbox:#_x0000_s1433">
              <w:txbxContent>
                <w:p w:rsidR="004265CA" w:rsidRDefault="004265CA" w:rsidP="004265C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8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  <w:p w:rsidR="004265CA" w:rsidRDefault="004265CA" w:rsidP="004265CA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432" style="position:absolute;margin-left:135.65pt;margin-top:21.35pt;width:42.75pt;height:24.75pt;rotation:90;z-index:251699200">
            <v:textbox style="mso-next-textbox:#_x0000_s1432">
              <w:txbxContent>
                <w:p w:rsidR="004265CA" w:rsidRDefault="004265CA" w:rsidP="004265C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14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  <w:p w:rsidR="004265CA" w:rsidRDefault="004265CA" w:rsidP="004265CA"/>
              </w:txbxContent>
            </v:textbox>
          </v:rect>
        </w:pic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428" type="#_x0000_t202" style="position:absolute;margin-left:217.7pt;margin-top:9.5pt;width:46.5pt;height:23.25pt;z-index:251695104">
            <v:textbox>
              <w:txbxContent>
                <w:p w:rsidR="004265CA" w:rsidRDefault="004265CA" w:rsidP="004265C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7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427" type="#_x0000_t202" style="position:absolute;margin-left:39.75pt;margin-top:8.15pt;width:46.5pt;height:23.25pt;z-index:251694080">
            <v:textbox style="mso-next-textbox:#_x0000_s1427">
              <w:txbxContent>
                <w:p w:rsidR="004265CA" w:rsidRDefault="004265CA" w:rsidP="004265C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12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 the current and direction (up, down, left, right) through:</w:t>
      </w:r>
    </w:p>
    <w:p w:rsidR="004265CA" w:rsidRDefault="004265CA" w:rsidP="004265CA">
      <w:pPr>
        <w:spacing w:after="0"/>
        <w:rPr>
          <w:rFonts w:ascii="Times New Roman" w:hAnsi="Times New Roman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11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 xml:space="preserve">14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Pr="00B76668" w:rsidRDefault="004265CA" w:rsidP="004265CA">
      <w:pPr>
        <w:spacing w:after="0"/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13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12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Default="004265CA" w:rsidP="004265CA">
      <w:pPr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146685</wp:posOffset>
            </wp:positionV>
            <wp:extent cx="866140" cy="694055"/>
            <wp:effectExtent l="19050" t="0" r="0" b="0"/>
            <wp:wrapNone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265CA" w:rsidRDefault="004265CA" w:rsidP="004265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4265CA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Pr="00B76668" w:rsidRDefault="004265CA" w:rsidP="004265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4265CA" w:rsidRPr="00B76668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4265CA" w:rsidRPr="00B76668" w:rsidRDefault="004265CA" w:rsidP="004265CA">
      <w:pPr>
        <w:spacing w:after="0"/>
        <w:rPr>
          <w:rFonts w:ascii="Times New Roman" w:hAnsi="Times New Roman"/>
          <w:u w:val="single"/>
        </w:rPr>
      </w:pPr>
    </w:p>
    <w:p w:rsidR="007A5350" w:rsidRPr="004265CA" w:rsidRDefault="007A5350" w:rsidP="004265CA">
      <w:pPr>
        <w:spacing w:after="0"/>
        <w:rPr>
          <w:rFonts w:ascii="Times New Roman" w:hAnsi="Times New Roman" w:cs="Times New Roman"/>
        </w:rPr>
      </w:pPr>
    </w:p>
    <w:sectPr w:rsidR="007A5350" w:rsidRPr="004265CA" w:rsidSect="004265CA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117B"/>
    <w:rsid w:val="00121B14"/>
    <w:rsid w:val="001D73B1"/>
    <w:rsid w:val="001F60AC"/>
    <w:rsid w:val="0034117B"/>
    <w:rsid w:val="00355482"/>
    <w:rsid w:val="00355CFE"/>
    <w:rsid w:val="004025FB"/>
    <w:rsid w:val="004265CA"/>
    <w:rsid w:val="004A33E6"/>
    <w:rsid w:val="004B6F45"/>
    <w:rsid w:val="0051522B"/>
    <w:rsid w:val="005A6E40"/>
    <w:rsid w:val="00614376"/>
    <w:rsid w:val="00673FC6"/>
    <w:rsid w:val="007A5350"/>
    <w:rsid w:val="008A3A20"/>
    <w:rsid w:val="008B4B03"/>
    <w:rsid w:val="00DD0E38"/>
    <w:rsid w:val="00D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7"/>
    <o:shapelayout v:ext="edit">
      <o:idmap v:ext="edit" data="1"/>
      <o:rules v:ext="edit">
        <o:r id="V:Rule1" type="connector" idref="#_x0000_s1215"/>
        <o:r id="V:Rule2" type="connector" idref="#_x0000_s1182"/>
        <o:r id="V:Rule3" type="connector" idref="#_x0000_s1117"/>
        <o:r id="V:Rule4" type="connector" idref="#_x0000_s1148"/>
        <o:r id="V:Rule5" type="connector" idref="#_x0000_s1111"/>
        <o:r id="V:Rule6" type="connector" idref="#_x0000_s1200"/>
        <o:r id="V:Rule7" type="connector" idref="#_x0000_s1190"/>
        <o:r id="V:Rule8" type="connector" idref="#_x0000_s1189"/>
        <o:r id="V:Rule9" type="connector" idref="#_x0000_s1134"/>
        <o:r id="V:Rule10" type="connector" idref="#_x0000_s1112"/>
        <o:r id="V:Rule11" type="connector" idref="#_x0000_s1160"/>
        <o:r id="V:Rule12" type="connector" idref="#_x0000_s1131"/>
        <o:r id="V:Rule13" type="connector" idref="#_x0000_s1150"/>
        <o:r id="V:Rule14" type="connector" idref="#_x0000_s1191"/>
        <o:r id="V:Rule15" type="connector" idref="#_x0000_s1201"/>
        <o:r id="V:Rule16" type="connector" idref="#_x0000_s1164"/>
        <o:r id="V:Rule17" type="connector" idref="#_x0000_s1151"/>
        <o:r id="V:Rule18" type="connector" idref="#_x0000_s1203"/>
        <o:r id="V:Rule19" type="connector" idref="#_x0000_s1192"/>
        <o:r id="V:Rule20" type="connector" idref="#_x0000_s1119"/>
        <o:r id="V:Rule21" type="connector" idref="#_x0000_s1125"/>
        <o:r id="V:Rule22" type="connector" idref="#_x0000_s1165"/>
        <o:r id="V:Rule23" type="connector" idref="#_x0000_s1163"/>
        <o:r id="V:Rule24" type="connector" idref="#_x0000_s1124"/>
        <o:r id="V:Rule25" type="connector" idref="#_x0000_s1132"/>
        <o:r id="V:Rule26" type="connector" idref="#_x0000_s1185"/>
        <o:r id="V:Rule27" type="connector" idref="#_x0000_s1157"/>
        <o:r id="V:Rule28" type="connector" idref="#_x0000_s1188"/>
        <o:r id="V:Rule29" type="connector" idref="#_x0000_s1133"/>
        <o:r id="V:Rule30" type="connector" idref="#_x0000_s1156"/>
        <o:r id="V:Rule31" type="connector" idref="#_x0000_s1217"/>
        <o:r id="V:Rule32" type="connector" idref="#_x0000_s1154"/>
        <o:r id="V:Rule33" type="connector" idref="#_x0000_s1184"/>
        <o:r id="V:Rule34" type="connector" idref="#_x0000_s1130"/>
        <o:r id="V:Rule35" type="connector" idref="#_x0000_s1135"/>
        <o:r id="V:Rule36" type="connector" idref="#_x0000_s1127"/>
        <o:r id="V:Rule37" type="connector" idref="#_x0000_s1161"/>
        <o:r id="V:Rule38" type="connector" idref="#_x0000_s1196"/>
        <o:r id="V:Rule39" type="connector" idref="#_x0000_s1136"/>
        <o:r id="V:Rule40" type="connector" idref="#_x0000_s1221"/>
        <o:r id="V:Rule41" type="connector" idref="#_x0000_s1162"/>
        <o:r id="V:Rule42" type="connector" idref="#_x0000_s1186"/>
        <o:r id="V:Rule43" type="connector" idref="#_x0000_s1204"/>
        <o:r id="V:Rule44" type="connector" idref="#_x0000_s1107"/>
        <o:r id="V:Rule45" type="connector" idref="#_x0000_s1198"/>
        <o:r id="V:Rule46" type="connector" idref="#_x0000_s1199"/>
        <o:r id="V:Rule47" type="connector" idref="#_x0000_s1187"/>
        <o:r id="V:Rule48" type="connector" idref="#_x0000_s1108"/>
        <o:r id="V:Rule49" type="connector" idref="#_x0000_s1159"/>
        <o:r id="V:Rule50" type="connector" idref="#_x0000_s1110"/>
        <o:r id="V:Rule51" type="connector" idref="#_x0000_s1146"/>
        <o:r id="V:Rule52" type="connector" idref="#_x0000_s1178"/>
        <o:r id="V:Rule53" type="connector" idref="#_x0000_s1197"/>
        <o:r id="V:Rule54" type="connector" idref="#_x0000_s1180"/>
        <o:r id="V:Rule55" type="connector" idref="#_x0000_s1118"/>
        <o:r id="V:Rule56" type="connector" idref="#_x0000_s1109"/>
        <o:r id="V:Rule57" type="connector" idref="#_x0000_s1397"/>
        <o:r id="V:Rule58" type="connector" idref="#_x0000_s1352"/>
        <o:r id="V:Rule59" type="connector" idref="#_x0000_s1419"/>
        <o:r id="V:Rule60" type="connector" idref="#_x0000_s1398"/>
        <o:r id="V:Rule61" type="connector" idref="#_x0000_s1379"/>
        <o:r id="V:Rule62" type="connector" idref="#_x0000_s1412"/>
        <o:r id="V:Rule63" type="connector" idref="#_x0000_s1375"/>
        <o:r id="V:Rule64" type="connector" idref="#_x0000_s1351"/>
        <o:r id="V:Rule65" type="connector" idref="#_x0000_s1413"/>
        <o:r id="V:Rule66" type="connector" idref="#_x0000_s1365"/>
        <o:r id="V:Rule67" type="connector" idref="#_x0000_s1420"/>
        <o:r id="V:Rule68" type="connector" idref="#_x0000_s1423"/>
        <o:r id="V:Rule69" type="connector" idref="#_x0000_s1424"/>
        <o:r id="V:Rule70" type="connector" idref="#_x0000_s1374"/>
        <o:r id="V:Rule71" type="connector" idref="#_x0000_s1378"/>
        <o:r id="V:Rule72" type="connector" idref="#_x0000_s13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5CA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physics</cp:lastModifiedBy>
  <cp:revision>2</cp:revision>
  <cp:lastPrinted>2020-10-21T21:58:00Z</cp:lastPrinted>
  <dcterms:created xsi:type="dcterms:W3CDTF">2022-10-24T20:39:00Z</dcterms:created>
  <dcterms:modified xsi:type="dcterms:W3CDTF">2022-10-24T20:39:00Z</dcterms:modified>
</cp:coreProperties>
</file>