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1" w:rsidRDefault="00903CB5" w:rsidP="00C845C1">
      <w:pPr>
        <w:rPr>
          <w:b/>
        </w:rPr>
      </w:pPr>
      <w:proofErr w:type="spellStart"/>
      <w:r>
        <w:rPr>
          <w:b/>
        </w:rPr>
        <w:t>Warmup</w:t>
      </w:r>
      <w:proofErr w:type="spellEnd"/>
      <w:r>
        <w:rPr>
          <w:b/>
        </w:rPr>
        <w:t xml:space="preserve">:  </w:t>
      </w:r>
      <w:r w:rsidR="004116F4">
        <w:rPr>
          <w:b/>
        </w:rPr>
        <w:t>Find the readings on the meters</w:t>
      </w:r>
    </w:p>
    <w:p w:rsidR="00903CB5" w:rsidRDefault="00903CB5" w:rsidP="00C845C1">
      <w:pPr>
        <w:rPr>
          <w:b/>
          <w:u w:val="single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A74D86">
      <w:pPr>
        <w:rPr>
          <w:sz w:val="32"/>
        </w:rPr>
      </w:pPr>
      <w:r>
        <w:rPr>
          <w:noProof/>
          <w:sz w:val="32"/>
        </w:rPr>
        <w:pict>
          <v:group id="_x0000_s1286" style="position:absolute;margin-left:162.5pt;margin-top:7.2pt;width:292.45pt;height:333.45pt;z-index:251728896" coordorigin="4330,2520" coordsize="5849,6669">
            <v:group id="_x0000_s1113" style="position:absolute;left:4452;top:4651;width:480;height:795" coordorigin="864,432" coordsize="192,318" o:regroupid="3">
              <v:line id="_x0000_s1114" style="position:absolute" from="864,576" to="1056,576"/>
              <v:line id="_x0000_s1115" style="position:absolute" from="912,606" to="1008,606"/>
              <v:line id="_x0000_s1116" style="position:absolute;flip:y" from="960,432" to="960,576"/>
              <v:line id="_x0000_s1117" style="position:absolute;flip:y" from="960,606" to="960,750"/>
            </v:group>
            <v:line id="_x0000_s1141" style="position:absolute" from="7927,2806" to="7927,8921" o:regroupid="3"/>
            <v:line id="_x0000_s1143" style="position:absolute;flip:x" from="4692,8921" to="7932,8921" o:regroupid="3"/>
            <v:line id="_x0000_s1144" style="position:absolute" from="4692,5446" to="4692,8926" o:regroupid="3"/>
            <v:line id="_x0000_s1145" style="position:absolute;flip:y" from="4692,2806" to="4692,4726" o:regroupid="3"/>
            <v:line id="_x0000_s1146" style="position:absolute" from="4692,2806" to="7932,2806" o:regroupid="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4907;top:4671;width:1595;height:696;mso-wrap-style:none;v-text-anchor:top-baseline" o:regroupid="3" filled="f" fillcolor="#0c9" stroked="f">
              <v:textbox style="mso-next-textbox:#_x0000_s1148;mso-fit-shape-to-text:t">
                <w:txbxContent>
                  <w:p w:rsidR="007A2317" w:rsidRDefault="004116F4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>33.6 V</w:t>
                    </w:r>
                  </w:p>
                </w:txbxContent>
              </v:textbox>
            </v:shape>
            <v:oval id="_x0000_s1153" style="position:absolute;left:4330;top:6259;width:718;height:720;mso-wrap-style:none;v-text-anchor:middle" o:regroupid="3">
              <v:textbox style="mso-next-textbox:#_x0000_s1153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rect id="_x0000_s1278" style="position:absolute;left:5708;top:2520;width:1081;height:567" fillcolor="white [3212]">
              <v:textbox>
                <w:txbxContent>
                  <w:p w:rsidR="004116F4" w:rsidRDefault="004116F4" w:rsidP="004116F4">
                    <w:pPr>
                      <w:jc w:val="center"/>
                    </w:pPr>
                    <w:r w:rsidRPr="004116F4">
                      <w:rPr>
                        <w:sz w:val="32"/>
                      </w:rPr>
                      <w:t>3 Ω</w:t>
                    </w:r>
                  </w:p>
                </w:txbxContent>
              </v:textbox>
            </v:rect>
            <v:rect id="_x0000_s1279" style="position:absolute;left:7058;top:4241;width:1677;height:2643"/>
            <v:rect id="_x0000_s1280" style="position:absolute;left:8438;top:4873;width:582;height:1282" fillcolor="white [3212]">
              <v:textbox>
                <w:txbxContent>
                  <w:p w:rsidR="004116F4" w:rsidRPr="004116F4" w:rsidRDefault="004116F4" w:rsidP="004116F4">
                    <w:pPr>
                      <w:jc w:val="center"/>
                      <w:rPr>
                        <w:sz w:val="20"/>
                      </w:rPr>
                    </w:pPr>
                    <w:r w:rsidRPr="004116F4">
                      <w:t>12 Ω</w:t>
                    </w:r>
                  </w:p>
                </w:txbxContent>
              </v:textbox>
            </v:rect>
            <v:rect id="_x0000_s1281" style="position:absolute;left:5708;top:8622;width:1081;height:567" fillcolor="white [3212]">
              <v:textbox>
                <w:txbxContent>
                  <w:p w:rsidR="004116F4" w:rsidRDefault="004116F4" w:rsidP="004116F4">
                    <w:pPr>
                      <w:jc w:val="center"/>
                    </w:pPr>
                    <w:r>
                      <w:rPr>
                        <w:sz w:val="32"/>
                      </w:rPr>
                      <w:t>5</w:t>
                    </w:r>
                    <w:r w:rsidRPr="004116F4">
                      <w:rPr>
                        <w:sz w:val="32"/>
                      </w:rPr>
                      <w:t xml:space="preserve"> Ω</w:t>
                    </w:r>
                  </w:p>
                </w:txbxContent>
              </v:textbox>
            </v:rect>
            <v:rect id="_x0000_s1282" style="position:absolute;left:6773;top:4487;width:582;height:1051" fillcolor="white [3212]">
              <v:textbox>
                <w:txbxContent>
                  <w:p w:rsidR="004116F4" w:rsidRPr="004116F4" w:rsidRDefault="004116F4" w:rsidP="004116F4">
                    <w:pPr>
                      <w:jc w:val="center"/>
                      <w:rPr>
                        <w:sz w:val="20"/>
                      </w:rPr>
                    </w:pPr>
                    <w:r>
                      <w:t>24</w:t>
                    </w:r>
                    <w:r w:rsidRPr="004116F4">
                      <w:t xml:space="preserve"> Ω</w:t>
                    </w:r>
                  </w:p>
                </w:txbxContent>
              </v:textbox>
            </v:rect>
            <v:oval id="_x0000_s1154" style="position:absolute;left:6701;top:5958;width:718;height:720;mso-wrap-style:none;v-text-anchor:middle" o:regroupid="3">
              <v:textbox style="mso-next-textbox:#_x0000_s1154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 w:rsidR="00903CB5"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83" type="#_x0000_t32" style="position:absolute;left:9811;top:3640;width:0;height:3845" o:connectortype="straight"/>
            <v:oval id="_x0000_s1157" style="position:absolute;left:9460;top:5086;width:719;height:720;v-text-anchor:middle" o:regroupid="3">
              <v:textbox style="mso-next-textbox:#_x0000_s1157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</w:p>
                </w:txbxContent>
              </v:textbox>
            </v:oval>
            <v:shape id="_x0000_s1284" type="#_x0000_t32" style="position:absolute;left:7927;top:3640;width:1884;height:0;flip:x" o:connectortype="straight"/>
            <v:shape id="_x0000_s1285" type="#_x0000_t32" style="position:absolute;left:7927;top:7496;width:1884;height:0;flip:x" o:connectortype="straight"/>
          </v:group>
        </w:pict>
      </w:r>
      <w:r>
        <w:rPr>
          <w:sz w:val="32"/>
        </w:rPr>
        <w:t xml:space="preserve">A1 = </w:t>
      </w:r>
      <w:r w:rsidRPr="00A74D86">
        <w:rPr>
          <w:sz w:val="32"/>
          <w:u w:val="single"/>
        </w:rPr>
        <w:tab/>
      </w:r>
      <w:r w:rsidRPr="00A74D86">
        <w:rPr>
          <w:sz w:val="32"/>
          <w:u w:val="single"/>
        </w:rPr>
        <w:tab/>
      </w:r>
    </w:p>
    <w:p w:rsidR="00A74D86" w:rsidRDefault="00A74D86">
      <w:pPr>
        <w:rPr>
          <w:sz w:val="32"/>
        </w:rPr>
      </w:pPr>
    </w:p>
    <w:p w:rsidR="00A74D86" w:rsidRDefault="00A74D86">
      <w:pPr>
        <w:rPr>
          <w:sz w:val="32"/>
        </w:rPr>
      </w:pPr>
      <w:r>
        <w:rPr>
          <w:sz w:val="32"/>
        </w:rPr>
        <w:t xml:space="preserve">A2 = </w:t>
      </w:r>
      <w:r w:rsidRPr="00A74D86">
        <w:rPr>
          <w:sz w:val="32"/>
          <w:u w:val="single"/>
        </w:rPr>
        <w:tab/>
      </w:r>
      <w:r w:rsidRPr="00A74D86">
        <w:rPr>
          <w:sz w:val="32"/>
          <w:u w:val="single"/>
        </w:rPr>
        <w:tab/>
      </w:r>
    </w:p>
    <w:p w:rsidR="00A74D86" w:rsidRDefault="00A74D86">
      <w:pPr>
        <w:rPr>
          <w:sz w:val="32"/>
        </w:rPr>
      </w:pPr>
    </w:p>
    <w:p w:rsidR="00A74D86" w:rsidRDefault="00A74D86">
      <w:pPr>
        <w:rPr>
          <w:sz w:val="32"/>
        </w:rPr>
      </w:pPr>
      <w:proofErr w:type="gramStart"/>
      <w:r>
        <w:rPr>
          <w:sz w:val="32"/>
        </w:rPr>
        <w:t>V  =</w:t>
      </w:r>
      <w:proofErr w:type="gramEnd"/>
      <w:r>
        <w:rPr>
          <w:sz w:val="32"/>
        </w:rPr>
        <w:tab/>
      </w:r>
      <w:r w:rsidRPr="00A74D86">
        <w:rPr>
          <w:sz w:val="32"/>
          <w:u w:val="single"/>
        </w:rPr>
        <w:tab/>
      </w:r>
      <w:r w:rsidRPr="00A74D86">
        <w:rPr>
          <w:sz w:val="32"/>
          <w:u w:val="single"/>
        </w:rPr>
        <w:tab/>
        <w:t xml:space="preserve"> </w:t>
      </w: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7A2317" w:rsidRDefault="007A2317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0D6352" w:rsidRDefault="000D6352" w:rsidP="00903CB5">
      <w:pPr>
        <w:rPr>
          <w:sz w:val="32"/>
        </w:rPr>
      </w:pPr>
    </w:p>
    <w:sectPr w:rsidR="000D6352" w:rsidSect="0010312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FA1A09"/>
    <w:rsid w:val="000A036E"/>
    <w:rsid w:val="000D6352"/>
    <w:rsid w:val="00103121"/>
    <w:rsid w:val="00167B5E"/>
    <w:rsid w:val="004116F4"/>
    <w:rsid w:val="00592502"/>
    <w:rsid w:val="00670575"/>
    <w:rsid w:val="0074387A"/>
    <w:rsid w:val="007A2317"/>
    <w:rsid w:val="00856434"/>
    <w:rsid w:val="00903CB5"/>
    <w:rsid w:val="0094679A"/>
    <w:rsid w:val="00A74D86"/>
    <w:rsid w:val="00AC2581"/>
    <w:rsid w:val="00B55AA5"/>
    <w:rsid w:val="00C845C1"/>
    <w:rsid w:val="00CC0809"/>
    <w:rsid w:val="00D17D4D"/>
    <w:rsid w:val="00D6578E"/>
    <w:rsid w:val="00FA1A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  <o:rules v:ext="edit">
        <o:r id="V:Rule3" type="connector" idref="#_x0000_s1275"/>
        <o:r id="V:Rule4" type="connector" idref="#_x0000_s1274"/>
        <o:r id="V:Rule6" type="connector" idref="#_x0000_s1283"/>
        <o:r id="V:Rule8" type="connector" idref="#_x0000_s1284"/>
        <o:r id="V:Rule9" type="connector" idref="#_x0000_s128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31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A2317"/>
    <w:pPr>
      <w:keepNext/>
      <w:autoSpaceDE w:val="0"/>
      <w:autoSpaceDN w:val="0"/>
      <w:adjustRightInd w:val="0"/>
      <w:outlineLvl w:val="1"/>
    </w:pPr>
    <w:rPr>
      <w:color w:val="000000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Example</vt:lpstr>
    </vt:vector>
  </TitlesOfParts>
  <Company>Tualatin High School Physics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Example</dc:title>
  <dc:creator>Chris Murray</dc:creator>
  <cp:lastModifiedBy>Chris Murray</cp:lastModifiedBy>
  <cp:revision>3</cp:revision>
  <cp:lastPrinted>2020-10-27T17:10:00Z</cp:lastPrinted>
  <dcterms:created xsi:type="dcterms:W3CDTF">2020-10-30T00:24:00Z</dcterms:created>
  <dcterms:modified xsi:type="dcterms:W3CDTF">2020-10-30T00:36:00Z</dcterms:modified>
</cp:coreProperties>
</file>