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D" w:rsidRPr="00B50D97" w:rsidRDefault="007A2FCD">
      <w:pPr>
        <w:jc w:val="center"/>
        <w:rPr>
          <w:rFonts w:ascii="Times New Roman" w:hAnsi="Times New Roman"/>
          <w:b/>
          <w:sz w:val="32"/>
        </w:rPr>
      </w:pPr>
      <w:r w:rsidRPr="00B50D97">
        <w:rPr>
          <w:rFonts w:ascii="Times New Roman" w:hAnsi="Times New Roman"/>
          <w:b/>
          <w:sz w:val="32"/>
        </w:rPr>
        <w:t>IB Physics</w:t>
      </w:r>
    </w:p>
    <w:p w:rsidR="007A2FCD" w:rsidRPr="00FC3BE7" w:rsidRDefault="007A2FCD">
      <w:pPr>
        <w:jc w:val="center"/>
        <w:rPr>
          <w:rFonts w:ascii="Times New Roman" w:hAnsi="Times New Roman"/>
          <w:sz w:val="19"/>
          <w:szCs w:val="19"/>
        </w:rPr>
      </w:pPr>
      <w:r w:rsidRPr="00FC3BE7">
        <w:rPr>
          <w:rFonts w:ascii="Times New Roman" w:hAnsi="Times New Roman"/>
          <w:sz w:val="19"/>
          <w:szCs w:val="19"/>
        </w:rPr>
        <w:t>Currents and Circuits</w:t>
      </w:r>
      <w:r w:rsidR="002F507E">
        <w:rPr>
          <w:rFonts w:ascii="Times New Roman" w:hAnsi="Times New Roman"/>
          <w:sz w:val="19"/>
          <w:szCs w:val="19"/>
        </w:rPr>
        <w:t xml:space="preserve"> - </w:t>
      </w:r>
      <w:r w:rsidR="002F507E" w:rsidRPr="00FC3BE7">
        <w:rPr>
          <w:rFonts w:ascii="Times New Roman" w:hAnsi="Times New Roman"/>
          <w:sz w:val="19"/>
          <w:szCs w:val="19"/>
        </w:rPr>
        <w:t>Chapter 18&amp;19 Syllabus</w:t>
      </w:r>
    </w:p>
    <w:tbl>
      <w:tblPr>
        <w:tblW w:w="1043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80"/>
        <w:gridCol w:w="4230"/>
        <w:gridCol w:w="975"/>
        <w:gridCol w:w="4065"/>
        <w:gridCol w:w="80"/>
      </w:tblGrid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 xml:space="preserve">Class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Due on this class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jc w:val="center"/>
              <w:rPr>
                <w:rFonts w:ascii="Times New Roman" w:hAnsi="Times New Roman"/>
                <w:bCs/>
                <w:sz w:val="19"/>
                <w:szCs w:val="19"/>
                <w:vertAlign w:val="superscript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7A2FCD" w:rsidRPr="00FC3BE7" w:rsidRDefault="00946F9A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Batteries and electric current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Ohm's Law </w:t>
            </w:r>
          </w:p>
          <w:p w:rsidR="00E31F99" w:rsidRDefault="00E31F9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Electric Power</w:t>
            </w:r>
          </w:p>
          <w:p w:rsidR="007A2FCD" w:rsidRPr="00FC3BE7" w:rsidRDefault="00E31F9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Alternating Current </w:t>
            </w:r>
            <w:r>
              <w:rPr>
                <w:rFonts w:ascii="Times New Roman" w:hAnsi="Times New Roman"/>
                <w:sz w:val="19"/>
                <w:szCs w:val="19"/>
              </w:rPr>
              <w:t>and RMS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18.1-</w:t>
            </w:r>
            <w:r w:rsidR="00467E5E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7A2FCD" w:rsidRPr="00FC3BE7" w:rsidRDefault="00946F9A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99" w:rsidRDefault="00E31F9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-Series Circuits</w:t>
            </w:r>
          </w:p>
          <w:p w:rsidR="00E31F99" w:rsidRDefault="00E31F9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-Parallel circuits</w:t>
            </w:r>
          </w:p>
          <w:p w:rsidR="007A2FCD" w:rsidRPr="00BF3C59" w:rsidRDefault="00BF3C5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-Work on circuits in class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4A" w:rsidRDefault="0000464A" w:rsidP="0000464A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Series Circuits</w:t>
            </w:r>
            <w:r w:rsidR="00CF2AD4">
              <w:rPr>
                <w:rFonts w:ascii="Times New Roman" w:hAnsi="Times New Roman"/>
                <w:b/>
                <w:sz w:val="19"/>
                <w:szCs w:val="19"/>
              </w:rPr>
              <w:t xml:space="preserve"> (F)</w:t>
            </w:r>
          </w:p>
          <w:p w:rsidR="0000464A" w:rsidRDefault="0000464A" w:rsidP="0000464A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Parallel Circuits</w:t>
            </w:r>
            <w:r w:rsidR="00CF2AD4">
              <w:rPr>
                <w:rFonts w:ascii="Times New Roman" w:hAnsi="Times New Roman"/>
                <w:b/>
                <w:sz w:val="19"/>
                <w:szCs w:val="19"/>
              </w:rPr>
              <w:t xml:space="preserve"> (G)</w:t>
            </w:r>
          </w:p>
          <w:p w:rsidR="00140324" w:rsidRDefault="00CF2AD4" w:rsidP="00140324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18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18:</w:t>
            </w:r>
            <w:r w:rsidR="00467E5E">
              <w:rPr>
                <w:rFonts w:ascii="Times New Roman" w:hAnsi="Times New Roman"/>
                <w:sz w:val="19"/>
                <w:szCs w:val="19"/>
              </w:rPr>
              <w:t xml:space="preserve"> 2(1.2E5 C), 5, 7</w:t>
            </w:r>
          </w:p>
          <w:p w:rsidR="007A2FCD" w:rsidRPr="00FC3BE7" w:rsidRDefault="007A2FCD" w:rsidP="00140324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40324">
              <w:rPr>
                <w:rFonts w:ascii="Times New Roman" w:hAnsi="Times New Roman"/>
                <w:sz w:val="19"/>
                <w:szCs w:val="19"/>
              </w:rPr>
              <w:t>19.1-2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7A2FCD" w:rsidRPr="00FC3BE7" w:rsidRDefault="00946F9A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11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Resistance</w:t>
            </w:r>
            <w:r w:rsidR="007A2FCD">
              <w:rPr>
                <w:rFonts w:ascii="Times New Roman" w:hAnsi="Times New Roman"/>
                <w:sz w:val="19"/>
                <w:szCs w:val="19"/>
              </w:rPr>
              <w:t>s in series and parallel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Resistance Networks</w:t>
            </w:r>
          </w:p>
          <w:p w:rsidR="00BF3C59" w:rsidRDefault="00BF3C5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-Solving single reduction circuits</w:t>
            </w:r>
          </w:p>
          <w:p w:rsidR="007A2FCD" w:rsidRPr="00986BD0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="00BF3C59">
              <w:rPr>
                <w:rFonts w:ascii="Times New Roman" w:hAnsi="Times New Roman"/>
                <w:b/>
                <w:sz w:val="19"/>
                <w:szCs w:val="19"/>
              </w:rPr>
              <w:t>Note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guides for networks (handout)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E25715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18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27, 31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7A2FCD" w:rsidRPr="00FC3BE7" w:rsidRDefault="00946F9A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13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BF617C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-Work on </w:t>
            </w:r>
            <w:r w:rsidR="007E2276">
              <w:rPr>
                <w:rFonts w:ascii="Times New Roman" w:hAnsi="Times New Roman"/>
                <w:sz w:val="19"/>
                <w:szCs w:val="19"/>
              </w:rPr>
              <w:t xml:space="preserve">double </w:t>
            </w:r>
            <w:r>
              <w:rPr>
                <w:rFonts w:ascii="Times New Roman" w:hAnsi="Times New Roman"/>
                <w:sz w:val="19"/>
                <w:szCs w:val="19"/>
              </w:rPr>
              <w:t>circuit reductions in class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Reducible Networks – </w:t>
            </w:r>
            <w:r w:rsidR="00BF3C59">
              <w:rPr>
                <w:rFonts w:ascii="Times New Roman" w:hAnsi="Times New Roman"/>
                <w:b/>
                <w:sz w:val="19"/>
                <w:szCs w:val="19"/>
              </w:rPr>
              <w:t>Double popper</w:t>
            </w:r>
            <w:r w:rsidR="0000464A">
              <w:rPr>
                <w:rFonts w:ascii="Times New Roman" w:hAnsi="Times New Roman"/>
                <w:b/>
                <w:sz w:val="19"/>
                <w:szCs w:val="19"/>
              </w:rPr>
              <w:t xml:space="preserve"> (J</w:t>
            </w:r>
            <w:r w:rsidR="007E2276">
              <w:rPr>
                <w:rFonts w:ascii="Times New Roman" w:hAnsi="Times New Roman"/>
                <w:b/>
                <w:sz w:val="19"/>
                <w:szCs w:val="19"/>
              </w:rPr>
              <w:t>.2</w:t>
            </w:r>
            <w:r w:rsidR="0000464A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  <w:p w:rsidR="007A2FCD" w:rsidRPr="00FC3BE7" w:rsidRDefault="00E25715" w:rsidP="00634013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18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43, 45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5</w:t>
            </w:r>
          </w:p>
          <w:p w:rsidR="007A2FCD" w:rsidRPr="00FC3BE7" w:rsidRDefault="00946F9A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15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7C" w:rsidRDefault="00BF617C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-Kirchhoff's Laws</w:t>
            </w:r>
          </w:p>
          <w:p w:rsidR="0000464A" w:rsidRDefault="00BF617C" w:rsidP="0000464A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-Work on Kirchhoff's laws problems in class</w:t>
            </w:r>
          </w:p>
          <w:p w:rsidR="0000464A" w:rsidRPr="004045FD" w:rsidRDefault="0000464A" w:rsidP="0000464A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>Intro to internal resistance of a battery lab</w:t>
            </w:r>
          </w:p>
          <w:p w:rsidR="007A2FCD" w:rsidRPr="00FC3BE7" w:rsidRDefault="0000464A" w:rsidP="0000464A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Graphing PreLab 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(handout)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4A" w:rsidRDefault="0000464A" w:rsidP="0000464A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Kirchhoff’s Laws (L)</w:t>
            </w:r>
          </w:p>
          <w:p w:rsidR="007A2FCD" w:rsidRDefault="00634013" w:rsidP="00634013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19.3</w:t>
            </w:r>
            <w:r w:rsidR="006F705D">
              <w:rPr>
                <w:rFonts w:ascii="Times New Roman" w:hAnsi="Times New Roman"/>
                <w:sz w:val="19"/>
                <w:szCs w:val="19"/>
              </w:rPr>
              <w:t>-4</w:t>
            </w:r>
          </w:p>
          <w:p w:rsidR="00467E5E" w:rsidRPr="00FC3BE7" w:rsidRDefault="00467E5E" w:rsidP="00467E5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19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17</w:t>
            </w:r>
          </w:p>
        </w:tc>
      </w:tr>
      <w:tr w:rsidR="00946F9A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9A" w:rsidRPr="00921A25" w:rsidRDefault="00946F9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1A25">
              <w:rPr>
                <w:rFonts w:ascii="Times New Roman" w:hAnsi="Times New Roman"/>
                <w:b/>
                <w:sz w:val="19"/>
                <w:szCs w:val="19"/>
              </w:rPr>
              <w:t>Jan 19/20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9A" w:rsidRDefault="00946F9A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Research Symposia 6:00-9:00 in Lecture Hall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9A" w:rsidRDefault="00946F9A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7A2FCD" w:rsidRPr="00FC3BE7" w:rsidRDefault="00171714" w:rsidP="0041160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20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4A" w:rsidRDefault="0000464A" w:rsidP="0000464A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Resistivity</w:t>
            </w:r>
            <w:r w:rsidR="00BD00E9">
              <w:rPr>
                <w:rFonts w:ascii="Times New Roman" w:hAnsi="Times New Roman"/>
                <w:sz w:val="19"/>
                <w:szCs w:val="19"/>
              </w:rPr>
              <w:t xml:space="preserve"> intro</w:t>
            </w:r>
            <w:r w:rsidR="006B2C08">
              <w:rPr>
                <w:rFonts w:ascii="Times New Roman" w:hAnsi="Times New Roman"/>
                <w:sz w:val="19"/>
                <w:szCs w:val="19"/>
              </w:rPr>
              <w:t>/Video Flip</w:t>
            </w:r>
          </w:p>
          <w:p w:rsidR="00BD00E9" w:rsidRPr="00FC3BE7" w:rsidRDefault="00BD00E9" w:rsidP="0000464A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-Electron drift velocity intro</w:t>
            </w:r>
            <w:r w:rsidR="006B2C08">
              <w:rPr>
                <w:rFonts w:ascii="Times New Roman" w:hAnsi="Times New Roman"/>
                <w:sz w:val="19"/>
                <w:szCs w:val="19"/>
              </w:rPr>
              <w:t>/Video Flip</w:t>
            </w:r>
          </w:p>
          <w:p w:rsidR="007A2FCD" w:rsidRDefault="00325E2B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-Lab intros - Wire/Light</w:t>
            </w:r>
            <w:r w:rsidR="006B2C0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bulb/Spreadsheet/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Osc</w:t>
            </w:r>
            <w:r w:rsidR="006B2C08">
              <w:rPr>
                <w:rFonts w:ascii="Times New Roman" w:hAnsi="Times New Roman"/>
                <w:sz w:val="19"/>
                <w:szCs w:val="19"/>
              </w:rPr>
              <w:t>ill</w:t>
            </w:r>
            <w:proofErr w:type="spellEnd"/>
            <w:r w:rsidR="006B2C08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295C76" w:rsidRPr="00FC3BE7" w:rsidRDefault="00295C76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-Hand out the Formative Assessments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8B9" w:rsidRDefault="006418B9" w:rsidP="006418B9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Graphing Prelab (optional)</w:t>
            </w:r>
          </w:p>
          <w:p w:rsidR="007A2FCD" w:rsidRPr="00467E5E" w:rsidRDefault="006418B9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Graphing Prelab</w:t>
            </w:r>
          </w:p>
          <w:p w:rsidR="00C874CA" w:rsidRDefault="00467E5E" w:rsidP="006F705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19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20(4.55kΩ)</w:t>
            </w:r>
          </w:p>
          <w:p w:rsidR="007A2FCD" w:rsidRPr="00FC3BE7" w:rsidRDefault="00C874CA" w:rsidP="006F705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Graphing Pre-Lab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7564B5" w:rsidRDefault="007A2FCD" w:rsidP="007A2FCD">
            <w:pPr>
              <w:pStyle w:val="Heading2"/>
              <w:rPr>
                <w:b w:val="0"/>
                <w:sz w:val="19"/>
                <w:szCs w:val="19"/>
              </w:rPr>
            </w:pPr>
            <w:r w:rsidRPr="007564B5">
              <w:rPr>
                <w:b w:val="0"/>
                <w:sz w:val="19"/>
                <w:szCs w:val="19"/>
              </w:rPr>
              <w:t>7</w:t>
            </w:r>
          </w:p>
          <w:p w:rsidR="007A2FCD" w:rsidRPr="00FC3BE7" w:rsidRDefault="00171714" w:rsidP="004937B3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22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8B9" w:rsidRDefault="006418B9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Video Flip: </w:t>
            </w:r>
            <w:r w:rsidR="00325E2B">
              <w:rPr>
                <w:rFonts w:ascii="Times New Roman" w:hAnsi="Times New Roman"/>
                <w:b/>
                <w:sz w:val="19"/>
                <w:szCs w:val="19"/>
              </w:rPr>
              <w:t>Resistivity</w:t>
            </w:r>
            <w:r w:rsidR="00295C76">
              <w:rPr>
                <w:rFonts w:ascii="Times New Roman" w:hAnsi="Times New Roman"/>
                <w:b/>
                <w:sz w:val="19"/>
                <w:szCs w:val="19"/>
              </w:rPr>
              <w:t xml:space="preserve"> (C.1)</w:t>
            </w:r>
          </w:p>
          <w:p w:rsidR="00325E2B" w:rsidRDefault="00325E2B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Flip: Electron Drift Velocity</w:t>
            </w:r>
            <w:r w:rsidR="00295C76">
              <w:rPr>
                <w:rFonts w:ascii="Times New Roman" w:hAnsi="Times New Roman"/>
                <w:b/>
                <w:sz w:val="19"/>
                <w:szCs w:val="19"/>
              </w:rPr>
              <w:t xml:space="preserve"> (C.2)</w:t>
            </w:r>
          </w:p>
          <w:p w:rsidR="006F705D" w:rsidRDefault="006F705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18.4,8</w:t>
            </w:r>
          </w:p>
          <w:p w:rsidR="007A2FCD" w:rsidRPr="00FC3BE7" w:rsidRDefault="00140324" w:rsidP="00140324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18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12(0.47 mm), 13</w:t>
            </w:r>
            <w:r w:rsidR="00415A1C">
              <w:rPr>
                <w:rFonts w:ascii="Times New Roman" w:hAnsi="Times New Roman"/>
                <w:sz w:val="19"/>
                <w:szCs w:val="19"/>
              </w:rPr>
              <w:t>, 49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7A2FCD" w:rsidRPr="00FC3BE7" w:rsidRDefault="00171714" w:rsidP="0041160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26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Default="00406D9F" w:rsidP="0041160E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</w:t>
            </w:r>
            <w:r w:rsidR="0041160E"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41160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FA</w:t>
            </w:r>
            <w:r w:rsidR="0041160E">
              <w:rPr>
                <w:rFonts w:ascii="Times New Roman" w:hAnsi="Times New Roman"/>
                <w:b/>
                <w:sz w:val="19"/>
                <w:szCs w:val="19"/>
              </w:rPr>
              <w:t xml:space="preserve">19.2 2 different ways (optional)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(J.3)</w:t>
            </w:r>
          </w:p>
          <w:p w:rsidR="007A2FCD" w:rsidRPr="00FC3BE7" w:rsidRDefault="00C874CA" w:rsidP="00C874CA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19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27, 29</w:t>
            </w:r>
          </w:p>
        </w:tc>
      </w:tr>
      <w:tr w:rsidR="00171714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14" w:rsidRDefault="00171714">
            <w:pPr>
              <w:pStyle w:val="Heading3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14" w:rsidRDefault="00171714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491894">
              <w:rPr>
                <w:rFonts w:ascii="Times New Roman" w:hAnsi="Times New Roman"/>
                <w:b/>
                <w:sz w:val="20"/>
                <w:szCs w:val="19"/>
              </w:rPr>
              <w:t>Final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do 4 of 6 pages.  8/10 = 100%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14" w:rsidRPr="00FC3BE7" w:rsidRDefault="00171714" w:rsidP="000136B0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pStyle w:val="Heading3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</w:t>
            </w:r>
          </w:p>
          <w:p w:rsidR="007A2FCD" w:rsidRPr="00FC3BE7" w:rsidRDefault="00171714" w:rsidP="0041160E">
            <w:pPr>
              <w:pStyle w:val="Heading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Feb 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C08" w:rsidRDefault="006B2C08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-Capacitor addition intro/Video Flip</w:t>
            </w:r>
          </w:p>
          <w:p w:rsidR="007A2FCD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F" w:rsidRDefault="00406D9F" w:rsidP="00406D9F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Flip: Capacitors in Series and Parallel (N)</w:t>
            </w:r>
          </w:p>
          <w:p w:rsidR="00467E5E" w:rsidRDefault="00467E5E" w:rsidP="00406D9F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467E5E">
              <w:rPr>
                <w:rFonts w:ascii="Times New Roman" w:hAnsi="Times New Roman"/>
                <w:sz w:val="19"/>
                <w:szCs w:val="19"/>
              </w:rPr>
              <w:t xml:space="preserve"> 19.5</w:t>
            </w:r>
          </w:p>
          <w:p w:rsidR="007A2FCD" w:rsidRPr="0041160E" w:rsidRDefault="00E25715" w:rsidP="00E25715">
            <w:pPr>
              <w:ind w:left="180" w:hanging="180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Chapter 19:</w:t>
            </w:r>
            <w:r w:rsidRPr="00E25715">
              <w:rPr>
                <w:rFonts w:ascii="Times New Roman" w:hAnsi="Times New Roman"/>
                <w:sz w:val="19"/>
                <w:szCs w:val="19"/>
              </w:rPr>
              <w:t xml:space="preserve"> 35, 37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  <w:p w:rsidR="007A2FCD" w:rsidRPr="00FC3BE7" w:rsidRDefault="00171714" w:rsidP="004937B3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 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C874CA" w:rsidRDefault="00C874CA" w:rsidP="00C874CA">
            <w:pPr>
              <w:ind w:left="180" w:hanging="180"/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Ch 18: </w:t>
            </w:r>
            <w:r>
              <w:rPr>
                <w:rFonts w:ascii="Times New Roman" w:hAnsi="Times New Roman"/>
                <w:sz w:val="19"/>
                <w:szCs w:val="19"/>
              </w:rPr>
              <w:t>2, 5, 7, 27, 31,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43, 45, 12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, 13</w:t>
            </w:r>
            <w:r w:rsidR="00415A1C">
              <w:rPr>
                <w:rFonts w:ascii="Times New Roman" w:hAnsi="Times New Roman"/>
                <w:sz w:val="19"/>
                <w:szCs w:val="19"/>
              </w:rPr>
              <w:t>, 49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874CA">
              <w:rPr>
                <w:rFonts w:ascii="Times New Roman" w:hAnsi="Times New Roman"/>
                <w:b/>
                <w:sz w:val="19"/>
                <w:szCs w:val="19"/>
              </w:rPr>
              <w:t>Ch 19: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15A1C">
              <w:rPr>
                <w:rFonts w:ascii="Times New Roman" w:hAnsi="Times New Roman"/>
                <w:sz w:val="19"/>
                <w:szCs w:val="19"/>
              </w:rPr>
              <w:t>17, 20, 27, 29, 35, 37</w:t>
            </w:r>
          </w:p>
        </w:tc>
      </w:tr>
      <w:tr w:rsidR="007A2FCD" w:rsidRPr="00FC3BE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 w:rsidP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  <w:p w:rsidR="007A2FCD" w:rsidRPr="00FC3BE7" w:rsidRDefault="007A2FCD" w:rsidP="0017171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171714">
              <w:rPr>
                <w:rFonts w:ascii="Times New Roman" w:hAnsi="Times New Roman"/>
                <w:b/>
                <w:bCs/>
                <w:sz w:val="19"/>
                <w:szCs w:val="19"/>
              </w:rPr>
              <w:t>Feb 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4E3" w:rsidRPr="00491894" w:rsidRDefault="00C614E3" w:rsidP="00C614E3">
            <w:pPr>
              <w:pStyle w:val="Heading1"/>
              <w:rPr>
                <w:sz w:val="19"/>
                <w:szCs w:val="19"/>
              </w:rPr>
            </w:pPr>
            <w:r w:rsidRPr="00491894">
              <w:rPr>
                <w:sz w:val="19"/>
                <w:szCs w:val="19"/>
              </w:rPr>
              <w:t>Summative Assessments on</w:t>
            </w:r>
            <w:r w:rsidR="001D0B8D">
              <w:rPr>
                <w:sz w:val="19"/>
                <w:szCs w:val="19"/>
              </w:rPr>
              <w:t>:</w:t>
            </w:r>
          </w:p>
          <w:p w:rsidR="00C614E3" w:rsidRPr="00491894" w:rsidRDefault="00C614E3" w:rsidP="00C614E3">
            <w:pPr>
              <w:ind w:left="720"/>
              <w:rPr>
                <w:b/>
                <w:sz w:val="19"/>
                <w:szCs w:val="19"/>
              </w:rPr>
            </w:pPr>
            <w:r w:rsidRPr="00491894">
              <w:rPr>
                <w:b/>
                <w:sz w:val="19"/>
                <w:szCs w:val="19"/>
              </w:rPr>
              <w:t>SA18.1 - Current, Voltage, Power</w:t>
            </w:r>
          </w:p>
          <w:p w:rsidR="00C614E3" w:rsidRPr="00491894" w:rsidRDefault="00C614E3" w:rsidP="00C614E3">
            <w:pPr>
              <w:ind w:left="720"/>
              <w:rPr>
                <w:b/>
                <w:sz w:val="19"/>
                <w:szCs w:val="19"/>
              </w:rPr>
            </w:pPr>
            <w:r w:rsidRPr="00491894">
              <w:rPr>
                <w:b/>
                <w:sz w:val="19"/>
                <w:szCs w:val="19"/>
              </w:rPr>
              <w:t>SA19.1 - Series and Parallel Circuits</w:t>
            </w:r>
          </w:p>
          <w:p w:rsidR="00C614E3" w:rsidRPr="00491894" w:rsidRDefault="00C614E3" w:rsidP="00C614E3">
            <w:pPr>
              <w:ind w:left="720"/>
              <w:rPr>
                <w:b/>
                <w:sz w:val="19"/>
                <w:szCs w:val="19"/>
              </w:rPr>
            </w:pPr>
            <w:r w:rsidRPr="00491894">
              <w:rPr>
                <w:b/>
                <w:sz w:val="19"/>
                <w:szCs w:val="19"/>
              </w:rPr>
              <w:t>SA19.2 - Network Circuits</w:t>
            </w:r>
          </w:p>
          <w:p w:rsidR="007A2FCD" w:rsidRPr="00FC3BE7" w:rsidRDefault="00C614E3" w:rsidP="00C614E3">
            <w:pPr>
              <w:pStyle w:val="Heading1"/>
              <w:ind w:left="900"/>
              <w:rPr>
                <w:b w:val="0"/>
                <w:sz w:val="19"/>
                <w:szCs w:val="19"/>
              </w:rPr>
            </w:pPr>
            <w:r w:rsidRPr="00491894">
              <w:rPr>
                <w:sz w:val="19"/>
                <w:szCs w:val="19"/>
              </w:rPr>
              <w:t>SA19.3 - Kirch</w:t>
            </w:r>
            <w:r w:rsidR="00295C76">
              <w:rPr>
                <w:sz w:val="19"/>
                <w:szCs w:val="19"/>
              </w:rPr>
              <w:t>h</w:t>
            </w:r>
            <w:r w:rsidRPr="00491894">
              <w:rPr>
                <w:sz w:val="19"/>
                <w:szCs w:val="19"/>
              </w:rPr>
              <w:t>off's Laws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CA" w:rsidRPr="00C874CA" w:rsidRDefault="00C874CA" w:rsidP="00295C76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>
              <w:rPr>
                <w:rFonts w:ascii="Times New Roman" w:hAnsi="Times New Roman"/>
                <w:sz w:val="19"/>
                <w:szCs w:val="19"/>
              </w:rPr>
              <w:t>FA 18.1, 18.2, 19.1, 19.2, 19.3</w:t>
            </w:r>
          </w:p>
          <w:p w:rsidR="00295C76" w:rsidRPr="00FC3BE7" w:rsidRDefault="00295C76" w:rsidP="00295C76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Resistance of a Light bulb and Diode</w:t>
            </w:r>
          </w:p>
          <w:p w:rsidR="00295C76" w:rsidRDefault="00295C76" w:rsidP="00295C76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Resistance of a Wire </w:t>
            </w:r>
          </w:p>
          <w:p w:rsidR="00295C76" w:rsidRPr="00FC3BE7" w:rsidRDefault="00295C76" w:rsidP="00295C76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>
              <w:rPr>
                <w:rFonts w:ascii="Times New Roman" w:hAnsi="Times New Roman"/>
                <w:sz w:val="19"/>
                <w:szCs w:val="19"/>
              </w:rPr>
              <w:t>Internal Resistance of a Battery</w:t>
            </w:r>
            <w:r w:rsidR="00415A1C">
              <w:rPr>
                <w:rFonts w:ascii="Times New Roman" w:hAnsi="Times New Roman"/>
                <w:sz w:val="19"/>
                <w:szCs w:val="19"/>
              </w:rPr>
              <w:t>/Circuit building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295C76" w:rsidRPr="00FC3BE7" w:rsidRDefault="00295C76" w:rsidP="00295C76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Oscilloscope Lab</w:t>
            </w:r>
          </w:p>
          <w:p w:rsidR="007A2FCD" w:rsidRPr="00C874CA" w:rsidRDefault="00295C76" w:rsidP="00295C76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Spreadsheet</w:t>
            </w:r>
          </w:p>
        </w:tc>
      </w:tr>
      <w:tr w:rsidR="007A2FCD" w:rsidRPr="00B50D97" w:rsidTr="00921A25">
        <w:trPr>
          <w:gridAfter w:val="1"/>
          <w:wAfter w:w="80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4937B3" w:rsidP="007A2FC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  <w:p w:rsidR="007A2FCD" w:rsidRPr="003E4DDF" w:rsidRDefault="00171714" w:rsidP="004937B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Feb 11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94" w:rsidRPr="004F1AA2" w:rsidRDefault="00DA21A1" w:rsidP="00C614E3">
            <w:pPr>
              <w:rPr>
                <w:sz w:val="16"/>
                <w:szCs w:val="16"/>
              </w:rPr>
            </w:pPr>
            <w:proofErr w:type="spellStart"/>
            <w:r>
              <w:rPr>
                <w:sz w:val="6"/>
                <w:szCs w:val="6"/>
              </w:rPr>
              <w:t>Freakin</w:t>
            </w:r>
            <w:proofErr w:type="spellEnd"/>
            <w:r>
              <w:rPr>
                <w:sz w:val="6"/>
                <w:szCs w:val="6"/>
              </w:rPr>
              <w:t xml:space="preserve">' </w:t>
            </w:r>
            <w:r w:rsidR="00C614E3" w:rsidRPr="00DA21A1">
              <w:rPr>
                <w:sz w:val="56"/>
              </w:rPr>
              <w:t>MAGNETS!!!</w:t>
            </w:r>
            <w:r w:rsidR="004F1AA2" w:rsidRPr="004F1AA2">
              <w:rPr>
                <w:sz w:val="6"/>
                <w:szCs w:val="6"/>
              </w:rPr>
              <w:t>How do they work???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491894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7564B5" w:rsidTr="00921A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285" w:type="dxa"/>
            <w:gridSpan w:val="3"/>
          </w:tcPr>
          <w:p w:rsidR="007A2FCD" w:rsidRPr="007564B5" w:rsidRDefault="007A2FCD" w:rsidP="007A2FCD">
            <w:p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Assignments</w:t>
            </w:r>
          </w:p>
          <w:p w:rsidR="007A2FCD" w:rsidRPr="007564B5" w:rsidRDefault="004045F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="007A2FCD" w:rsidRPr="007564B5">
              <w:rPr>
                <w:rFonts w:ascii="Times New Roman" w:hAnsi="Times New Roman"/>
                <w:sz w:val="16"/>
              </w:rPr>
              <w:t xml:space="preserve"> Labs/Pre Lab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Graphing Prelab</w:t>
            </w:r>
            <w:r w:rsidR="00415A1C">
              <w:rPr>
                <w:rFonts w:ascii="Times New Roman" w:hAnsi="Times New Roman"/>
                <w:sz w:val="16"/>
              </w:rPr>
              <w:t xml:space="preserve"> (20 pts)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Resistance of wire – You design the DCP</w:t>
            </w:r>
            <w:r w:rsidR="00415A1C">
              <w:rPr>
                <w:rFonts w:ascii="Times New Roman" w:hAnsi="Times New Roman"/>
                <w:sz w:val="16"/>
              </w:rPr>
              <w:t xml:space="preserve"> (30 pts)</w:t>
            </w:r>
          </w:p>
          <w:p w:rsidR="007A2FCD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Resistance of light bulb and diode</w:t>
            </w:r>
            <w:r w:rsidR="00415A1C">
              <w:rPr>
                <w:rFonts w:ascii="Times New Roman" w:hAnsi="Times New Roman"/>
                <w:sz w:val="16"/>
              </w:rPr>
              <w:t xml:space="preserve"> (30 pts)</w:t>
            </w:r>
          </w:p>
          <w:p w:rsidR="004045FD" w:rsidRPr="007564B5" w:rsidRDefault="004045F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Internal resistance of a battery</w:t>
            </w:r>
            <w:r w:rsidR="00415A1C">
              <w:rPr>
                <w:rFonts w:ascii="Times New Roman" w:hAnsi="Times New Roman"/>
                <w:sz w:val="16"/>
              </w:rPr>
              <w:t>/Circuit Building (20 pts)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Oscilloscope Lab – Quick thing with the oscilloscope</w:t>
            </w:r>
            <w:r w:rsidR="00415A1C">
              <w:rPr>
                <w:rFonts w:ascii="Times New Roman" w:hAnsi="Times New Roman"/>
                <w:sz w:val="16"/>
              </w:rPr>
              <w:t xml:space="preserve"> (20 pts)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Circuit Spreadsheet – Spreadsheet that models a circuit</w:t>
            </w:r>
            <w:r w:rsidR="00415A1C">
              <w:rPr>
                <w:rFonts w:ascii="Times New Roman" w:hAnsi="Times New Roman"/>
                <w:sz w:val="16"/>
              </w:rPr>
              <w:t xml:space="preserve"> (20 pts)</w:t>
            </w:r>
          </w:p>
          <w:p w:rsidR="007A2FCD" w:rsidRPr="007564B5" w:rsidRDefault="00325E2B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="007A2FCD" w:rsidRPr="007564B5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summative/</w:t>
            </w:r>
            <w:r w:rsidR="00634013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 xml:space="preserve"> Formative Assessments</w:t>
            </w:r>
          </w:p>
          <w:p w:rsidR="007A2FCD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18</w:t>
            </w:r>
            <w:r w:rsidR="00325E2B">
              <w:rPr>
                <w:rFonts w:ascii="Times New Roman" w:hAnsi="Times New Roman"/>
                <w:sz w:val="16"/>
              </w:rPr>
              <w:t>.1</w:t>
            </w:r>
            <w:r w:rsidRPr="007564B5">
              <w:rPr>
                <w:rFonts w:ascii="Times New Roman" w:hAnsi="Times New Roman"/>
                <w:sz w:val="16"/>
              </w:rPr>
              <w:t xml:space="preserve"> </w:t>
            </w:r>
            <w:r w:rsidR="00325E2B">
              <w:rPr>
                <w:rFonts w:ascii="Times New Roman" w:hAnsi="Times New Roman"/>
                <w:sz w:val="16"/>
              </w:rPr>
              <w:t>-</w:t>
            </w:r>
            <w:r w:rsidRPr="007564B5">
              <w:rPr>
                <w:rFonts w:ascii="Times New Roman" w:hAnsi="Times New Roman"/>
                <w:sz w:val="16"/>
              </w:rPr>
              <w:t xml:space="preserve"> Ohm’s law, current, power</w:t>
            </w:r>
          </w:p>
          <w:p w:rsidR="00325E2B" w:rsidRPr="007564B5" w:rsidRDefault="00325E2B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18.2 - Resistivity and electron drift speed (No summative)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 xml:space="preserve">19.1 </w:t>
            </w:r>
            <w:r w:rsidR="00325E2B">
              <w:rPr>
                <w:rFonts w:ascii="Times New Roman" w:hAnsi="Times New Roman"/>
                <w:sz w:val="16"/>
              </w:rPr>
              <w:t>-</w:t>
            </w:r>
            <w:r w:rsidRPr="007564B5">
              <w:rPr>
                <w:rFonts w:ascii="Times New Roman" w:hAnsi="Times New Roman"/>
                <w:sz w:val="16"/>
              </w:rPr>
              <w:t xml:space="preserve"> Simple series and parallel circuits</w:t>
            </w:r>
          </w:p>
          <w:p w:rsidR="007A2FCD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 xml:space="preserve">19.2 </w:t>
            </w:r>
            <w:r w:rsidR="00325E2B">
              <w:rPr>
                <w:rFonts w:ascii="Times New Roman" w:hAnsi="Times New Roman"/>
                <w:sz w:val="16"/>
              </w:rPr>
              <w:t>-</w:t>
            </w:r>
            <w:r w:rsidRPr="007564B5">
              <w:rPr>
                <w:rFonts w:ascii="Times New Roman" w:hAnsi="Times New Roman"/>
                <w:sz w:val="16"/>
              </w:rPr>
              <w:t xml:space="preserve"> Networks of circuits</w:t>
            </w:r>
          </w:p>
          <w:p w:rsidR="00325E2B" w:rsidRDefault="00325E2B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19.3 - Kirchhoff's Laws</w:t>
            </w:r>
          </w:p>
          <w:p w:rsidR="00634013" w:rsidRPr="007564B5" w:rsidRDefault="00634013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19.4 - Capacitors in parallel and series</w:t>
            </w:r>
          </w:p>
          <w:p w:rsidR="007A2FCD" w:rsidRPr="00415A1C" w:rsidRDefault="00171714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415A1C">
              <w:rPr>
                <w:rFonts w:ascii="Times New Roman" w:hAnsi="Times New Roman"/>
                <w:sz w:val="16"/>
                <w:szCs w:val="16"/>
              </w:rPr>
              <w:t xml:space="preserve">Book Problems: </w:t>
            </w:r>
            <w:r w:rsidR="00415A1C" w:rsidRPr="00415A1C">
              <w:rPr>
                <w:rFonts w:ascii="Times New Roman" w:hAnsi="Times New Roman"/>
                <w:b/>
                <w:sz w:val="16"/>
                <w:szCs w:val="16"/>
              </w:rPr>
              <w:t xml:space="preserve">Ch 18: </w:t>
            </w:r>
            <w:r w:rsidR="00415A1C" w:rsidRPr="00415A1C">
              <w:rPr>
                <w:rFonts w:ascii="Times New Roman" w:hAnsi="Times New Roman"/>
                <w:sz w:val="16"/>
                <w:szCs w:val="16"/>
              </w:rPr>
              <w:t>2, 5, 7, 27, 31,</w:t>
            </w:r>
            <w:r w:rsidR="00415A1C" w:rsidRPr="00415A1C">
              <w:rPr>
                <w:sz w:val="16"/>
                <w:szCs w:val="16"/>
              </w:rPr>
              <w:t xml:space="preserve"> </w:t>
            </w:r>
            <w:r w:rsidR="00415A1C" w:rsidRPr="00415A1C">
              <w:rPr>
                <w:rFonts w:ascii="Times New Roman" w:hAnsi="Times New Roman"/>
                <w:sz w:val="16"/>
                <w:szCs w:val="16"/>
              </w:rPr>
              <w:t xml:space="preserve">43, 45, 12, 13, 49 </w:t>
            </w:r>
            <w:r w:rsidR="00415A1C" w:rsidRPr="00415A1C">
              <w:rPr>
                <w:rFonts w:ascii="Times New Roman" w:hAnsi="Times New Roman"/>
                <w:b/>
                <w:sz w:val="16"/>
                <w:szCs w:val="16"/>
              </w:rPr>
              <w:t>Ch 19:</w:t>
            </w:r>
            <w:r w:rsidR="00415A1C" w:rsidRPr="00415A1C">
              <w:rPr>
                <w:rFonts w:ascii="Times New Roman" w:hAnsi="Times New Roman"/>
                <w:sz w:val="16"/>
                <w:szCs w:val="16"/>
              </w:rPr>
              <w:t xml:space="preserve"> 17, 20, 27, 29, 35, 37</w:t>
            </w:r>
          </w:p>
          <w:p w:rsidR="007A2FCD" w:rsidRPr="007564B5" w:rsidRDefault="007A2FCD" w:rsidP="007A2FCD">
            <w:pPr>
              <w:ind w:left="342" w:hanging="342"/>
              <w:rPr>
                <w:rFonts w:ascii="Times New Roman" w:hAnsi="Times New Roman"/>
                <w:sz w:val="16"/>
              </w:rPr>
            </w:pPr>
          </w:p>
        </w:tc>
        <w:tc>
          <w:tcPr>
            <w:tcW w:w="4145" w:type="dxa"/>
            <w:gridSpan w:val="2"/>
          </w:tcPr>
          <w:p w:rsidR="007A2FCD" w:rsidRPr="007564B5" w:rsidRDefault="007A2FCD" w:rsidP="007A2FCD">
            <w:pPr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Handouts: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Syllabus-18-19-CurrentsAndCircuits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NoteGuide-SeriesParallel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Worksheet-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CircuitExercises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NoteGuide-NetExamples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Lab-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GraphingPreLab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Lab-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LightBulbAndDiode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</w:p>
          <w:p w:rsidR="007A2FCD" w:rsidRPr="007564B5" w:rsidRDefault="007A2FCD" w:rsidP="007A2FC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7A2FCD" w:rsidRPr="00B50D97" w:rsidRDefault="007A2FCD">
      <w:pPr>
        <w:rPr>
          <w:rFonts w:ascii="Times New Roman" w:hAnsi="Times New Roman"/>
          <w:sz w:val="26"/>
        </w:rPr>
      </w:pPr>
    </w:p>
    <w:sectPr w:rsidR="007A2FCD" w:rsidRPr="00B50D97" w:rsidSect="00921A25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CD" w:rsidRDefault="007A2FCD">
      <w:r>
        <w:separator/>
      </w:r>
    </w:p>
  </w:endnote>
  <w:endnote w:type="continuationSeparator" w:id="0">
    <w:p w:rsidR="007A2FCD" w:rsidRDefault="007A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CD" w:rsidRDefault="007A2FCD">
      <w:r>
        <w:separator/>
      </w:r>
    </w:p>
  </w:footnote>
  <w:footnote w:type="continuationSeparator" w:id="0">
    <w:p w:rsidR="007A2FCD" w:rsidRDefault="007A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464A"/>
    <w:rsid w:val="000136B0"/>
    <w:rsid w:val="00016B63"/>
    <w:rsid w:val="000224C7"/>
    <w:rsid w:val="00052637"/>
    <w:rsid w:val="00140324"/>
    <w:rsid w:val="00171714"/>
    <w:rsid w:val="001A2606"/>
    <w:rsid w:val="001D0B8D"/>
    <w:rsid w:val="00256395"/>
    <w:rsid w:val="00262C02"/>
    <w:rsid w:val="00295C76"/>
    <w:rsid w:val="002C0868"/>
    <w:rsid w:val="002D2B2E"/>
    <w:rsid w:val="002D3281"/>
    <w:rsid w:val="002F507E"/>
    <w:rsid w:val="00325E2B"/>
    <w:rsid w:val="00354ABA"/>
    <w:rsid w:val="00384979"/>
    <w:rsid w:val="003E7AC0"/>
    <w:rsid w:val="004045FD"/>
    <w:rsid w:val="00406D9F"/>
    <w:rsid w:val="0041160E"/>
    <w:rsid w:val="00415A1C"/>
    <w:rsid w:val="00467E5E"/>
    <w:rsid w:val="00491894"/>
    <w:rsid w:val="004937B3"/>
    <w:rsid w:val="004F1AA2"/>
    <w:rsid w:val="005342EF"/>
    <w:rsid w:val="00634013"/>
    <w:rsid w:val="006418B9"/>
    <w:rsid w:val="006B2C08"/>
    <w:rsid w:val="006F705D"/>
    <w:rsid w:val="007A2FCD"/>
    <w:rsid w:val="007E2276"/>
    <w:rsid w:val="008317ED"/>
    <w:rsid w:val="008734AE"/>
    <w:rsid w:val="008947A4"/>
    <w:rsid w:val="00921A25"/>
    <w:rsid w:val="00946F9A"/>
    <w:rsid w:val="00A729FE"/>
    <w:rsid w:val="00AE739A"/>
    <w:rsid w:val="00BD00E9"/>
    <w:rsid w:val="00BF3C59"/>
    <w:rsid w:val="00BF617C"/>
    <w:rsid w:val="00BF7798"/>
    <w:rsid w:val="00C614E3"/>
    <w:rsid w:val="00C874CA"/>
    <w:rsid w:val="00CF2AD4"/>
    <w:rsid w:val="00D17C0B"/>
    <w:rsid w:val="00DA21A1"/>
    <w:rsid w:val="00E25715"/>
    <w:rsid w:val="00E31F99"/>
    <w:rsid w:val="00ED4BDC"/>
    <w:rsid w:val="00F367E7"/>
    <w:rsid w:val="00FB17A1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27</cp:revision>
  <cp:lastPrinted>2016-01-05T18:16:00Z</cp:lastPrinted>
  <dcterms:created xsi:type="dcterms:W3CDTF">2015-11-16T17:30:00Z</dcterms:created>
  <dcterms:modified xsi:type="dcterms:W3CDTF">2016-01-05T18:26:00Z</dcterms:modified>
</cp:coreProperties>
</file>