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6D8F" w:rsidRDefault="00166D8F" w:rsidP="00EE6698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166D8F" w:rsidRDefault="00EE6698" w:rsidP="00EE6698">
      <w:pPr>
        <w:jc w:val="right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PreQuiz</w:t>
      </w:r>
      <w:proofErr w:type="spellEnd"/>
      <w:r w:rsidR="00166D8F">
        <w:rPr>
          <w:rFonts w:ascii="Times New Roman" w:hAnsi="Times New Roman"/>
          <w:b/>
          <w:sz w:val="28"/>
        </w:rPr>
        <w:t xml:space="preserve"> 19.</w:t>
      </w:r>
      <w:r w:rsidR="00CA1116">
        <w:rPr>
          <w:rFonts w:ascii="Times New Roman" w:hAnsi="Times New Roman"/>
          <w:b/>
          <w:sz w:val="28"/>
        </w:rPr>
        <w:t>2</w:t>
      </w:r>
    </w:p>
    <w:p w:rsidR="00166D8F" w:rsidRDefault="00166D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6698" w:rsidRDefault="00EE6698" w:rsidP="00EE6698">
      <w:pPr>
        <w:rPr>
          <w:rFonts w:ascii="Times New Roman" w:hAnsi="Times New Roman"/>
          <w:u w:val="single"/>
        </w:rPr>
      </w:pPr>
    </w:p>
    <w:p w:rsidR="00EE6698" w:rsidRDefault="00EE6698" w:rsidP="00EE66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Snotty Retort to Parents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66D8F" w:rsidRDefault="00166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Round your answers to three sig figs</w:t>
      </w:r>
      <w:r w:rsidR="004119E0">
        <w:rPr>
          <w:rFonts w:ascii="Times New Roman" w:hAnsi="Times New Roman"/>
          <w:b/>
        </w:rPr>
        <w:t xml:space="preserve"> (retain five)</w:t>
      </w:r>
      <w:r>
        <w:rPr>
          <w:rFonts w:ascii="Times New Roman" w:hAnsi="Times New Roman"/>
          <w:b/>
        </w:rPr>
        <w:t>, and show your work.</w:t>
      </w:r>
    </w:p>
    <w:p w:rsidR="00166D8F" w:rsidRDefault="00166D8F">
      <w:pPr>
        <w:rPr>
          <w:rFonts w:ascii="Times New Roman" w:hAnsi="Times New Roman"/>
        </w:rPr>
      </w:pPr>
    </w:p>
    <w:p w:rsidR="00166D8F" w:rsidRDefault="002E0E7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15" style="position:absolute;margin-left:-3.05pt;margin-top:3.4pt;width:432.35pt;height:256.55pt;z-index:251657216" coordorigin="1110,2794" coordsize="8647,5131">
            <v:line id="_x0000_s1108" style="position:absolute;flip:y" from="3630,3047" to="3630,7667"/>
            <v:line id="_x0000_s1059" style="position:absolute" from="1200,5327" to="1785,5327" o:regroupid="3"/>
            <v:line id="_x0000_s1060" style="position:absolute" from="1350,5462" to="1590,5462" o:regroupid="3"/>
            <v:line id="_x0000_s1061" style="position:absolute;flip:y" from="1470,3032" to="1470,5327" o:regroupid="3"/>
            <v:line id="_x0000_s1064" style="position:absolute;flip:y" from="1470,5477" to="1470,7682" o:regroupid="3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5" type="#_x0000_t202" style="position:absolute;left:1725;top:5162;width:960;height:435" o:regroupid="3" filled="f" stroked="f">
              <v:textbox>
                <w:txbxContent>
                  <w:p w:rsidR="00E05767" w:rsidRDefault="00E0576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57.0 V</w:t>
                    </w:r>
                  </w:p>
                </w:txbxContent>
              </v:textbox>
            </v:shape>
            <v:line id="_x0000_s1078" style="position:absolute" from="1457,3055" to="9512,3055"/>
            <v:shape id="_x0000_s1042" type="#_x0000_t202" style="position:absolute;left:5280;top:2794;width:1260;height:465" o:regroupid="1">
              <v:textbox>
                <w:txbxContent>
                  <w:p w:rsidR="00E05767" w:rsidRDefault="00E057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081" type="#_x0000_t202" style="position:absolute;left:2250;top:2809;width:930;height:465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line id="_x0000_s1083" style="position:absolute" from="1457,7675" to="9542,7675"/>
            <v:shape id="_x0000_s1084" type="#_x0000_t202" style="position:absolute;left:1920;top:7460;width:930;height:465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073" style="position:absolute;left:1110;top:3963;width:705;height:705" o:regroupid="2">
              <v:textbox style="mso-next-textbox:#_x0000_s1073">
                <w:txbxContent>
                  <w:p w:rsidR="00E05767" w:rsidRDefault="00E05767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48" style="position:absolute;left:3270;top:4975;width:705;height:705" o:regroupid="1">
              <v:textbox style="mso-next-textbox:#_x0000_s1048">
                <w:txbxContent>
                  <w:p w:rsidR="00E05767" w:rsidRDefault="00E05767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02" style="position:absolute;flip:y" from="9527,3025" to="9527,7675"/>
            <v:line id="_x0000_s1105" style="position:absolute;flip:y" from="4350,3047" to="4350,7667"/>
            <v:rect id="_x0000_s1067" style="position:absolute;left:3892;top:5065;width:855;height:495;rotation:90" o:regroupid="2">
              <v:textbox style="mso-next-textbox:#_x0000_s1067">
                <w:txbxContent>
                  <w:p w:rsidR="00E05767" w:rsidRDefault="00E057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/>
                </w:txbxContent>
              </v:textbox>
            </v:rect>
            <v:line id="_x0000_s1106" style="position:absolute;flip:y" from="8100,3047" to="8100,7667"/>
            <v:rect id="_x0000_s1095" style="position:absolute;left:7687;top:4105;width:855;height:495;rotation:90">
              <v:textbox style="mso-next-textbox:#_x0000_s1095">
                <w:txbxContent>
                  <w:p w:rsidR="00E05767" w:rsidRDefault="00E05767" w:rsidP="007D394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7D394D"/>
                </w:txbxContent>
              </v:textbox>
            </v:rect>
            <v:rect id="_x0000_s1089" style="position:absolute;left:9082;top:5755;width:855;height:495;rotation:90">
              <v:textbox>
                <w:txbxContent>
                  <w:p w:rsidR="00E05767" w:rsidRDefault="00E05767" w:rsidP="007D394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19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7D394D"/>
                </w:txbxContent>
              </v:textbox>
            </v:rect>
            <v:rect id="_x0000_s1107" style="position:absolute;left:7674;top:5768;width:855;height:495;rotation:90">
              <v:textbox>
                <w:txbxContent>
                  <w:p w:rsidR="00E05767" w:rsidRDefault="00E05767" w:rsidP="006A01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9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E05767" w:rsidRDefault="00E05767" w:rsidP="006A011B"/>
                </w:txbxContent>
              </v:textbox>
            </v:rect>
            <v:shape id="_x0000_s1082" type="#_x0000_t202" style="position:absolute;left:4500;top:7415;width:930;height:465">
              <v:textbox>
                <w:txbxContent>
                  <w:p w:rsidR="00E05767" w:rsidRDefault="00E05767" w:rsidP="00F1778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line id="_x0000_s1109" style="position:absolute" from="7470,3062" to="7470,7667"/>
            <v:oval id="_x0000_s1101" style="position:absolute;left:7110;top:5350;width:705;height:705">
              <v:textbox style="mso-next-textbox:#_x0000_s1101">
                <w:txbxContent>
                  <w:p w:rsidR="00E05767" w:rsidRDefault="00E05767" w:rsidP="004119E0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111" style="position:absolute" from="4890,3828" to="7020,3828"/>
            <v:line id="_x0000_s1112" style="position:absolute;flip:y" from="4890,3032" to="4890,3827"/>
            <v:line id="_x0000_s1113" style="position:absolute;flip:y" from="7020,3032" to="7020,3827"/>
            <v:oval id="_x0000_s1098" style="position:absolute;left:5610;top:3476;width:705;height:705">
              <v:textbox style="mso-next-textbox:#_x0000_s1098">
                <w:txbxContent>
                  <w:p w:rsidR="00E05767" w:rsidRDefault="00E05767" w:rsidP="00F01307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 id="_x0000_s1114" type="#_x0000_t202" style="position:absolute;left:6075;top:7415;width:930;height:465">
              <v:textbox>
                <w:txbxContent>
                  <w:p w:rsidR="00E05767" w:rsidRDefault="00E05767" w:rsidP="004431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</v:group>
        </w:pict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3B5A38" w:rsidRDefault="003B5A38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4119E0" w:rsidRDefault="004119E0">
      <w:pPr>
        <w:rPr>
          <w:rFonts w:ascii="Times New Roman" w:hAnsi="Times New Roman"/>
        </w:rPr>
      </w:pPr>
    </w:p>
    <w:p w:rsidR="00166D8F" w:rsidRDefault="004119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</w:t>
      </w:r>
      <w:r w:rsidRPr="004119E0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119E0" w:rsidRDefault="004119E0">
      <w:pPr>
        <w:rPr>
          <w:rFonts w:ascii="Times New Roman" w:hAnsi="Times New Roman"/>
          <w:u w:val="single"/>
        </w:rPr>
      </w:pPr>
    </w:p>
    <w:p w:rsidR="004119E0" w:rsidRDefault="004119E0">
      <w:pPr>
        <w:rPr>
          <w:rFonts w:ascii="Times New Roman" w:hAnsi="Times New Roman"/>
          <w:u w:val="single"/>
        </w:rPr>
      </w:pPr>
    </w:p>
    <w:p w:rsidR="004119E0" w:rsidRDefault="004119E0" w:rsidP="004119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119E0" w:rsidRDefault="004119E0" w:rsidP="004119E0">
      <w:pPr>
        <w:rPr>
          <w:rFonts w:ascii="Times New Roman" w:hAnsi="Times New Roman"/>
        </w:rPr>
      </w:pPr>
    </w:p>
    <w:p w:rsidR="004119E0" w:rsidRDefault="004119E0" w:rsidP="004119E0">
      <w:pPr>
        <w:rPr>
          <w:rFonts w:ascii="Times New Roman" w:hAnsi="Times New Roman"/>
        </w:rPr>
      </w:pPr>
    </w:p>
    <w:p w:rsidR="004119E0" w:rsidRDefault="004119E0" w:rsidP="004119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119E0" w:rsidRDefault="004119E0" w:rsidP="004119E0">
      <w:pPr>
        <w:rPr>
          <w:rFonts w:ascii="Times New Roman" w:hAnsi="Times New Roman"/>
        </w:rPr>
      </w:pPr>
    </w:p>
    <w:p w:rsidR="004119E0" w:rsidRDefault="004119E0" w:rsidP="004119E0">
      <w:pPr>
        <w:rPr>
          <w:rFonts w:ascii="Times New Roman" w:hAnsi="Times New Roman"/>
        </w:rPr>
      </w:pPr>
    </w:p>
    <w:p w:rsidR="004119E0" w:rsidRDefault="004119E0" w:rsidP="004119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4119E0" w:rsidRDefault="003B5A38" w:rsidP="004119E0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through:</w:t>
      </w:r>
    </w:p>
    <w:p w:rsidR="003B5A38" w:rsidRDefault="003B5A38">
      <w:pPr>
        <w:rPr>
          <w:rFonts w:ascii="Times New Roman" w:hAnsi="Times New Roman"/>
        </w:rPr>
      </w:pPr>
    </w:p>
    <w:p w:rsidR="009F24EE" w:rsidRDefault="009F24EE">
      <w:pPr>
        <w:rPr>
          <w:rFonts w:ascii="Times New Roman" w:hAnsi="Times New Roman"/>
        </w:rPr>
      </w:pPr>
    </w:p>
    <w:p w:rsidR="003B5A38" w:rsidRDefault="00CF3658" w:rsidP="003B5A3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shape id="_x0000_s1116" type="#_x0000_t202" style="position:absolute;margin-left:410.95pt;margin-top:-.1pt;width:107.25pt;height:150pt;z-index:251658240" stroked="f">
            <v:textbox>
              <w:txbxContent>
                <w:tbl>
                  <w:tblPr>
                    <w:tblW w:w="1920" w:type="dxa"/>
                    <w:tblInd w:w="93" w:type="dxa"/>
                    <w:tblLook w:val="0000"/>
                  </w:tblPr>
                  <w:tblGrid>
                    <w:gridCol w:w="960"/>
                    <w:gridCol w:w="960"/>
                  </w:tblGrid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8.9722222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23.972222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8.4290008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3.4694746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A1</w:t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29.244204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V1</w:t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2.2495541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 -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13 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sym w:font="Symbol" w:char="F057"/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1.2199204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I-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4 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sym w:font="Symbol" w:char="F057"/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4.8796817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V2</w:t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10.945397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V3</w:t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0.6438469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I-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9 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sym w:font="Symbol" w:char="F057"/>
                        </w:r>
                      </w:p>
                    </w:tc>
                  </w:tr>
                  <w:tr w:rsidR="00E05767" w:rsidRPr="00CF3658" w:rsidTr="00CF365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0.5760735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05767" w:rsidRPr="00CF3658" w:rsidRDefault="00E05767" w:rsidP="00CF365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I-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19 </w:t>
                        </w:r>
                        <w:r w:rsidRPr="00CF365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sym w:font="Symbol" w:char="F057"/>
                        </w:r>
                      </w:p>
                    </w:tc>
                  </w:tr>
                </w:tbl>
                <w:p w:rsidR="00E05767" w:rsidRDefault="00E05767"/>
              </w:txbxContent>
            </v:textbox>
          </v:shape>
        </w:pict>
      </w:r>
      <w:r w:rsidR="0044311B">
        <w:rPr>
          <w:rFonts w:ascii="Times New Roman" w:hAnsi="Times New Roman"/>
        </w:rPr>
        <w:t>13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44311B" w:rsidP="003B5A3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44311B" w:rsidP="003B5A3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Default="003B5A38" w:rsidP="003B5A38">
      <w:pPr>
        <w:rPr>
          <w:rFonts w:ascii="Times New Roman" w:hAnsi="Times New Roman"/>
          <w:u w:val="single"/>
        </w:rPr>
      </w:pPr>
    </w:p>
    <w:p w:rsidR="003B5A38" w:rsidRPr="003B5A38" w:rsidRDefault="002E0E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</w:t>
      </w:r>
      <w:r w:rsidR="003B5A38">
        <w:rPr>
          <w:rFonts w:ascii="Times New Roman" w:hAnsi="Times New Roman"/>
        </w:rPr>
        <w:t xml:space="preserve"> </w:t>
      </w:r>
      <w:r w:rsidR="003B5A38">
        <w:rPr>
          <w:rFonts w:ascii="Times New Roman" w:hAnsi="Times New Roman"/>
        </w:rPr>
        <w:sym w:font="Symbol" w:char="F057"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  <w:r w:rsidR="003B5A38">
        <w:rPr>
          <w:rFonts w:ascii="Times New Roman" w:hAnsi="Times New Roman"/>
          <w:u w:val="single"/>
        </w:rPr>
        <w:tab/>
      </w:r>
    </w:p>
    <w:sectPr w:rsidR="003B5A38" w:rsidRPr="003B5A38" w:rsidSect="0032116E">
      <w:type w:val="continuous"/>
      <w:pgSz w:w="12240" w:h="15840"/>
      <w:pgMar w:top="720" w:right="900" w:bottom="45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6D8F"/>
    <w:rsid w:val="0009529C"/>
    <w:rsid w:val="000C02F3"/>
    <w:rsid w:val="00114537"/>
    <w:rsid w:val="00122414"/>
    <w:rsid w:val="00166D8F"/>
    <w:rsid w:val="00186DCA"/>
    <w:rsid w:val="002E0E7C"/>
    <w:rsid w:val="00306AAC"/>
    <w:rsid w:val="0032116E"/>
    <w:rsid w:val="00324463"/>
    <w:rsid w:val="003B5A38"/>
    <w:rsid w:val="003E7B09"/>
    <w:rsid w:val="004119E0"/>
    <w:rsid w:val="0044311B"/>
    <w:rsid w:val="00481957"/>
    <w:rsid w:val="005839C5"/>
    <w:rsid w:val="005D3932"/>
    <w:rsid w:val="00634A07"/>
    <w:rsid w:val="006A011B"/>
    <w:rsid w:val="00724003"/>
    <w:rsid w:val="007D394D"/>
    <w:rsid w:val="00915F87"/>
    <w:rsid w:val="00963506"/>
    <w:rsid w:val="009A655C"/>
    <w:rsid w:val="009F24EE"/>
    <w:rsid w:val="00B803C5"/>
    <w:rsid w:val="00B97E3F"/>
    <w:rsid w:val="00C14C02"/>
    <w:rsid w:val="00C745F9"/>
    <w:rsid w:val="00CA1116"/>
    <w:rsid w:val="00CF3658"/>
    <w:rsid w:val="00D73822"/>
    <w:rsid w:val="00E05767"/>
    <w:rsid w:val="00E70DAA"/>
    <w:rsid w:val="00E85189"/>
    <w:rsid w:val="00EE6698"/>
    <w:rsid w:val="00F01307"/>
    <w:rsid w:val="00F17781"/>
    <w:rsid w:val="00F706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Chris Murray</cp:lastModifiedBy>
  <cp:revision>3</cp:revision>
  <cp:lastPrinted>2011-11-15T04:59:00Z</cp:lastPrinted>
  <dcterms:created xsi:type="dcterms:W3CDTF">2013-10-08T03:03:00Z</dcterms:created>
  <dcterms:modified xsi:type="dcterms:W3CDTF">2013-10-08T03:03:00Z</dcterms:modified>
</cp:coreProperties>
</file>