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5" w:rsidRPr="006F01F4" w:rsidRDefault="00DF2B35" w:rsidP="00DF2B35">
      <w:pPr>
        <w:jc w:val="right"/>
        <w:rPr>
          <w:b/>
          <w:sz w:val="22"/>
          <w:szCs w:val="22"/>
        </w:rPr>
      </w:pPr>
      <w:r w:rsidRPr="006F01F4">
        <w:rPr>
          <w:b/>
          <w:sz w:val="22"/>
          <w:szCs w:val="22"/>
        </w:rPr>
        <w:t>IB Physics</w:t>
      </w:r>
    </w:p>
    <w:p w:rsidR="00DF2B35" w:rsidRPr="006F01F4" w:rsidRDefault="00DF2B35" w:rsidP="00DF2B35">
      <w:pPr>
        <w:jc w:val="right"/>
        <w:rPr>
          <w:b/>
          <w:sz w:val="22"/>
          <w:szCs w:val="22"/>
        </w:rPr>
      </w:pPr>
      <w:r w:rsidRPr="006F01F4">
        <w:rPr>
          <w:b/>
          <w:sz w:val="22"/>
          <w:szCs w:val="22"/>
        </w:rPr>
        <w:t xml:space="preserve">FA 16.1 - </w:t>
      </w:r>
      <w:r w:rsidR="006F01F4" w:rsidRPr="006F01F4">
        <w:rPr>
          <w:b/>
          <w:sz w:val="22"/>
          <w:szCs w:val="22"/>
        </w:rPr>
        <w:t xml:space="preserve">Vector </w:t>
      </w:r>
      <w:r w:rsidR="00CE1B8F">
        <w:rPr>
          <w:b/>
          <w:sz w:val="22"/>
          <w:szCs w:val="22"/>
        </w:rPr>
        <w:t>Force</w:t>
      </w:r>
    </w:p>
    <w:p w:rsidR="00DF2B35" w:rsidRPr="006F01F4" w:rsidRDefault="00DF2B35" w:rsidP="00DF2B35">
      <w:pPr>
        <w:rPr>
          <w:sz w:val="22"/>
          <w:szCs w:val="22"/>
          <w:u w:val="single"/>
        </w:rPr>
      </w:pPr>
      <w:r w:rsidRPr="006F01F4">
        <w:rPr>
          <w:sz w:val="22"/>
          <w:szCs w:val="22"/>
        </w:rPr>
        <w:t>Name</w:t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</w:p>
    <w:p w:rsidR="00DF2B35" w:rsidRPr="006F01F4" w:rsidRDefault="00DF2B35" w:rsidP="00DF2B35">
      <w:pPr>
        <w:rPr>
          <w:sz w:val="22"/>
          <w:szCs w:val="22"/>
          <w:u w:val="single"/>
        </w:rPr>
      </w:pPr>
    </w:p>
    <w:p w:rsidR="00DF2B35" w:rsidRPr="006F01F4" w:rsidRDefault="00DF2B35" w:rsidP="00DF2B35">
      <w:pPr>
        <w:rPr>
          <w:sz w:val="22"/>
          <w:szCs w:val="22"/>
        </w:rPr>
      </w:pPr>
      <w:r w:rsidRPr="006F01F4">
        <w:rPr>
          <w:sz w:val="22"/>
          <w:szCs w:val="22"/>
        </w:rPr>
        <w:t xml:space="preserve">Favorite </w:t>
      </w:r>
      <w:r w:rsidR="00166F4B">
        <w:rPr>
          <w:sz w:val="22"/>
          <w:szCs w:val="22"/>
        </w:rPr>
        <w:t>Animated Movie</w:t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  <w:r w:rsidRPr="006F01F4">
        <w:rPr>
          <w:sz w:val="22"/>
          <w:szCs w:val="22"/>
          <w:u w:val="single"/>
        </w:rPr>
        <w:tab/>
      </w:r>
    </w:p>
    <w:p w:rsidR="00DF2B35" w:rsidRPr="006F01F4" w:rsidRDefault="00DF2B35" w:rsidP="00DF2B35">
      <w:pPr>
        <w:rPr>
          <w:sz w:val="22"/>
          <w:szCs w:val="22"/>
        </w:rPr>
      </w:pPr>
      <w:r w:rsidRPr="006F01F4">
        <w:rPr>
          <w:b/>
          <w:sz w:val="22"/>
          <w:szCs w:val="22"/>
        </w:rPr>
        <w:t>Show your work, and circle your answers and use sig figs to receive full credit.</w:t>
      </w:r>
      <w:r w:rsidRPr="006F01F4">
        <w:rPr>
          <w:sz w:val="22"/>
          <w:szCs w:val="22"/>
        </w:rPr>
        <w:t xml:space="preserve"> </w:t>
      </w:r>
    </w:p>
    <w:p w:rsidR="00766982" w:rsidRDefault="00766982" w:rsidP="00766982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4C421D" w:rsidRDefault="004C421D">
      <w:pPr>
        <w:rPr>
          <w:rFonts w:ascii="Times New Roman" w:hAnsi="Times New Roman"/>
          <w:sz w:val="22"/>
          <w:szCs w:val="22"/>
        </w:rPr>
      </w:pPr>
      <w:r w:rsidRPr="00B31517">
        <w:rPr>
          <w:rFonts w:ascii="Times New Roman" w:hAnsi="Times New Roman"/>
          <w:sz w:val="22"/>
          <w:szCs w:val="22"/>
        </w:rPr>
        <w:t xml:space="preserve">1. </w:t>
      </w:r>
      <w:r w:rsidR="00CF631A">
        <w:rPr>
          <w:rFonts w:ascii="Times New Roman" w:hAnsi="Times New Roman"/>
          <w:sz w:val="22"/>
          <w:szCs w:val="22"/>
        </w:rPr>
        <w:t xml:space="preserve">What is the </w:t>
      </w:r>
      <w:r w:rsidR="00324D6B">
        <w:rPr>
          <w:rFonts w:ascii="Times New Roman" w:hAnsi="Times New Roman"/>
          <w:sz w:val="22"/>
          <w:szCs w:val="22"/>
        </w:rPr>
        <w:t xml:space="preserve">force on, and the </w:t>
      </w:r>
      <w:r w:rsidR="00CF631A">
        <w:rPr>
          <w:rFonts w:ascii="Times New Roman" w:hAnsi="Times New Roman"/>
          <w:sz w:val="22"/>
          <w:szCs w:val="22"/>
        </w:rPr>
        <w:t>electric field</w:t>
      </w:r>
      <w:r w:rsidR="00324D6B">
        <w:rPr>
          <w:rFonts w:ascii="Times New Roman" w:hAnsi="Times New Roman"/>
          <w:sz w:val="22"/>
          <w:szCs w:val="22"/>
        </w:rPr>
        <w:t xml:space="preserve"> surrounding</w:t>
      </w:r>
      <w:r w:rsidR="00140848">
        <w:rPr>
          <w:rFonts w:ascii="Times New Roman" w:hAnsi="Times New Roman"/>
          <w:sz w:val="22"/>
          <w:szCs w:val="22"/>
        </w:rPr>
        <w:t xml:space="preserve"> (magnitude and direction)</w:t>
      </w:r>
      <w:r w:rsidR="00324D6B">
        <w:rPr>
          <w:rFonts w:ascii="Times New Roman" w:hAnsi="Times New Roman"/>
          <w:sz w:val="22"/>
          <w:szCs w:val="22"/>
        </w:rPr>
        <w:t xml:space="preserve"> </w:t>
      </w:r>
      <w:r w:rsidR="00CF631A">
        <w:rPr>
          <w:rFonts w:ascii="Times New Roman" w:hAnsi="Times New Roman"/>
          <w:sz w:val="22"/>
          <w:szCs w:val="22"/>
        </w:rPr>
        <w:t xml:space="preserve">an electron </w:t>
      </w:r>
      <w:r w:rsidR="00324D6B">
        <w:rPr>
          <w:rFonts w:ascii="Times New Roman" w:hAnsi="Times New Roman"/>
          <w:sz w:val="22"/>
          <w:szCs w:val="22"/>
        </w:rPr>
        <w:t xml:space="preserve">if it is accelerated </w:t>
      </w:r>
      <w:r w:rsidR="00CF631A">
        <w:rPr>
          <w:rFonts w:ascii="Times New Roman" w:hAnsi="Times New Roman"/>
          <w:sz w:val="22"/>
          <w:szCs w:val="22"/>
        </w:rPr>
        <w:t>upward at 5.20x10</w:t>
      </w:r>
      <w:r w:rsidR="00CF631A" w:rsidRPr="00CF631A">
        <w:rPr>
          <w:rFonts w:ascii="Times New Roman" w:hAnsi="Times New Roman"/>
          <w:sz w:val="22"/>
          <w:szCs w:val="22"/>
          <w:vertAlign w:val="superscript"/>
        </w:rPr>
        <w:t>15</w:t>
      </w:r>
      <w:r w:rsidR="00CF631A">
        <w:rPr>
          <w:rFonts w:ascii="Times New Roman" w:hAnsi="Times New Roman"/>
          <w:sz w:val="22"/>
          <w:szCs w:val="22"/>
        </w:rPr>
        <w:t xml:space="preserve"> m/s/s?</w:t>
      </w:r>
      <w:r w:rsidR="0034616A">
        <w:rPr>
          <w:rFonts w:ascii="Times New Roman" w:hAnsi="Times New Roman"/>
          <w:sz w:val="22"/>
          <w:szCs w:val="22"/>
        </w:rPr>
        <w:t xml:space="preserve"> </w:t>
      </w:r>
    </w:p>
    <w:p w:rsidR="00CF631A" w:rsidRPr="00B31517" w:rsidRDefault="00CF631A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>
      <w:pPr>
        <w:rPr>
          <w:rFonts w:ascii="Times New Roman" w:hAnsi="Times New Roman"/>
          <w:sz w:val="22"/>
          <w:szCs w:val="22"/>
        </w:rPr>
      </w:pPr>
      <w:r w:rsidRPr="00B31517">
        <w:rPr>
          <w:rFonts w:ascii="Times New Roman" w:hAnsi="Times New Roman"/>
          <w:sz w:val="22"/>
          <w:szCs w:val="22"/>
        </w:rPr>
        <w:t xml:space="preserve">2. </w:t>
      </w:r>
      <w:r w:rsidR="00140848" w:rsidRPr="00B31517">
        <w:rPr>
          <w:rFonts w:ascii="Times New Roman" w:hAnsi="Times New Roman"/>
          <w:sz w:val="22"/>
        </w:rPr>
        <w:t xml:space="preserve">A </w:t>
      </w:r>
      <w:r w:rsidR="00140848">
        <w:rPr>
          <w:rFonts w:ascii="Times New Roman" w:hAnsi="Times New Roman"/>
          <w:sz w:val="22"/>
        </w:rPr>
        <w:t>1.50</w:t>
      </w:r>
      <w:r w:rsidR="00140848" w:rsidRPr="00B31517">
        <w:rPr>
          <w:rFonts w:ascii="Times New Roman" w:hAnsi="Times New Roman"/>
          <w:sz w:val="22"/>
        </w:rPr>
        <w:t>-gram object is suspended against gravity between two horizontal parallel plates that are 5.2</w:t>
      </w:r>
      <w:r w:rsidR="00140848">
        <w:rPr>
          <w:rFonts w:ascii="Times New Roman" w:hAnsi="Times New Roman"/>
          <w:sz w:val="22"/>
        </w:rPr>
        <w:t>0</w:t>
      </w:r>
      <w:r w:rsidR="00140848" w:rsidRPr="00B31517">
        <w:rPr>
          <w:rFonts w:ascii="Times New Roman" w:hAnsi="Times New Roman"/>
          <w:sz w:val="22"/>
        </w:rPr>
        <w:t xml:space="preserve"> cm apart.  What charge does the object have if this requires 537 V to accomplish?  If the top plate is negative, is the charge positive or negative?  </w:t>
      </w:r>
    </w:p>
    <w:p w:rsidR="004C421D" w:rsidRPr="00B31517" w:rsidRDefault="004C421D">
      <w:pPr>
        <w:rPr>
          <w:rFonts w:ascii="Times New Roman" w:hAnsi="Times New Roman"/>
          <w:sz w:val="22"/>
          <w:szCs w:val="22"/>
        </w:rPr>
      </w:pPr>
    </w:p>
    <w:p w:rsidR="004C421D" w:rsidRPr="00B31517" w:rsidRDefault="004C421D">
      <w:pPr>
        <w:rPr>
          <w:rFonts w:ascii="Times New Roman" w:hAnsi="Times New Roman"/>
          <w:sz w:val="22"/>
          <w:szCs w:val="22"/>
        </w:rPr>
      </w:pPr>
    </w:p>
    <w:p w:rsidR="00B80E07" w:rsidRPr="00B31517" w:rsidRDefault="00B80E07">
      <w:pPr>
        <w:rPr>
          <w:rFonts w:ascii="Times New Roman" w:hAnsi="Times New Roman"/>
          <w:sz w:val="22"/>
          <w:szCs w:val="22"/>
        </w:rPr>
      </w:pPr>
    </w:p>
    <w:p w:rsidR="00B31517" w:rsidRPr="00B31517" w:rsidRDefault="00B31517">
      <w:pPr>
        <w:rPr>
          <w:rFonts w:ascii="Times New Roman" w:hAnsi="Times New Roman"/>
          <w:sz w:val="22"/>
          <w:szCs w:val="22"/>
        </w:rPr>
      </w:pPr>
    </w:p>
    <w:p w:rsidR="00B80E07" w:rsidRPr="00B31517" w:rsidRDefault="00B80E07">
      <w:pPr>
        <w:rPr>
          <w:rFonts w:ascii="Times New Roman" w:hAnsi="Times New Roman"/>
          <w:sz w:val="22"/>
          <w:szCs w:val="22"/>
        </w:rPr>
      </w:pPr>
    </w:p>
    <w:p w:rsidR="00216DA2" w:rsidRPr="00B31517" w:rsidRDefault="00216DA2" w:rsidP="00216DA2">
      <w:pPr>
        <w:rPr>
          <w:rFonts w:ascii="Times New Roman" w:hAnsi="Times New Roman"/>
          <w:sz w:val="22"/>
        </w:rPr>
      </w:pPr>
      <w:r w:rsidRPr="00B31517">
        <w:rPr>
          <w:rFonts w:ascii="Times New Roman" w:hAnsi="Times New Roman"/>
          <w:sz w:val="22"/>
          <w:szCs w:val="22"/>
        </w:rPr>
        <w:t>3</w:t>
      </w:r>
      <w:r w:rsidR="004C421D" w:rsidRPr="00B31517">
        <w:rPr>
          <w:rFonts w:ascii="Times New Roman" w:hAnsi="Times New Roman"/>
          <w:sz w:val="22"/>
          <w:szCs w:val="22"/>
        </w:rPr>
        <w:t xml:space="preserve">. </w:t>
      </w:r>
      <w:r w:rsidR="006A6B16">
        <w:rPr>
          <w:rFonts w:ascii="Times New Roman" w:hAnsi="Times New Roman"/>
          <w:sz w:val="22"/>
          <w:szCs w:val="22"/>
        </w:rPr>
        <w:t>Two point masses have a force of attraction of 2.30x10</w:t>
      </w:r>
      <w:r w:rsidR="006A6B16" w:rsidRPr="006A6B16">
        <w:rPr>
          <w:rFonts w:ascii="Times New Roman" w:hAnsi="Times New Roman"/>
          <w:sz w:val="22"/>
          <w:szCs w:val="22"/>
          <w:vertAlign w:val="superscript"/>
        </w:rPr>
        <w:t>-12</w:t>
      </w:r>
      <w:r w:rsidR="006A6B16">
        <w:rPr>
          <w:rFonts w:ascii="Times New Roman" w:hAnsi="Times New Roman"/>
          <w:sz w:val="22"/>
          <w:szCs w:val="22"/>
        </w:rPr>
        <w:t xml:space="preserve"> N when they are separated by 56.0 cm.  What is their separation if the force of attraction is 5.80x10</w:t>
      </w:r>
      <w:r w:rsidR="006A6B16" w:rsidRPr="006A6B16">
        <w:rPr>
          <w:rFonts w:ascii="Times New Roman" w:hAnsi="Times New Roman"/>
          <w:sz w:val="22"/>
          <w:szCs w:val="22"/>
          <w:vertAlign w:val="superscript"/>
        </w:rPr>
        <w:t>-12</w:t>
      </w:r>
      <w:r w:rsidR="006A6B16">
        <w:rPr>
          <w:rFonts w:ascii="Times New Roman" w:hAnsi="Times New Roman"/>
          <w:sz w:val="22"/>
          <w:szCs w:val="22"/>
        </w:rPr>
        <w:t xml:space="preserve"> N? </w:t>
      </w:r>
    </w:p>
    <w:p w:rsidR="00D941EB" w:rsidRPr="00B31517" w:rsidRDefault="00D941EB">
      <w:pPr>
        <w:rPr>
          <w:rFonts w:ascii="Times New Roman" w:hAnsi="Times New Roman"/>
          <w:sz w:val="22"/>
          <w:szCs w:val="22"/>
        </w:rPr>
      </w:pPr>
    </w:p>
    <w:p w:rsidR="00D941EB" w:rsidRPr="00B31517" w:rsidRDefault="00D941EB">
      <w:pPr>
        <w:rPr>
          <w:rFonts w:ascii="Times New Roman" w:hAnsi="Times New Roman"/>
          <w:sz w:val="22"/>
          <w:szCs w:val="22"/>
        </w:rPr>
      </w:pPr>
    </w:p>
    <w:p w:rsidR="00D941EB" w:rsidRPr="00B31517" w:rsidRDefault="00D941EB">
      <w:pPr>
        <w:rPr>
          <w:rFonts w:ascii="Times New Roman" w:hAnsi="Times New Roman"/>
          <w:sz w:val="22"/>
          <w:szCs w:val="22"/>
        </w:rPr>
      </w:pPr>
    </w:p>
    <w:p w:rsidR="00D941EB" w:rsidRPr="00B31517" w:rsidRDefault="00D941EB">
      <w:pPr>
        <w:rPr>
          <w:rFonts w:ascii="Times New Roman" w:hAnsi="Times New Roman"/>
          <w:sz w:val="22"/>
          <w:szCs w:val="22"/>
        </w:rPr>
      </w:pPr>
    </w:p>
    <w:p w:rsidR="004C421D" w:rsidRPr="00B31517" w:rsidRDefault="004C421D">
      <w:pPr>
        <w:rPr>
          <w:rFonts w:ascii="Times New Roman" w:hAnsi="Times New Roman"/>
          <w:sz w:val="22"/>
          <w:szCs w:val="22"/>
        </w:rPr>
      </w:pPr>
    </w:p>
    <w:p w:rsidR="004C421D" w:rsidRPr="00B31517" w:rsidRDefault="004C421D">
      <w:pPr>
        <w:rPr>
          <w:rFonts w:ascii="Times New Roman" w:hAnsi="Times New Roman"/>
          <w:sz w:val="22"/>
          <w:szCs w:val="22"/>
        </w:rPr>
      </w:pPr>
    </w:p>
    <w:p w:rsidR="001E1E0D" w:rsidRPr="00B31517" w:rsidRDefault="004C421D">
      <w:pPr>
        <w:rPr>
          <w:rFonts w:ascii="Times New Roman" w:hAnsi="Times New Roman"/>
          <w:sz w:val="22"/>
          <w:szCs w:val="22"/>
        </w:rPr>
      </w:pPr>
      <w:r w:rsidRPr="00B31517">
        <w:rPr>
          <w:rFonts w:ascii="Times New Roman" w:hAnsi="Times New Roman"/>
          <w:sz w:val="22"/>
          <w:szCs w:val="22"/>
        </w:rPr>
        <w:t>4</w:t>
      </w:r>
      <w:r w:rsidR="00132BFC" w:rsidRPr="00B31517">
        <w:rPr>
          <w:rFonts w:ascii="Times New Roman" w:hAnsi="Times New Roman"/>
          <w:sz w:val="22"/>
          <w:szCs w:val="22"/>
        </w:rPr>
        <w:t xml:space="preserve">. </w:t>
      </w:r>
      <w:r w:rsidR="003E649E" w:rsidRPr="00B31517">
        <w:rPr>
          <w:rFonts w:ascii="Times New Roman" w:hAnsi="Times New Roman"/>
          <w:sz w:val="22"/>
          <w:szCs w:val="22"/>
        </w:rPr>
        <w:t xml:space="preserve">Find the net force </w:t>
      </w:r>
      <w:r w:rsidR="00D941EB" w:rsidRPr="00B31517">
        <w:rPr>
          <w:rFonts w:ascii="Times New Roman" w:hAnsi="Times New Roman"/>
          <w:sz w:val="22"/>
          <w:szCs w:val="22"/>
        </w:rPr>
        <w:t xml:space="preserve">and direction </w:t>
      </w:r>
      <w:r w:rsidR="003E649E" w:rsidRPr="00B31517">
        <w:rPr>
          <w:rFonts w:ascii="Times New Roman" w:hAnsi="Times New Roman"/>
          <w:sz w:val="22"/>
          <w:szCs w:val="22"/>
        </w:rPr>
        <w:t xml:space="preserve">on </w:t>
      </w:r>
      <w:r w:rsidR="00FE4B10">
        <w:rPr>
          <w:rFonts w:ascii="Times New Roman" w:hAnsi="Times New Roman"/>
          <w:sz w:val="22"/>
          <w:szCs w:val="22"/>
        </w:rPr>
        <w:t>mass</w:t>
      </w:r>
      <w:r w:rsidR="006F01F4" w:rsidRPr="00B31517">
        <w:rPr>
          <w:rFonts w:ascii="Times New Roman" w:hAnsi="Times New Roman"/>
          <w:sz w:val="22"/>
          <w:szCs w:val="22"/>
        </w:rPr>
        <w:t xml:space="preserve"> </w:t>
      </w:r>
      <w:r w:rsidR="006F01F4" w:rsidRPr="00B31517">
        <w:rPr>
          <w:rFonts w:ascii="Times New Roman" w:hAnsi="Times New Roman"/>
          <w:b/>
          <w:sz w:val="22"/>
          <w:szCs w:val="22"/>
        </w:rPr>
        <w:t>A</w:t>
      </w:r>
      <w:r w:rsidR="006F01F4" w:rsidRPr="00B31517">
        <w:rPr>
          <w:rFonts w:ascii="Times New Roman" w:hAnsi="Times New Roman"/>
          <w:sz w:val="22"/>
          <w:szCs w:val="22"/>
        </w:rPr>
        <w:t xml:space="preserve"> and </w:t>
      </w:r>
      <w:r w:rsidR="00535873">
        <w:rPr>
          <w:rFonts w:ascii="Times New Roman" w:hAnsi="Times New Roman"/>
          <w:sz w:val="22"/>
          <w:szCs w:val="22"/>
        </w:rPr>
        <w:t>mass</w:t>
      </w:r>
      <w:r w:rsidR="006F01F4" w:rsidRPr="00B31517">
        <w:rPr>
          <w:rFonts w:ascii="Times New Roman" w:hAnsi="Times New Roman"/>
          <w:sz w:val="22"/>
          <w:szCs w:val="22"/>
        </w:rPr>
        <w:t xml:space="preserve"> </w:t>
      </w:r>
      <w:r w:rsidR="006F01F4" w:rsidRPr="00B31517">
        <w:rPr>
          <w:rFonts w:ascii="Times New Roman" w:hAnsi="Times New Roman"/>
          <w:b/>
          <w:sz w:val="22"/>
          <w:szCs w:val="22"/>
        </w:rPr>
        <w:t>B</w:t>
      </w:r>
      <w:r w:rsidR="003E649E" w:rsidRPr="00B31517">
        <w:rPr>
          <w:rFonts w:ascii="Times New Roman" w:hAnsi="Times New Roman"/>
          <w:sz w:val="22"/>
          <w:szCs w:val="22"/>
        </w:rPr>
        <w:t>:</w:t>
      </w:r>
      <w:r w:rsidR="009B5E3E">
        <w:rPr>
          <w:rFonts w:ascii="Times New Roman" w:hAnsi="Times New Roman"/>
          <w:sz w:val="22"/>
          <w:szCs w:val="22"/>
        </w:rPr>
        <w:t xml:space="preserve"> </w:t>
      </w:r>
    </w:p>
    <w:p w:rsidR="001E1E0D" w:rsidRPr="00B31517" w:rsidRDefault="00B9030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group id="_x0000_s1194" style="position:absolute;margin-left:-15.5pt;margin-top:3.15pt;width:259pt;height:35.25pt;z-index:251773952" coordorigin="770,8119" coordsize="5180,7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770;top:8496;width:1071;height:328;mso-height-percent:200;mso-height-percent:200;mso-width-relative:margin;mso-height-relative:margin" o:regroupid="7" stroked="f">
              <v:textbox style="mso-next-textbox:#_x0000_s1095;mso-fit-shape-to-text:t">
                <w:txbxContent>
                  <w:p w:rsidR="00B102D4" w:rsidRDefault="00FE4B10" w:rsidP="00B102D4">
                    <w:r>
                      <w:rPr>
                        <w:sz w:val="16"/>
                      </w:rPr>
                      <w:t>2.60x10</w:t>
                    </w:r>
                    <w:r w:rsidRPr="00FE4B10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096" type="#_x0000_t202" style="position:absolute;left:2417;top:8482;width:1097;height:328;mso-height-percent:200;mso-height-percent:200;mso-width-relative:margin;mso-height-relative:margin" o:regroupid="7" stroked="f">
              <v:textbox style="mso-next-textbox:#_x0000_s1096;mso-fit-shape-to-text:t">
                <w:txbxContent>
                  <w:p w:rsidR="00B102D4" w:rsidRPr="00FD3435" w:rsidRDefault="00FE4B10" w:rsidP="00B102D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1.80x10</w:t>
                    </w:r>
                    <w:r w:rsidRPr="00FE4B10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097" type="#_x0000_t202" style="position:absolute;left:4828;top:8467;width:1122;height:328;mso-height-percent:200;mso-height-percent:200;mso-width-relative:margin;mso-height-relative:margin" o:regroupid="7" stroked="f">
              <v:textbox style="mso-next-textbox:#_x0000_s1097;mso-fit-shape-to-text:t">
                <w:txbxContent>
                  <w:p w:rsidR="00B102D4" w:rsidRPr="009E5C65" w:rsidRDefault="00FE4B10" w:rsidP="00B102D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3.70x10</w:t>
                    </w:r>
                    <w:r w:rsidRPr="00FE4B10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group id="_x0000_s1157" style="position:absolute;left:1048;top:8139;width:386;height:328" coordorigin="1308,4131" coordsize="386,328" o:regroupid="7">
              <v:oval id="_x0000_s1155" style="position:absolute;left:1369;top:4157;width:274;height:274" fillcolor="#d8d8d8 [2732]">
                <v:textbox>
                  <w:txbxContent>
                    <w:p w:rsidR="000E5F4D" w:rsidRDefault="000E5F4D"/>
                  </w:txbxContent>
                </v:textbox>
              </v:oval>
              <v:shape id="_x0000_s1156" type="#_x0000_t202" style="position:absolute;left:1308;top:4131;width:386;height:328;mso-height-percent:200;mso-height-percent:200;mso-width-relative:margin;mso-height-relative:margin" filled="f" stroked="f">
                <v:textbox style="mso-next-textbox:#_x0000_s1156;mso-fit-shape-to-text:t">
                  <w:txbxContent>
                    <w:p w:rsidR="000E5F4D" w:rsidRPr="009E5C65" w:rsidRDefault="000E5F4D" w:rsidP="000E5F4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v:group>
            <v:shape id="_x0000_s1158" type="#_x0000_t202" style="position:absolute;left:3805;top:8119;width:900;height:328;mso-height-percent:200;mso-height-percent:200;mso-width-relative:margin;mso-height-relative:margin" o:regroupid="7" stroked="f">
              <v:textbox style="mso-next-textbox:#_x0000_s1158;mso-fit-shape-to-text:t">
                <w:txbxContent>
                  <w:p w:rsidR="000E5F4D" w:rsidRPr="009E5C65" w:rsidRDefault="00FE4B10" w:rsidP="000E5F4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8.50 m</w:t>
                    </w:r>
                  </w:p>
                </w:txbxContent>
              </v:textbox>
            </v:shape>
            <v:group id="_x0000_s1160" style="position:absolute;left:2708;top:8137;width:386;height:328" coordorigin="1308,4131" coordsize="386,328" o:regroupid="7">
              <v:oval id="_x0000_s1161" style="position:absolute;left:1369;top:4157;width:274;height:274" fillcolor="#d8d8d8 [2732]">
                <v:textbox>
                  <w:txbxContent>
                    <w:p w:rsidR="000E5F4D" w:rsidRDefault="000E5F4D" w:rsidP="000E5F4D"/>
                  </w:txbxContent>
                </v:textbox>
              </v:oval>
              <v:shape id="_x0000_s1162" type="#_x0000_t202" style="position:absolute;left:1308;top:4131;width:386;height:328;mso-height-percent:200;mso-height-percent:200;mso-width-relative:margin;mso-height-relative:margin" filled="f" stroked="f">
                <v:textbox style="mso-next-textbox:#_x0000_s1162;mso-fit-shape-to-text:t">
                  <w:txbxContent>
                    <w:p w:rsidR="000E5F4D" w:rsidRPr="009E5C65" w:rsidRDefault="000E5F4D" w:rsidP="000E5F4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shape>
            </v:group>
            <v:group id="_x0000_s1163" style="position:absolute;left:5117;top:8135;width:386;height:328" coordorigin="1308,4131" coordsize="386,328" o:regroupid="7">
              <v:oval id="_x0000_s1164" style="position:absolute;left:1369;top:4157;width:274;height:274" fillcolor="#d8d8d8 [2732]">
                <v:textbox>
                  <w:txbxContent>
                    <w:p w:rsidR="000E5F4D" w:rsidRDefault="000E5F4D" w:rsidP="000E5F4D"/>
                  </w:txbxContent>
                </v:textbox>
              </v:oval>
              <v:shape id="_x0000_s1165" type="#_x0000_t202" style="position:absolute;left:1308;top:4131;width:386;height:328;mso-height-percent:200;mso-height-percent:200;mso-width-relative:margin;mso-height-relative:margin" filled="f" stroked="f">
                <v:textbox style="mso-next-textbox:#_x0000_s1165;mso-fit-shape-to-text:t">
                  <w:txbxContent>
                    <w:p w:rsidR="000E5F4D" w:rsidRPr="009E5C65" w:rsidRDefault="000E5F4D" w:rsidP="000E5F4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</w:txbxContent>
                </v:textbox>
              </v:shape>
            </v:group>
            <v:shape id="_x0000_s1166" type="#_x0000_t202" style="position:absolute;left:1699;top:8123;width:900;height:328;mso-height-percent:200;mso-height-percent:200;mso-width-relative:margin;mso-height-relative:margin" o:regroupid="7" stroked="f">
              <v:textbox style="mso-next-textbox:#_x0000_s1166;mso-fit-shape-to-text:t">
                <w:txbxContent>
                  <w:p w:rsidR="00171B62" w:rsidRPr="009E5C65" w:rsidRDefault="00FE4B10" w:rsidP="00171B6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6.30 m</w:t>
                    </w:r>
                  </w:p>
                </w:txbxContent>
              </v:textbox>
            </v:shape>
          </v:group>
        </w:pict>
      </w:r>
    </w:p>
    <w:p w:rsidR="001E1E0D" w:rsidRPr="00B31517" w:rsidRDefault="001E1E0D">
      <w:pPr>
        <w:rPr>
          <w:rFonts w:ascii="Times New Roman" w:hAnsi="Times New Roman"/>
          <w:b/>
          <w:sz w:val="22"/>
          <w:szCs w:val="22"/>
        </w:rPr>
      </w:pPr>
    </w:p>
    <w:p w:rsidR="001E1E0D" w:rsidRPr="00B31517" w:rsidRDefault="00B9030D" w:rsidP="00D941EB">
      <w:pPr>
        <w:ind w:left="86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 id="_x0000_s1094" type="#_x0000_t202" style="position:absolute;left:0;text-align:left;margin-left:-101.75pt;margin-top:6.2pt;width:46.2pt;height:16.4pt;z-index:251750400;mso-height-percent:200;mso-height-percent:200;mso-width-relative:margin;mso-height-relative:margin" o:regroupid="5" stroked="f">
            <v:textbox style="mso-next-textbox:#_x0000_s1094;mso-fit-shape-to-text:t">
              <w:txbxContent>
                <w:p w:rsidR="00B102D4" w:rsidRPr="009E5C65" w:rsidRDefault="00132BFC" w:rsidP="00B102D4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35.0</w:t>
                  </w:r>
                  <w:r w:rsidR="00B102D4" w:rsidRPr="009E5C65">
                    <w:rPr>
                      <w:sz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shape id="_x0000_s1093" type="#_x0000_t202" style="position:absolute;left:0;text-align:left;margin-left:-194.85pt;margin-top:6.2pt;width:45pt;height:16.4pt;z-index:251749376;mso-height-percent:200;mso-height-percent:200;mso-width-relative:margin;mso-height-relative:margin" o:regroupid="5" stroked="f">
            <v:textbox style="mso-next-textbox:#_x0000_s1093;mso-fit-shape-to-text:t">
              <w:txbxContent>
                <w:p w:rsidR="00B102D4" w:rsidRPr="009E5C65" w:rsidRDefault="00132BFC" w:rsidP="00B102D4">
                  <w:pPr>
                    <w:rPr>
                      <w:sz w:val="16"/>
                    </w:rPr>
                  </w:pPr>
                  <w:r w:rsidRPr="009E5C65">
                    <w:rPr>
                      <w:sz w:val="16"/>
                    </w:rPr>
                    <w:t>23.0</w:t>
                  </w:r>
                  <w:r w:rsidR="00B102D4" w:rsidRPr="009E5C65">
                    <w:rPr>
                      <w:sz w:val="16"/>
                    </w:rPr>
                    <w:t xml:space="preserve"> cm</w:t>
                  </w:r>
                </w:p>
              </w:txbxContent>
            </v:textbox>
          </v:shape>
        </w:pict>
      </w:r>
      <w:r w:rsidR="006F01F4" w:rsidRPr="00B31517">
        <w:rPr>
          <w:rFonts w:ascii="Times New Roman" w:hAnsi="Times New Roman"/>
          <w:b/>
          <w:sz w:val="22"/>
          <w:szCs w:val="22"/>
        </w:rPr>
        <w:t xml:space="preserve">A = </w:t>
      </w:r>
      <w:r w:rsidR="00D941EB" w:rsidRPr="00B31517">
        <w:rPr>
          <w:rFonts w:ascii="Times New Roman" w:hAnsi="Times New Roman"/>
          <w:b/>
          <w:sz w:val="22"/>
          <w:szCs w:val="22"/>
          <w:u w:val="single"/>
        </w:rPr>
        <w:tab/>
      </w:r>
      <w:r w:rsidR="00D941EB" w:rsidRPr="00B31517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6F01F4" w:rsidRPr="00B31517" w:rsidRDefault="006F01F4" w:rsidP="006F01F4">
      <w:pPr>
        <w:ind w:left="7920"/>
        <w:rPr>
          <w:rFonts w:ascii="Times New Roman" w:hAnsi="Times New Roman"/>
          <w:b/>
          <w:sz w:val="22"/>
          <w:szCs w:val="22"/>
        </w:rPr>
      </w:pPr>
    </w:p>
    <w:p w:rsidR="006F01F4" w:rsidRPr="00B31517" w:rsidRDefault="006F01F4" w:rsidP="006F01F4">
      <w:pPr>
        <w:ind w:left="7920"/>
        <w:rPr>
          <w:rFonts w:ascii="Times New Roman" w:hAnsi="Times New Roman"/>
          <w:b/>
          <w:sz w:val="22"/>
          <w:szCs w:val="22"/>
        </w:rPr>
      </w:pPr>
    </w:p>
    <w:p w:rsidR="006F01F4" w:rsidRPr="00B31517" w:rsidRDefault="006F01F4" w:rsidP="00D941EB">
      <w:pPr>
        <w:ind w:left="8640"/>
        <w:rPr>
          <w:rFonts w:ascii="Times New Roman" w:hAnsi="Times New Roman"/>
          <w:b/>
          <w:sz w:val="22"/>
          <w:szCs w:val="22"/>
        </w:rPr>
      </w:pPr>
      <w:r w:rsidRPr="00B31517">
        <w:rPr>
          <w:rFonts w:ascii="Times New Roman" w:hAnsi="Times New Roman"/>
          <w:b/>
          <w:sz w:val="22"/>
          <w:szCs w:val="22"/>
        </w:rPr>
        <w:t xml:space="preserve">B = </w:t>
      </w:r>
      <w:r w:rsidR="00D941EB" w:rsidRPr="00B31517">
        <w:rPr>
          <w:rFonts w:ascii="Times New Roman" w:hAnsi="Times New Roman"/>
          <w:b/>
          <w:sz w:val="22"/>
          <w:szCs w:val="22"/>
          <w:u w:val="single"/>
        </w:rPr>
        <w:tab/>
      </w:r>
      <w:r w:rsidR="00D941EB" w:rsidRPr="00B31517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B31517" w:rsidRPr="00B31517" w:rsidRDefault="00B31517" w:rsidP="00B80905">
      <w:pPr>
        <w:rPr>
          <w:rFonts w:ascii="Times New Roman" w:hAnsi="Times New Roman"/>
          <w:sz w:val="22"/>
          <w:szCs w:val="22"/>
        </w:rPr>
      </w:pPr>
    </w:p>
    <w:p w:rsidR="00B31517" w:rsidRPr="00B31517" w:rsidRDefault="00B31517" w:rsidP="00B80905">
      <w:pPr>
        <w:rPr>
          <w:rFonts w:ascii="Times New Roman" w:hAnsi="Times New Roman"/>
          <w:sz w:val="22"/>
          <w:szCs w:val="22"/>
        </w:rPr>
      </w:pPr>
    </w:p>
    <w:p w:rsidR="00B80905" w:rsidRPr="00B31517" w:rsidRDefault="004C421D" w:rsidP="00B80905">
      <w:pPr>
        <w:rPr>
          <w:rFonts w:ascii="Times New Roman" w:hAnsi="Times New Roman"/>
          <w:sz w:val="22"/>
          <w:szCs w:val="22"/>
        </w:rPr>
      </w:pPr>
      <w:r w:rsidRPr="00B31517">
        <w:rPr>
          <w:rFonts w:ascii="Times New Roman" w:hAnsi="Times New Roman"/>
          <w:sz w:val="22"/>
          <w:szCs w:val="22"/>
        </w:rPr>
        <w:t>5</w:t>
      </w:r>
      <w:r w:rsidR="00132BFC" w:rsidRPr="00B31517">
        <w:rPr>
          <w:rFonts w:ascii="Times New Roman" w:hAnsi="Times New Roman"/>
          <w:sz w:val="22"/>
          <w:szCs w:val="22"/>
        </w:rPr>
        <w:t xml:space="preserve">. </w:t>
      </w:r>
      <w:r w:rsidR="00CA27B5" w:rsidRPr="00B31517">
        <w:rPr>
          <w:rFonts w:ascii="Times New Roman" w:hAnsi="Times New Roman"/>
          <w:sz w:val="22"/>
          <w:szCs w:val="22"/>
        </w:rPr>
        <w:t xml:space="preserve"> </w:t>
      </w:r>
      <w:r w:rsidR="00B207A1" w:rsidRPr="00B31517">
        <w:rPr>
          <w:rFonts w:ascii="Times New Roman" w:hAnsi="Times New Roman"/>
          <w:sz w:val="22"/>
          <w:szCs w:val="22"/>
        </w:rPr>
        <w:t>Each grid line is a meter. Charge A is +</w:t>
      </w:r>
      <w:r w:rsidR="00132BFC" w:rsidRPr="00B31517">
        <w:rPr>
          <w:rFonts w:ascii="Times New Roman" w:hAnsi="Times New Roman"/>
          <w:sz w:val="22"/>
          <w:szCs w:val="22"/>
        </w:rPr>
        <w:t>160.</w:t>
      </w:r>
      <w:r w:rsidR="00B207A1" w:rsidRPr="00B31517">
        <w:rPr>
          <w:rFonts w:ascii="Times New Roman" w:hAnsi="Times New Roman"/>
          <w:sz w:val="22"/>
          <w:szCs w:val="22"/>
        </w:rPr>
        <w:t xml:space="preserve"> </w:t>
      </w:r>
      <w:r w:rsidR="00132BFC" w:rsidRPr="00B31517">
        <w:rPr>
          <w:rFonts w:ascii="Times New Roman" w:hAnsi="Times New Roman"/>
          <w:sz w:val="22"/>
          <w:szCs w:val="22"/>
        </w:rPr>
        <w:t>µ</w:t>
      </w:r>
      <w:r w:rsidR="00B207A1" w:rsidRPr="00B31517">
        <w:rPr>
          <w:rFonts w:ascii="Times New Roman" w:hAnsi="Times New Roman"/>
          <w:sz w:val="22"/>
          <w:szCs w:val="22"/>
        </w:rPr>
        <w:t xml:space="preserve">C, and charge B is </w:t>
      </w:r>
      <w:r w:rsidR="001F0B66" w:rsidRPr="00B31517">
        <w:rPr>
          <w:rFonts w:ascii="Times New Roman" w:hAnsi="Times New Roman"/>
          <w:sz w:val="22"/>
          <w:szCs w:val="22"/>
        </w:rPr>
        <w:t>-</w:t>
      </w:r>
      <w:r w:rsidR="00132BFC" w:rsidRPr="00B31517">
        <w:rPr>
          <w:rFonts w:ascii="Times New Roman" w:hAnsi="Times New Roman"/>
          <w:sz w:val="22"/>
          <w:szCs w:val="22"/>
        </w:rPr>
        <w:t>210.</w:t>
      </w:r>
      <w:r w:rsidR="00B207A1" w:rsidRPr="00B31517">
        <w:rPr>
          <w:rFonts w:ascii="Times New Roman" w:hAnsi="Times New Roman"/>
          <w:sz w:val="22"/>
          <w:szCs w:val="22"/>
        </w:rPr>
        <w:t xml:space="preserve"> </w:t>
      </w:r>
      <w:r w:rsidR="00132BFC" w:rsidRPr="00B31517">
        <w:rPr>
          <w:rFonts w:ascii="Times New Roman" w:hAnsi="Times New Roman"/>
          <w:sz w:val="22"/>
          <w:szCs w:val="22"/>
        </w:rPr>
        <w:t>µC</w:t>
      </w:r>
      <w:r w:rsidR="00B207A1" w:rsidRPr="00B31517">
        <w:rPr>
          <w:rFonts w:ascii="Times New Roman" w:hAnsi="Times New Roman"/>
          <w:sz w:val="22"/>
          <w:szCs w:val="22"/>
        </w:rPr>
        <w:t xml:space="preserve">, and C is </w:t>
      </w:r>
      <w:r w:rsidR="001F0B66" w:rsidRPr="00B31517">
        <w:rPr>
          <w:rFonts w:ascii="Times New Roman" w:hAnsi="Times New Roman"/>
          <w:sz w:val="22"/>
          <w:szCs w:val="22"/>
        </w:rPr>
        <w:t>+</w:t>
      </w:r>
      <w:r w:rsidR="00590C19">
        <w:rPr>
          <w:rFonts w:ascii="Times New Roman" w:hAnsi="Times New Roman"/>
          <w:sz w:val="22"/>
          <w:szCs w:val="22"/>
        </w:rPr>
        <w:t>630</w:t>
      </w:r>
      <w:r w:rsidR="00132BFC" w:rsidRPr="00B31517">
        <w:rPr>
          <w:rFonts w:ascii="Times New Roman" w:hAnsi="Times New Roman"/>
          <w:sz w:val="22"/>
          <w:szCs w:val="22"/>
        </w:rPr>
        <w:t>.</w:t>
      </w:r>
      <w:r w:rsidR="00B207A1" w:rsidRPr="00B31517">
        <w:rPr>
          <w:rFonts w:ascii="Times New Roman" w:hAnsi="Times New Roman"/>
          <w:sz w:val="22"/>
          <w:szCs w:val="22"/>
        </w:rPr>
        <w:t xml:space="preserve"> </w:t>
      </w:r>
      <w:r w:rsidR="00132BFC" w:rsidRPr="00B31517">
        <w:rPr>
          <w:rFonts w:ascii="Times New Roman" w:hAnsi="Times New Roman"/>
          <w:sz w:val="22"/>
          <w:szCs w:val="22"/>
        </w:rPr>
        <w:t>µC</w:t>
      </w:r>
      <w:r w:rsidR="00B207A1" w:rsidRPr="00B31517">
        <w:rPr>
          <w:rFonts w:ascii="Times New Roman" w:hAnsi="Times New Roman"/>
          <w:sz w:val="22"/>
          <w:szCs w:val="22"/>
        </w:rPr>
        <w:t xml:space="preserve">.  </w:t>
      </w:r>
      <w:r w:rsidR="00B80905" w:rsidRPr="00B31517">
        <w:rPr>
          <w:rFonts w:ascii="Times New Roman" w:hAnsi="Times New Roman"/>
          <w:b/>
          <w:sz w:val="22"/>
          <w:szCs w:val="22"/>
        </w:rPr>
        <w:t>Calculate the force on charge A</w:t>
      </w:r>
      <w:r w:rsidR="00B80905" w:rsidRPr="00B31517">
        <w:rPr>
          <w:rFonts w:ascii="Times New Roman" w:hAnsi="Times New Roman"/>
          <w:sz w:val="22"/>
          <w:szCs w:val="22"/>
        </w:rPr>
        <w:t>.  Draw the force vector and label its magnitude and direction.</w:t>
      </w:r>
      <w:r w:rsidR="005725D4">
        <w:rPr>
          <w:rFonts w:ascii="Times New Roman" w:hAnsi="Times New Roman"/>
          <w:sz w:val="22"/>
          <w:szCs w:val="22"/>
        </w:rPr>
        <w:t xml:space="preserve"> </w:t>
      </w:r>
    </w:p>
    <w:p w:rsidR="00B207A1" w:rsidRPr="00B31517" w:rsidRDefault="00B207A1" w:rsidP="00B207A1">
      <w:pPr>
        <w:rPr>
          <w:rFonts w:ascii="Times New Roman" w:hAnsi="Times New Roman"/>
          <w:b/>
          <w:sz w:val="22"/>
          <w:szCs w:val="22"/>
        </w:rPr>
      </w:pPr>
      <w:r w:rsidRPr="00B31517">
        <w:rPr>
          <w:rFonts w:ascii="Times New Roman" w:hAnsi="Times New Roman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32"/>
        <w:gridCol w:w="432"/>
        <w:gridCol w:w="432"/>
        <w:gridCol w:w="432"/>
        <w:gridCol w:w="432"/>
        <w:gridCol w:w="432"/>
      </w:tblGrid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B9030D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Group 101" o:spid="_x0000_s1189" style="position:absolute;margin-left:10.55pt;margin-top:16.15pt;width:10.5pt;height:10.5pt;z-index:251763712;mso-position-horizontal-relative:text;mso-position-vertical-relative:text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<v:oval id="Oval 86" o:spid="_x0000_s1190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<v:textbox style="mso-next-textbox:#Oval 86" inset="0,0,0,0">
                      <w:txbxContent>
                        <w:p w:rsidR="00C506D9" w:rsidRPr="00195CB3" w:rsidRDefault="00C506D9" w:rsidP="001F0B66"/>
                      </w:txbxContent>
                    </v:textbox>
                  </v:oval>
                  <v:line id="Line 100" o:spid="_x0000_s1191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  <w:r w:rsidRPr="00B3151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B9030D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Oval 93" o:spid="_x0000_s1188" style="position:absolute;margin-left:11.05pt;margin-top:16.15pt;width:10.5pt;height:10.5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style="mso-next-textbox:#Oval 93" inset="0,0,0,0">
                    <w:txbxContent>
                      <w:p w:rsidR="00C506D9" w:rsidRDefault="00C506D9" w:rsidP="00B207A1">
                        <w:pPr>
                          <w:pStyle w:val="Heading1"/>
                          <w:rPr>
                            <w:sz w:val="18"/>
                          </w:rPr>
                        </w:pPr>
                        <w:r w:rsidRPr="004C421D"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151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C506D9" w:rsidRPr="00B31517" w:rsidRDefault="00B9030D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92" style="position:absolute;margin-left:11.45pt;margin-top:16.85pt;width:10.5pt;height:10.5p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style="mso-next-textbox:#_x0000_s1192" inset="0,0,0,0">
                    <w:txbxContent>
                      <w:p w:rsidR="00C506D9" w:rsidRDefault="00C506D9" w:rsidP="001F0B66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  <w:r w:rsidRPr="00B31517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432" w:type="dxa"/>
            <w:tcBorders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6D9" w:rsidRPr="00B31517" w:rsidTr="00480C1E">
        <w:trPr>
          <w:trHeight w:hRule="exact" w:val="432"/>
        </w:trPr>
        <w:tc>
          <w:tcPr>
            <w:tcW w:w="432" w:type="dxa"/>
            <w:tcBorders>
              <w:bottom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dotted" w:sz="4" w:space="0" w:color="auto"/>
              <w:right w:val="dotted" w:sz="4" w:space="0" w:color="auto"/>
            </w:tcBorders>
          </w:tcPr>
          <w:p w:rsidR="00C506D9" w:rsidRPr="00B31517" w:rsidRDefault="00C506D9" w:rsidP="00B207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F0B66" w:rsidRPr="00B31517" w:rsidRDefault="001F0B66">
      <w:pPr>
        <w:rPr>
          <w:rFonts w:ascii="Times New Roman" w:hAnsi="Times New Roman"/>
          <w:sz w:val="22"/>
          <w:szCs w:val="22"/>
        </w:rPr>
      </w:pPr>
    </w:p>
    <w:p w:rsidR="001F0B66" w:rsidRPr="00B31517" w:rsidRDefault="001F0B66">
      <w:pPr>
        <w:rPr>
          <w:rFonts w:ascii="Times New Roman" w:hAnsi="Times New Roman"/>
          <w:sz w:val="22"/>
          <w:szCs w:val="22"/>
        </w:rPr>
      </w:pPr>
    </w:p>
    <w:p w:rsidR="00E34CEB" w:rsidRPr="00B31517" w:rsidRDefault="00E34CEB" w:rsidP="000B5179">
      <w:pPr>
        <w:rPr>
          <w:rFonts w:ascii="Times New Roman" w:hAnsi="Times New Roman"/>
          <w:sz w:val="22"/>
          <w:szCs w:val="22"/>
        </w:rPr>
      </w:pPr>
    </w:p>
    <w:sectPr w:rsidR="00E34CEB" w:rsidRPr="00B31517" w:rsidSect="00F33860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6A0636"/>
    <w:rsid w:val="00000115"/>
    <w:rsid w:val="0000649A"/>
    <w:rsid w:val="00022D3D"/>
    <w:rsid w:val="000506C7"/>
    <w:rsid w:val="0006600C"/>
    <w:rsid w:val="000731C5"/>
    <w:rsid w:val="0009557B"/>
    <w:rsid w:val="000B5179"/>
    <w:rsid w:val="000C6D97"/>
    <w:rsid w:val="000D7090"/>
    <w:rsid w:val="000E5F4D"/>
    <w:rsid w:val="000F550A"/>
    <w:rsid w:val="000F596C"/>
    <w:rsid w:val="00125718"/>
    <w:rsid w:val="00132BFC"/>
    <w:rsid w:val="00133E60"/>
    <w:rsid w:val="00140848"/>
    <w:rsid w:val="00141B19"/>
    <w:rsid w:val="0015234D"/>
    <w:rsid w:val="00152D39"/>
    <w:rsid w:val="001539C7"/>
    <w:rsid w:val="00166F4B"/>
    <w:rsid w:val="00171B62"/>
    <w:rsid w:val="00172297"/>
    <w:rsid w:val="00175EA2"/>
    <w:rsid w:val="001951B9"/>
    <w:rsid w:val="00195CB3"/>
    <w:rsid w:val="001C268E"/>
    <w:rsid w:val="001C418F"/>
    <w:rsid w:val="001D6128"/>
    <w:rsid w:val="001E19DF"/>
    <w:rsid w:val="001E1E0D"/>
    <w:rsid w:val="001E7A6D"/>
    <w:rsid w:val="001F0B66"/>
    <w:rsid w:val="001F7347"/>
    <w:rsid w:val="00214F96"/>
    <w:rsid w:val="00215D51"/>
    <w:rsid w:val="00216DA2"/>
    <w:rsid w:val="00237740"/>
    <w:rsid w:val="00250D32"/>
    <w:rsid w:val="00260723"/>
    <w:rsid w:val="00271C14"/>
    <w:rsid w:val="0027626A"/>
    <w:rsid w:val="00284143"/>
    <w:rsid w:val="0029315E"/>
    <w:rsid w:val="002A51A2"/>
    <w:rsid w:val="002D1010"/>
    <w:rsid w:val="002D78AB"/>
    <w:rsid w:val="002E1DC1"/>
    <w:rsid w:val="003121F4"/>
    <w:rsid w:val="00324D6B"/>
    <w:rsid w:val="003338F8"/>
    <w:rsid w:val="00345C41"/>
    <w:rsid w:val="0034616A"/>
    <w:rsid w:val="003637F1"/>
    <w:rsid w:val="003653E5"/>
    <w:rsid w:val="003675D7"/>
    <w:rsid w:val="00384204"/>
    <w:rsid w:val="003A44E8"/>
    <w:rsid w:val="003B5B0E"/>
    <w:rsid w:val="003C544C"/>
    <w:rsid w:val="003D7E84"/>
    <w:rsid w:val="003E649E"/>
    <w:rsid w:val="00402F09"/>
    <w:rsid w:val="0041194C"/>
    <w:rsid w:val="004130E8"/>
    <w:rsid w:val="004220DB"/>
    <w:rsid w:val="00432F5E"/>
    <w:rsid w:val="00434499"/>
    <w:rsid w:val="0045268A"/>
    <w:rsid w:val="00464FC7"/>
    <w:rsid w:val="004670AE"/>
    <w:rsid w:val="00467384"/>
    <w:rsid w:val="00470F38"/>
    <w:rsid w:val="00480C1E"/>
    <w:rsid w:val="004873F1"/>
    <w:rsid w:val="004C421D"/>
    <w:rsid w:val="004D59F3"/>
    <w:rsid w:val="00500C7B"/>
    <w:rsid w:val="00505ECF"/>
    <w:rsid w:val="005106F8"/>
    <w:rsid w:val="00532A26"/>
    <w:rsid w:val="00535873"/>
    <w:rsid w:val="005602C1"/>
    <w:rsid w:val="00570E9A"/>
    <w:rsid w:val="005725D4"/>
    <w:rsid w:val="00576A73"/>
    <w:rsid w:val="0058189C"/>
    <w:rsid w:val="00590C19"/>
    <w:rsid w:val="0059679F"/>
    <w:rsid w:val="005A225E"/>
    <w:rsid w:val="005A473B"/>
    <w:rsid w:val="005B78C6"/>
    <w:rsid w:val="005B7A1F"/>
    <w:rsid w:val="005D0CF8"/>
    <w:rsid w:val="005F2B44"/>
    <w:rsid w:val="005F5891"/>
    <w:rsid w:val="00602076"/>
    <w:rsid w:val="00626094"/>
    <w:rsid w:val="00631104"/>
    <w:rsid w:val="00653662"/>
    <w:rsid w:val="0065538C"/>
    <w:rsid w:val="00656A8C"/>
    <w:rsid w:val="006615A1"/>
    <w:rsid w:val="006706C2"/>
    <w:rsid w:val="00677271"/>
    <w:rsid w:val="006959ED"/>
    <w:rsid w:val="006A0636"/>
    <w:rsid w:val="006A6B16"/>
    <w:rsid w:val="006B5F08"/>
    <w:rsid w:val="006F01F4"/>
    <w:rsid w:val="00727225"/>
    <w:rsid w:val="00765DBC"/>
    <w:rsid w:val="00766982"/>
    <w:rsid w:val="00791814"/>
    <w:rsid w:val="00792610"/>
    <w:rsid w:val="007D3338"/>
    <w:rsid w:val="007D4BAA"/>
    <w:rsid w:val="007E350F"/>
    <w:rsid w:val="007E453C"/>
    <w:rsid w:val="00802C6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E4755"/>
    <w:rsid w:val="00903700"/>
    <w:rsid w:val="009343DC"/>
    <w:rsid w:val="0094366E"/>
    <w:rsid w:val="00965175"/>
    <w:rsid w:val="00972EF1"/>
    <w:rsid w:val="00973E6B"/>
    <w:rsid w:val="009B196A"/>
    <w:rsid w:val="009B5E3E"/>
    <w:rsid w:val="009D05AA"/>
    <w:rsid w:val="009E5C65"/>
    <w:rsid w:val="00A159E2"/>
    <w:rsid w:val="00A16167"/>
    <w:rsid w:val="00A173F3"/>
    <w:rsid w:val="00A33299"/>
    <w:rsid w:val="00A54A87"/>
    <w:rsid w:val="00A64690"/>
    <w:rsid w:val="00A64EB3"/>
    <w:rsid w:val="00A661EB"/>
    <w:rsid w:val="00A9027A"/>
    <w:rsid w:val="00A957CD"/>
    <w:rsid w:val="00AB3C02"/>
    <w:rsid w:val="00AB649C"/>
    <w:rsid w:val="00AD199A"/>
    <w:rsid w:val="00AE5492"/>
    <w:rsid w:val="00AF5CE3"/>
    <w:rsid w:val="00AF6F90"/>
    <w:rsid w:val="00B037D7"/>
    <w:rsid w:val="00B102D4"/>
    <w:rsid w:val="00B207A1"/>
    <w:rsid w:val="00B31517"/>
    <w:rsid w:val="00B45AFB"/>
    <w:rsid w:val="00B80905"/>
    <w:rsid w:val="00B80E07"/>
    <w:rsid w:val="00B80FD5"/>
    <w:rsid w:val="00B83BD3"/>
    <w:rsid w:val="00B9030D"/>
    <w:rsid w:val="00BD1AAC"/>
    <w:rsid w:val="00BE190D"/>
    <w:rsid w:val="00C02387"/>
    <w:rsid w:val="00C2616A"/>
    <w:rsid w:val="00C33BAA"/>
    <w:rsid w:val="00C342A1"/>
    <w:rsid w:val="00C506D9"/>
    <w:rsid w:val="00C573CA"/>
    <w:rsid w:val="00C60FAD"/>
    <w:rsid w:val="00CA27B5"/>
    <w:rsid w:val="00CD720C"/>
    <w:rsid w:val="00CE1B8F"/>
    <w:rsid w:val="00CE22B4"/>
    <w:rsid w:val="00CE7B62"/>
    <w:rsid w:val="00CF084B"/>
    <w:rsid w:val="00CF5F93"/>
    <w:rsid w:val="00CF631A"/>
    <w:rsid w:val="00D05810"/>
    <w:rsid w:val="00D507AE"/>
    <w:rsid w:val="00D53C81"/>
    <w:rsid w:val="00D56597"/>
    <w:rsid w:val="00D941EB"/>
    <w:rsid w:val="00DA188A"/>
    <w:rsid w:val="00DA4747"/>
    <w:rsid w:val="00DB5316"/>
    <w:rsid w:val="00DC1513"/>
    <w:rsid w:val="00DD0704"/>
    <w:rsid w:val="00DD5F04"/>
    <w:rsid w:val="00DD6FE9"/>
    <w:rsid w:val="00DF017B"/>
    <w:rsid w:val="00DF0977"/>
    <w:rsid w:val="00DF2B35"/>
    <w:rsid w:val="00E12CC5"/>
    <w:rsid w:val="00E34CEB"/>
    <w:rsid w:val="00E42FBF"/>
    <w:rsid w:val="00E6413B"/>
    <w:rsid w:val="00E84524"/>
    <w:rsid w:val="00E96667"/>
    <w:rsid w:val="00EB5104"/>
    <w:rsid w:val="00EC2AFF"/>
    <w:rsid w:val="00EC5F15"/>
    <w:rsid w:val="00EC6BDF"/>
    <w:rsid w:val="00ED5F35"/>
    <w:rsid w:val="00EF59DD"/>
    <w:rsid w:val="00F01C60"/>
    <w:rsid w:val="00F33860"/>
    <w:rsid w:val="00F35CCD"/>
    <w:rsid w:val="00F4368C"/>
    <w:rsid w:val="00F57514"/>
    <w:rsid w:val="00F62C39"/>
    <w:rsid w:val="00F65A44"/>
    <w:rsid w:val="00F67390"/>
    <w:rsid w:val="00F87473"/>
    <w:rsid w:val="00F9092D"/>
    <w:rsid w:val="00F95F89"/>
    <w:rsid w:val="00FD3435"/>
    <w:rsid w:val="00FD7F18"/>
    <w:rsid w:val="00F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6">
      <o:colormenu v:ext="edit" fill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2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723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B66"/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42</cp:revision>
  <cp:lastPrinted>2015-11-13T19:51:00Z</cp:lastPrinted>
  <dcterms:created xsi:type="dcterms:W3CDTF">2015-11-12T00:38:00Z</dcterms:created>
  <dcterms:modified xsi:type="dcterms:W3CDTF">2019-10-09T15:11:00Z</dcterms:modified>
</cp:coreProperties>
</file>