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A0968">
        <w:rPr>
          <w:b/>
          <w:sz w:val="32"/>
          <w:szCs w:val="20"/>
        </w:rPr>
        <w:t>15</w:t>
      </w:r>
      <w:r w:rsidR="008A0337">
        <w:rPr>
          <w:b/>
          <w:sz w:val="32"/>
          <w:szCs w:val="20"/>
        </w:rPr>
        <w:t>J</w:t>
      </w:r>
      <w:r w:rsidR="00BD17C3">
        <w:rPr>
          <w:b/>
          <w:sz w:val="32"/>
          <w:szCs w:val="20"/>
        </w:rPr>
        <w:t>1</w:t>
      </w:r>
      <w:r w:rsidR="00436797">
        <w:rPr>
          <w:b/>
          <w:sz w:val="32"/>
          <w:szCs w:val="20"/>
        </w:rPr>
        <w:t xml:space="preserve"> - </w:t>
      </w:r>
      <w:r w:rsidR="004E55E1">
        <w:rPr>
          <w:b/>
          <w:sz w:val="32"/>
          <w:szCs w:val="20"/>
        </w:rPr>
        <w:t>Heat Flow in Engines</w:t>
      </w:r>
      <w:r w:rsidR="00984A5C">
        <w:rPr>
          <w:b/>
          <w:sz w:val="32"/>
          <w:szCs w:val="20"/>
        </w:rPr>
        <w:t xml:space="preserve">  </w:t>
      </w:r>
      <w:r w:rsidR="00FB01EE">
        <w:rPr>
          <w:b/>
          <w:sz w:val="32"/>
          <w:szCs w:val="20"/>
        </w:rPr>
        <w:tab/>
      </w:r>
      <w:r w:rsidR="00436797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 xml:space="preserve"> </w:t>
      </w:r>
      <w:r w:rsidR="001A0823">
        <w:rPr>
          <w:b/>
          <w:sz w:val="32"/>
          <w:szCs w:val="20"/>
        </w:rPr>
        <w:t xml:space="preserve">    </w:t>
      </w:r>
      <w:r w:rsidR="00984A5C">
        <w:rPr>
          <w:b/>
          <w:sz w:val="32"/>
          <w:szCs w:val="20"/>
        </w:rPr>
        <w:t xml:space="preserve">    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436797" w:rsidRDefault="00BD17C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3489614</wp:posOffset>
            </wp:positionH>
            <wp:positionV relativeFrom="paragraph">
              <wp:posOffset>98829</wp:posOffset>
            </wp:positionV>
            <wp:extent cx="2908357" cy="2194560"/>
            <wp:effectExtent l="19050" t="0" r="629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57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8F9">
        <w:rPr>
          <w:sz w:val="22"/>
          <w:szCs w:val="22"/>
        </w:rPr>
        <w:t xml:space="preserve">      </w:t>
      </w:r>
    </w:p>
    <w:p w:rsidR="005718F9" w:rsidRDefault="00BD17C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1983740" cy="2211070"/>
            <wp:effectExtent l="19050" t="0" r="0" b="0"/>
            <wp:wrapNone/>
            <wp:docPr id="42" name="Picture 42" descr="G:\CHAP15\FIGURES\FG15_10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" name="Picture 83" descr="G:\CHAP15\FIGURES\FG15_10.P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21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8F9" w:rsidRDefault="005718F9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  <w:r w:rsidRPr="00BD17C3">
        <w:rPr>
          <w:sz w:val="22"/>
          <w:szCs w:val="22"/>
        </w:rPr>
        <w:t>Example:  A heat engine consumes 145 J of heat and wastes 97.0 J.  What work does it do, and what is its efficiency?</w:t>
      </w: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Default="00BD17C3">
      <w:pPr>
        <w:rPr>
          <w:sz w:val="22"/>
          <w:szCs w:val="22"/>
        </w:rPr>
      </w:pPr>
    </w:p>
    <w:p w:rsidR="00BD17C3" w:rsidRPr="00BD17C3" w:rsidRDefault="00BD17C3" w:rsidP="00BD17C3">
      <w:pPr>
        <w:rPr>
          <w:sz w:val="22"/>
          <w:szCs w:val="22"/>
        </w:rPr>
      </w:pPr>
      <w:r w:rsidRPr="00BD17C3">
        <w:rPr>
          <w:sz w:val="22"/>
          <w:szCs w:val="22"/>
        </w:rPr>
        <w:t xml:space="preserve">Example: A heat engine is 22.4% efficient.  If it wastes heat at a rate of 615 W,  </w:t>
      </w:r>
    </w:p>
    <w:p w:rsidR="00BD17C3" w:rsidRPr="00BD17C3" w:rsidRDefault="00BD17C3" w:rsidP="00BD17C3">
      <w:pPr>
        <w:rPr>
          <w:sz w:val="22"/>
          <w:szCs w:val="22"/>
        </w:rPr>
      </w:pPr>
      <w:r w:rsidRPr="00BD17C3">
        <w:rPr>
          <w:sz w:val="22"/>
          <w:szCs w:val="22"/>
        </w:rPr>
        <w:t xml:space="preserve">A. At what (Watt?) rate does it do useful work? </w:t>
      </w:r>
    </w:p>
    <w:p w:rsidR="00BD17C3" w:rsidRDefault="00BD17C3" w:rsidP="00BD17C3">
      <w:pPr>
        <w:rPr>
          <w:sz w:val="22"/>
          <w:szCs w:val="22"/>
        </w:rPr>
      </w:pPr>
      <w:r w:rsidRPr="00BD17C3">
        <w:rPr>
          <w:sz w:val="22"/>
          <w:szCs w:val="22"/>
        </w:rPr>
        <w:t>B. At what rate does it consume heat from the boiler?</w:t>
      </w:r>
    </w:p>
    <w:p w:rsidR="00BB2938" w:rsidRDefault="00BB29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2938" w:rsidRDefault="00BB2938" w:rsidP="00BB293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Whiteboards:  (These are solved on the website in the videos linked after the main one) 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BB2938" w:rsidTr="00767B9D">
        <w:trPr>
          <w:trHeight w:val="3878"/>
        </w:trPr>
        <w:tc>
          <w:tcPr>
            <w:tcW w:w="5328" w:type="dxa"/>
          </w:tcPr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 xml:space="preserve">1. </w:t>
            </w:r>
            <w:r w:rsidRPr="00B8420C">
              <w:rPr>
                <w:sz w:val="18"/>
                <w:szCs w:val="22"/>
              </w:rPr>
              <w:t xml:space="preserve">Gotelit Andamantan has a heat engine that uses 85.0 J of heat from the boiler, and wastes 60.0 J of heat.  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A. What amount of work does the engine do?  (25.0 J)</w:t>
            </w:r>
          </w:p>
          <w:p w:rsidR="00BB2938" w:rsidRPr="00436797" w:rsidRDefault="00BB2938" w:rsidP="00767B9D">
            <w:pPr>
              <w:rPr>
                <w:sz w:val="14"/>
                <w:szCs w:val="22"/>
              </w:rPr>
            </w:pPr>
            <w:r w:rsidRPr="00B8420C">
              <w:rPr>
                <w:sz w:val="18"/>
                <w:szCs w:val="22"/>
              </w:rPr>
              <w:t>B. What is the efficiency of the engine?  (0.294 or 29.4%)</w:t>
            </w:r>
          </w:p>
        </w:tc>
        <w:tc>
          <w:tcPr>
            <w:tcW w:w="5328" w:type="dxa"/>
          </w:tcPr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2.</w:t>
            </w:r>
            <w:r w:rsidRPr="00B8420C">
              <w:rPr>
                <w:rFonts w:eastAsia="+mn-ea" w:cs="+mn-cs"/>
                <w:color w:val="000000"/>
                <w:kern w:val="24"/>
                <w:sz w:val="48"/>
                <w:szCs w:val="56"/>
              </w:rPr>
              <w:t xml:space="preserve"> </w:t>
            </w:r>
            <w:r w:rsidRPr="00B8420C">
              <w:rPr>
                <w:sz w:val="18"/>
                <w:szCs w:val="22"/>
              </w:rPr>
              <w:t xml:space="preserve">Ms Ribble has a steam engine that puts out work at a rate of 742 W, and consumes heat from the boiler at a rate of 995 W.  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A. At what (Watt) rate does heat flow to the condenser?  (Wasted)  (253 W)</w:t>
            </w:r>
          </w:p>
          <w:p w:rsidR="00BB2938" w:rsidRPr="00B8420C" w:rsidRDefault="00BB2938" w:rsidP="00767B9D">
            <w:pPr>
              <w:rPr>
                <w:sz w:val="10"/>
                <w:szCs w:val="22"/>
              </w:rPr>
            </w:pPr>
            <w:r w:rsidRPr="00B8420C">
              <w:rPr>
                <w:sz w:val="18"/>
                <w:szCs w:val="22"/>
              </w:rPr>
              <w:t>B. What is the efficiency of the engine?  (0.746 or 74.6%)</w:t>
            </w:r>
          </w:p>
          <w:p w:rsidR="00BB2938" w:rsidRDefault="00BB2938" w:rsidP="00767B9D">
            <w:pPr>
              <w:rPr>
                <w:sz w:val="22"/>
                <w:szCs w:val="22"/>
              </w:rPr>
            </w:pPr>
          </w:p>
        </w:tc>
      </w:tr>
      <w:tr w:rsidR="00BB2938" w:rsidTr="00767B9D">
        <w:trPr>
          <w:trHeight w:val="4589"/>
        </w:trPr>
        <w:tc>
          <w:tcPr>
            <w:tcW w:w="5328" w:type="dxa"/>
          </w:tcPr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 xml:space="preserve">3. </w:t>
            </w:r>
            <w:r w:rsidRPr="00B8420C">
              <w:rPr>
                <w:sz w:val="18"/>
                <w:szCs w:val="22"/>
              </w:rPr>
              <w:t xml:space="preserve">Miss Direction has a heat engine that wastes heat at a rate of 624 W, and does work at a rate of 225 W.  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A. At what (Watt?) rate does it consume heat from the boiler?  (849 W)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B. What is the efficiency of the engine?  (0.265 or 26.5 %)</w:t>
            </w:r>
          </w:p>
        </w:tc>
        <w:tc>
          <w:tcPr>
            <w:tcW w:w="5328" w:type="dxa"/>
          </w:tcPr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 xml:space="preserve">4. </w:t>
            </w:r>
            <w:r w:rsidRPr="00B8420C">
              <w:rPr>
                <w:sz w:val="18"/>
                <w:szCs w:val="22"/>
              </w:rPr>
              <w:t>Hugh Jass has a heat engine that is 53.0 % efficient, and consumes 512 J of heat from the boiler.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A. What work does it do?  (271 J)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B. What heat does it waste?  (241 J)</w:t>
            </w:r>
          </w:p>
        </w:tc>
      </w:tr>
      <w:tr w:rsidR="00BB2938" w:rsidTr="00767B9D">
        <w:trPr>
          <w:trHeight w:val="4670"/>
        </w:trPr>
        <w:tc>
          <w:tcPr>
            <w:tcW w:w="5328" w:type="dxa"/>
          </w:tcPr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 xml:space="preserve">5. </w:t>
            </w:r>
            <w:r w:rsidRPr="00B8420C">
              <w:rPr>
                <w:sz w:val="18"/>
                <w:szCs w:val="22"/>
              </w:rPr>
              <w:t>Mr. Fye’s heat engine is 5.54 % efficient.  If it does work as a rate of 113 Watts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A. at what rate does it waste heat  (1927 W)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B. at what rate does it consume heat from the boiler?  (2040 W)</w:t>
            </w:r>
          </w:p>
        </w:tc>
        <w:tc>
          <w:tcPr>
            <w:tcW w:w="5328" w:type="dxa"/>
          </w:tcPr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 xml:space="preserve">6. </w:t>
            </w:r>
            <w:r w:rsidRPr="00B8420C">
              <w:rPr>
                <w:sz w:val="18"/>
                <w:szCs w:val="22"/>
              </w:rPr>
              <w:t xml:space="preserve">Mr. Meaner’s heat engine is 34.7% efficient.  If it wastes 12.0 J of heat, 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 xml:space="preserve">A. what work does it do  (6.38 J), and </w:t>
            </w:r>
          </w:p>
          <w:p w:rsidR="00BB2938" w:rsidRPr="00B8420C" w:rsidRDefault="00BB2938" w:rsidP="00767B9D">
            <w:pPr>
              <w:rPr>
                <w:sz w:val="18"/>
                <w:szCs w:val="22"/>
              </w:rPr>
            </w:pPr>
            <w:r w:rsidRPr="00B8420C">
              <w:rPr>
                <w:sz w:val="18"/>
                <w:szCs w:val="22"/>
              </w:rPr>
              <w:t>B. what heat does it pull from the boiler?  (18.4 J)</w:t>
            </w:r>
          </w:p>
        </w:tc>
      </w:tr>
    </w:tbl>
    <w:p w:rsidR="00BB2938" w:rsidRPr="00BB2938" w:rsidRDefault="00BB2938" w:rsidP="00BD17C3">
      <w:pPr>
        <w:rPr>
          <w:b/>
          <w:sz w:val="22"/>
          <w:szCs w:val="22"/>
        </w:rPr>
      </w:pPr>
    </w:p>
    <w:sectPr w:rsidR="00BB2938" w:rsidRPr="00BB2938" w:rsidSect="00F104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403"/>
    <w:multiLevelType w:val="hybridMultilevel"/>
    <w:tmpl w:val="CEB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41BC"/>
    <w:multiLevelType w:val="hybridMultilevel"/>
    <w:tmpl w:val="184C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0343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0823"/>
    <w:rsid w:val="001A22CD"/>
    <w:rsid w:val="001D243D"/>
    <w:rsid w:val="001E3CFE"/>
    <w:rsid w:val="001E7054"/>
    <w:rsid w:val="00207D87"/>
    <w:rsid w:val="0021771C"/>
    <w:rsid w:val="002202C8"/>
    <w:rsid w:val="00277D5E"/>
    <w:rsid w:val="0032474C"/>
    <w:rsid w:val="00326108"/>
    <w:rsid w:val="00343E6D"/>
    <w:rsid w:val="00353CC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36797"/>
    <w:rsid w:val="004413C6"/>
    <w:rsid w:val="00470E60"/>
    <w:rsid w:val="00475C02"/>
    <w:rsid w:val="004767C2"/>
    <w:rsid w:val="004E55E1"/>
    <w:rsid w:val="004F1449"/>
    <w:rsid w:val="00533AA5"/>
    <w:rsid w:val="00536157"/>
    <w:rsid w:val="005404FE"/>
    <w:rsid w:val="00550237"/>
    <w:rsid w:val="005718F9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C7092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D7716"/>
    <w:rsid w:val="007E2D46"/>
    <w:rsid w:val="007F3886"/>
    <w:rsid w:val="0080414D"/>
    <w:rsid w:val="00830C3D"/>
    <w:rsid w:val="00840C2F"/>
    <w:rsid w:val="00851FC0"/>
    <w:rsid w:val="00851FEE"/>
    <w:rsid w:val="0085727F"/>
    <w:rsid w:val="00862B53"/>
    <w:rsid w:val="008647AF"/>
    <w:rsid w:val="0088046C"/>
    <w:rsid w:val="008A0337"/>
    <w:rsid w:val="008A0968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56035"/>
    <w:rsid w:val="00964E99"/>
    <w:rsid w:val="00970C05"/>
    <w:rsid w:val="009807C9"/>
    <w:rsid w:val="00984A5C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B2780"/>
    <w:rsid w:val="00AC4C8A"/>
    <w:rsid w:val="00AE1D25"/>
    <w:rsid w:val="00B2161C"/>
    <w:rsid w:val="00B22E14"/>
    <w:rsid w:val="00B337E8"/>
    <w:rsid w:val="00B444F1"/>
    <w:rsid w:val="00B54C17"/>
    <w:rsid w:val="00BA7284"/>
    <w:rsid w:val="00BB2741"/>
    <w:rsid w:val="00BB2938"/>
    <w:rsid w:val="00BC5098"/>
    <w:rsid w:val="00BD17C3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34D0C"/>
    <w:rsid w:val="00E81FC5"/>
    <w:rsid w:val="00EC5704"/>
    <w:rsid w:val="00EE06AF"/>
    <w:rsid w:val="00EF0BF0"/>
    <w:rsid w:val="00F02ED4"/>
    <w:rsid w:val="00F10450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physics</cp:lastModifiedBy>
  <cp:revision>8</cp:revision>
  <cp:lastPrinted>2018-09-11T22:20:00Z</cp:lastPrinted>
  <dcterms:created xsi:type="dcterms:W3CDTF">2019-08-22T21:14:00Z</dcterms:created>
  <dcterms:modified xsi:type="dcterms:W3CDTF">2022-06-16T18:11:00Z</dcterms:modified>
</cp:coreProperties>
</file>