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8" w:rsidRPr="00F0393F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B17369">
        <w:rPr>
          <w:b/>
          <w:sz w:val="32"/>
          <w:szCs w:val="20"/>
        </w:rPr>
        <w:t>13</w:t>
      </w:r>
      <w:r w:rsidR="00837B92">
        <w:rPr>
          <w:b/>
          <w:sz w:val="32"/>
          <w:szCs w:val="20"/>
        </w:rPr>
        <w:t>D</w:t>
      </w:r>
      <w:r w:rsidRPr="002202C8">
        <w:rPr>
          <w:b/>
          <w:sz w:val="32"/>
          <w:szCs w:val="20"/>
        </w:rPr>
        <w:t xml:space="preserve"> </w:t>
      </w:r>
      <w:r w:rsidR="002F0682">
        <w:rPr>
          <w:b/>
          <w:sz w:val="32"/>
          <w:szCs w:val="20"/>
        </w:rPr>
        <w:t>–</w:t>
      </w:r>
      <w:r w:rsidRPr="002202C8">
        <w:rPr>
          <w:b/>
          <w:sz w:val="32"/>
          <w:szCs w:val="20"/>
        </w:rPr>
        <w:t xml:space="preserve"> </w:t>
      </w:r>
      <w:r w:rsidR="00837B92">
        <w:rPr>
          <w:b/>
          <w:sz w:val="32"/>
          <w:szCs w:val="20"/>
        </w:rPr>
        <w:t>Maxwellian Velocity Distribution</w:t>
      </w:r>
      <w:r w:rsidR="00FB01EE">
        <w:rPr>
          <w:b/>
          <w:sz w:val="32"/>
          <w:szCs w:val="20"/>
        </w:rPr>
        <w:t xml:space="preserve"> </w:t>
      </w:r>
      <w:r w:rsidR="00837B92">
        <w:rPr>
          <w:b/>
          <w:sz w:val="32"/>
          <w:szCs w:val="20"/>
        </w:rPr>
        <w:tab/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8A0968" w:rsidRDefault="00837B92">
      <w:pPr>
        <w:rPr>
          <w:sz w:val="22"/>
          <w:szCs w:val="22"/>
        </w:rPr>
      </w:pPr>
      <w:r w:rsidRPr="00837B92">
        <w:rPr>
          <w:sz w:val="22"/>
          <w:szCs w:val="22"/>
        </w:rPr>
        <w:drawing>
          <wp:inline distT="0" distB="0" distL="0" distR="0">
            <wp:extent cx="3156412" cy="1920240"/>
            <wp:effectExtent l="19050" t="0" r="5888" b="0"/>
            <wp:docPr id="9" name="Picture 3" descr="FG13_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9" name="Picture 7" descr="FG13_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006" t="27499" r="21983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699" cy="1921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67AF">
        <w:rPr>
          <w:sz w:val="22"/>
          <w:szCs w:val="22"/>
        </w:rPr>
        <w:t xml:space="preserve">    </w:t>
      </w:r>
      <w:r w:rsidR="00A167AF" w:rsidRPr="00A167AF">
        <w:rPr>
          <w:sz w:val="22"/>
          <w:szCs w:val="22"/>
        </w:rPr>
        <w:drawing>
          <wp:inline distT="0" distB="0" distL="0" distR="0">
            <wp:extent cx="2973532" cy="1743640"/>
            <wp:effectExtent l="19050" t="0" r="0" b="0"/>
            <wp:docPr id="10" name="Picture 4" descr="FG13_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79" name="Picture 3" descr="FG13_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005" t="29001" r="22984" b="2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41" cy="1747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B92" w:rsidRDefault="00837B92">
      <w:p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Pr="00837B92">
        <w:rPr>
          <w:sz w:val="32"/>
          <w:szCs w:val="22"/>
        </w:rPr>
        <w:t>v</w:t>
      </w:r>
      <w:r w:rsidRPr="00837B92">
        <w:rPr>
          <w:sz w:val="22"/>
          <w:szCs w:val="22"/>
          <w:vertAlign w:val="subscript"/>
        </w:rPr>
        <w:t>p</w:t>
      </w:r>
      <w:r>
        <w:rPr>
          <w:sz w:val="22"/>
          <w:szCs w:val="22"/>
        </w:rPr>
        <w:t xml:space="preserve"> and </w:t>
      </w:r>
      <w:r w:rsidRPr="00837B92">
        <w:rPr>
          <w:sz w:val="32"/>
          <w:szCs w:val="22"/>
        </w:rPr>
        <w:t>v</w:t>
      </w:r>
      <w:r w:rsidRPr="00837B92">
        <w:rPr>
          <w:sz w:val="22"/>
          <w:szCs w:val="22"/>
          <w:vertAlign w:val="subscript"/>
        </w:rPr>
        <w:t>rms</w:t>
      </w:r>
      <w:r>
        <w:rPr>
          <w:sz w:val="22"/>
          <w:szCs w:val="22"/>
        </w:rPr>
        <w:t xml:space="preserve"> mean:</w:t>
      </w: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  <w:r>
        <w:rPr>
          <w:sz w:val="22"/>
          <w:szCs w:val="22"/>
        </w:rPr>
        <w:t>What are the limitations of the ideal gas law?  (i.e. when does it break down?)</w:t>
      </w: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  <w:r>
        <w:rPr>
          <w:sz w:val="22"/>
          <w:szCs w:val="22"/>
        </w:rPr>
        <w:t>In general:</w:t>
      </w: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</w:p>
    <w:p w:rsidR="00837B92" w:rsidRDefault="00837B92">
      <w:pPr>
        <w:rPr>
          <w:sz w:val="22"/>
          <w:szCs w:val="22"/>
        </w:rPr>
      </w:pPr>
      <w:r>
        <w:rPr>
          <w:sz w:val="22"/>
          <w:szCs w:val="22"/>
        </w:rPr>
        <w:t>Examples:</w:t>
      </w:r>
    </w:p>
    <w:sectPr w:rsidR="00837B92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3D96"/>
    <w:rsid w:val="00185D2B"/>
    <w:rsid w:val="00197568"/>
    <w:rsid w:val="001A22CD"/>
    <w:rsid w:val="001A5018"/>
    <w:rsid w:val="001D243D"/>
    <w:rsid w:val="001E3CFE"/>
    <w:rsid w:val="001E7054"/>
    <w:rsid w:val="00207D87"/>
    <w:rsid w:val="0021771C"/>
    <w:rsid w:val="002202C8"/>
    <w:rsid w:val="002A17CE"/>
    <w:rsid w:val="002F0682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1621"/>
    <w:rsid w:val="00475C02"/>
    <w:rsid w:val="004F1449"/>
    <w:rsid w:val="00533AA5"/>
    <w:rsid w:val="00536157"/>
    <w:rsid w:val="005404FE"/>
    <w:rsid w:val="00550237"/>
    <w:rsid w:val="005863C9"/>
    <w:rsid w:val="005967F2"/>
    <w:rsid w:val="005B05C9"/>
    <w:rsid w:val="005B6A10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062BC"/>
    <w:rsid w:val="00717374"/>
    <w:rsid w:val="007311CD"/>
    <w:rsid w:val="007317F7"/>
    <w:rsid w:val="00734869"/>
    <w:rsid w:val="007369AE"/>
    <w:rsid w:val="00744039"/>
    <w:rsid w:val="0075086E"/>
    <w:rsid w:val="00785046"/>
    <w:rsid w:val="007B6C1A"/>
    <w:rsid w:val="007C0CFA"/>
    <w:rsid w:val="007D2D00"/>
    <w:rsid w:val="007D6621"/>
    <w:rsid w:val="007E2D46"/>
    <w:rsid w:val="007F3886"/>
    <w:rsid w:val="00830C3D"/>
    <w:rsid w:val="00837B92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418A"/>
    <w:rsid w:val="00A124C3"/>
    <w:rsid w:val="00A167AF"/>
    <w:rsid w:val="00A1778C"/>
    <w:rsid w:val="00A36CA6"/>
    <w:rsid w:val="00A600C1"/>
    <w:rsid w:val="00A71D37"/>
    <w:rsid w:val="00A83361"/>
    <w:rsid w:val="00A84988"/>
    <w:rsid w:val="00A906B0"/>
    <w:rsid w:val="00A9710F"/>
    <w:rsid w:val="00AB110A"/>
    <w:rsid w:val="00AC4C8A"/>
    <w:rsid w:val="00AE1D25"/>
    <w:rsid w:val="00B01C6C"/>
    <w:rsid w:val="00B17369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1899"/>
    <w:rsid w:val="00C86CCA"/>
    <w:rsid w:val="00C9172A"/>
    <w:rsid w:val="00C948D2"/>
    <w:rsid w:val="00CB1947"/>
    <w:rsid w:val="00CC3943"/>
    <w:rsid w:val="00CC5539"/>
    <w:rsid w:val="00CC7432"/>
    <w:rsid w:val="00CD72CC"/>
    <w:rsid w:val="00CF2727"/>
    <w:rsid w:val="00D204F6"/>
    <w:rsid w:val="00D43809"/>
    <w:rsid w:val="00D64851"/>
    <w:rsid w:val="00DD1AED"/>
    <w:rsid w:val="00DD6302"/>
    <w:rsid w:val="00DF36BE"/>
    <w:rsid w:val="00DF400D"/>
    <w:rsid w:val="00E15427"/>
    <w:rsid w:val="00E22046"/>
    <w:rsid w:val="00E34732"/>
    <w:rsid w:val="00E47FD4"/>
    <w:rsid w:val="00E81FC5"/>
    <w:rsid w:val="00EC5704"/>
    <w:rsid w:val="00EE06AF"/>
    <w:rsid w:val="00EF0BF0"/>
    <w:rsid w:val="00F02ED4"/>
    <w:rsid w:val="00F0393F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physics</cp:lastModifiedBy>
  <cp:revision>4</cp:revision>
  <cp:lastPrinted>2018-09-06T23:11:00Z</cp:lastPrinted>
  <dcterms:created xsi:type="dcterms:W3CDTF">2022-04-21T23:38:00Z</dcterms:created>
  <dcterms:modified xsi:type="dcterms:W3CDTF">2022-04-21T23:51:00Z</dcterms:modified>
</cp:coreProperties>
</file>