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C76279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Group quiz on </w:t>
      </w:r>
      <w:r w:rsidR="0030094C">
        <w:rPr>
          <w:rFonts w:ascii="Times New Roman" w:hAnsi="Times New Roman"/>
          <w:b/>
          <w:sz w:val="22"/>
        </w:rPr>
        <w:t>Index of refraction, Snell's Law, and Critical Angle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306005">
      <w:pPr>
        <w:rPr>
          <w:u w:val="single"/>
        </w:rPr>
      </w:pPr>
      <w:r>
        <w:t xml:space="preserve">Favorite </w:t>
      </w:r>
      <w:r w:rsidR="009658B3">
        <w:t>Vine</w:t>
      </w:r>
      <w:r w:rsidR="00AF3D87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9D4FF2" w:rsidRPr="003E5659" w:rsidRDefault="009D4FF2" w:rsidP="00FB39F5">
      <w:pPr>
        <w:rPr>
          <w:b/>
        </w:rPr>
      </w:pPr>
      <w:r w:rsidRPr="003E5659">
        <w:rPr>
          <w:b/>
        </w:rPr>
        <w:t xml:space="preserve">12JK – Index of </w:t>
      </w:r>
      <w:r w:rsidR="00FE7521">
        <w:rPr>
          <w:b/>
        </w:rPr>
        <w:t>R</w:t>
      </w:r>
      <w:r w:rsidRPr="003E5659">
        <w:rPr>
          <w:b/>
        </w:rPr>
        <w:t>efraction and Snell’s Law</w:t>
      </w:r>
    </w:p>
    <w:p w:rsidR="00876288" w:rsidRDefault="00876288" w:rsidP="00FB39F5">
      <w:r>
        <w:t xml:space="preserve">12JK.1. </w:t>
      </w:r>
      <w:r w:rsidRPr="00876288">
        <w:t xml:space="preserve">What is the index of refraction of a substance where the speed of light is </w:t>
      </w:r>
      <w:r>
        <w:t>1.13</w:t>
      </w:r>
      <w:r w:rsidRPr="00876288">
        <w:t xml:space="preserve"> x 10</w:t>
      </w:r>
      <w:r w:rsidRPr="00876288">
        <w:rPr>
          <w:vertAlign w:val="superscript"/>
        </w:rPr>
        <w:t>8</w:t>
      </w:r>
      <w:r w:rsidRPr="00876288">
        <w:t xml:space="preserve"> m/s?</w:t>
      </w:r>
    </w:p>
    <w:p w:rsidR="00876288" w:rsidRDefault="00876288" w:rsidP="00FB39F5"/>
    <w:p w:rsidR="003E5659" w:rsidRDefault="003E5659" w:rsidP="00FB39F5"/>
    <w:p w:rsidR="00876288" w:rsidRDefault="00876288" w:rsidP="00FB39F5"/>
    <w:p w:rsidR="00876288" w:rsidRDefault="00876288" w:rsidP="00FB39F5"/>
    <w:p w:rsidR="00876288" w:rsidRDefault="00876288" w:rsidP="00FB39F5"/>
    <w:p w:rsidR="00876288" w:rsidRDefault="00876288" w:rsidP="00FB39F5">
      <w:r>
        <w:t xml:space="preserve">12JK.2.  </w:t>
      </w:r>
      <w:r w:rsidRPr="00876288">
        <w:t xml:space="preserve">What is the speed of light in </w:t>
      </w:r>
      <w:proofErr w:type="spellStart"/>
      <w:r>
        <w:t>lucite</w:t>
      </w:r>
      <w:proofErr w:type="spellEnd"/>
      <w:r w:rsidRPr="00876288">
        <w:t xml:space="preserve">? n = </w:t>
      </w:r>
      <w:r>
        <w:t>1.51</w:t>
      </w:r>
    </w:p>
    <w:p w:rsidR="00876288" w:rsidRDefault="00876288" w:rsidP="00FB39F5"/>
    <w:p w:rsidR="00876288" w:rsidRDefault="00876288" w:rsidP="00FB39F5"/>
    <w:p w:rsidR="00876288" w:rsidRDefault="00876288" w:rsidP="00FB39F5"/>
    <w:p w:rsidR="003E5659" w:rsidRDefault="003E5659" w:rsidP="00FB39F5"/>
    <w:p w:rsidR="00876288" w:rsidRDefault="00876288" w:rsidP="00FB39F5"/>
    <w:p w:rsidR="00876288" w:rsidRDefault="00876288" w:rsidP="00FB39F5"/>
    <w:p w:rsidR="00876288" w:rsidRDefault="00876288" w:rsidP="00FB39F5">
      <w:r>
        <w:t xml:space="preserve">12JK.3.  </w:t>
      </w:r>
      <w:r w:rsidRPr="00876288">
        <w:t xml:space="preserve">A laser makes an angle of </w:t>
      </w:r>
      <w:r>
        <w:t>51</w:t>
      </w:r>
      <w:r w:rsidRPr="00876288">
        <w:t>.0</w:t>
      </w:r>
      <w:r w:rsidRPr="00876288">
        <w:rPr>
          <w:vertAlign w:val="superscript"/>
        </w:rPr>
        <w:t>o</w:t>
      </w:r>
      <w:r w:rsidRPr="00876288">
        <w:t xml:space="preserve"> with the perpendicular from air on </w:t>
      </w:r>
      <w:r>
        <w:t>a liquid with an index of refraction of 1.46</w:t>
      </w:r>
      <w:r w:rsidRPr="00876288">
        <w:t>.  What is the refracted angle?</w:t>
      </w:r>
      <w:r>
        <w:t xml:space="preserve"> (Air is n = 1.0003)</w:t>
      </w:r>
    </w:p>
    <w:p w:rsidR="00876288" w:rsidRDefault="00876288" w:rsidP="00FB39F5"/>
    <w:p w:rsidR="00876288" w:rsidRDefault="00876288" w:rsidP="00FB39F5"/>
    <w:p w:rsidR="00876288" w:rsidRDefault="00876288" w:rsidP="00FB39F5"/>
    <w:p w:rsidR="003E5659" w:rsidRDefault="003E5659" w:rsidP="00FB39F5"/>
    <w:p w:rsidR="00876288" w:rsidRDefault="00876288" w:rsidP="00FB39F5"/>
    <w:p w:rsidR="00876288" w:rsidRDefault="00876288" w:rsidP="00FB39F5"/>
    <w:p w:rsidR="00876288" w:rsidRDefault="00876288" w:rsidP="00FB39F5">
      <w:r>
        <w:t>12JK.4.  Light goes from water (n = 1.33) with an incident angle of 57.0</w:t>
      </w:r>
      <w:r w:rsidRPr="00876288">
        <w:rPr>
          <w:vertAlign w:val="superscript"/>
        </w:rPr>
        <w:t>o</w:t>
      </w:r>
      <w:r>
        <w:t xml:space="preserve"> into glass where the refracted angle is 49.0</w:t>
      </w:r>
      <w:r w:rsidRPr="00876288">
        <w:rPr>
          <w:vertAlign w:val="superscript"/>
        </w:rPr>
        <w:t>o</w:t>
      </w:r>
      <w:r>
        <w:t>.  What is index of refraction of the glass?</w:t>
      </w:r>
    </w:p>
    <w:p w:rsidR="00876288" w:rsidRDefault="00876288" w:rsidP="00FB39F5"/>
    <w:p w:rsidR="00876288" w:rsidRDefault="00876288" w:rsidP="00FB39F5"/>
    <w:p w:rsidR="003E5659" w:rsidRDefault="003E5659" w:rsidP="00FB39F5"/>
    <w:p w:rsidR="00876288" w:rsidRDefault="00876288" w:rsidP="00FB39F5"/>
    <w:p w:rsidR="00876288" w:rsidRDefault="00876288" w:rsidP="00FB39F5"/>
    <w:p w:rsidR="00876288" w:rsidRDefault="00876288" w:rsidP="00FB39F5"/>
    <w:p w:rsidR="00876288" w:rsidRDefault="00876288" w:rsidP="00FB39F5">
      <w:r>
        <w:t>12JK.5.  What is the critical angle for the interface between Lucite (n = 1.51) and air (n = 1.0003)?  In which substance does the critical angle exist?</w:t>
      </w:r>
    </w:p>
    <w:p w:rsidR="00876288" w:rsidRDefault="00876288" w:rsidP="00FB39F5"/>
    <w:p w:rsidR="00876288" w:rsidRDefault="00876288" w:rsidP="00FB39F5"/>
    <w:p w:rsidR="00876288" w:rsidRDefault="00876288" w:rsidP="00FB39F5"/>
    <w:p w:rsidR="003E5659" w:rsidRDefault="003E5659" w:rsidP="00FB39F5"/>
    <w:p w:rsidR="00876288" w:rsidRDefault="00876288" w:rsidP="00FB39F5"/>
    <w:p w:rsidR="00876288" w:rsidRDefault="00876288" w:rsidP="00FB39F5"/>
    <w:p w:rsidR="00876288" w:rsidRDefault="00876288" w:rsidP="00FB39F5">
      <w:r>
        <w:t xml:space="preserve">12JK.6.  The critical angle between </w:t>
      </w:r>
      <w:r w:rsidR="003E5659">
        <w:t>plastic and air (n = 1.0003) is 43.2</w:t>
      </w:r>
      <w:r w:rsidR="003E5659" w:rsidRPr="003E5659">
        <w:rPr>
          <w:vertAlign w:val="superscript"/>
        </w:rPr>
        <w:t>o</w:t>
      </w:r>
      <w:r w:rsidR="003E5659">
        <w:t>.  What is the index of refraction of the substance?</w:t>
      </w:r>
      <w:r>
        <w:t xml:space="preserve"> </w:t>
      </w:r>
    </w:p>
    <w:p w:rsidR="00FE7521" w:rsidRDefault="00FE7521" w:rsidP="003E5659"/>
    <w:sectPr w:rsidR="00FE7521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7FF7"/>
    <w:rsid w:val="001F7F1A"/>
    <w:rsid w:val="0030094C"/>
    <w:rsid w:val="00306005"/>
    <w:rsid w:val="003E5659"/>
    <w:rsid w:val="00405BDF"/>
    <w:rsid w:val="00425AF6"/>
    <w:rsid w:val="004A77BE"/>
    <w:rsid w:val="004B540A"/>
    <w:rsid w:val="004C44B2"/>
    <w:rsid w:val="00517D5D"/>
    <w:rsid w:val="005C3ED1"/>
    <w:rsid w:val="006C2E93"/>
    <w:rsid w:val="00704B6C"/>
    <w:rsid w:val="007C2CE4"/>
    <w:rsid w:val="00800826"/>
    <w:rsid w:val="00876288"/>
    <w:rsid w:val="008D6E06"/>
    <w:rsid w:val="00906390"/>
    <w:rsid w:val="009658B3"/>
    <w:rsid w:val="009D4FF2"/>
    <w:rsid w:val="00A02753"/>
    <w:rsid w:val="00A67641"/>
    <w:rsid w:val="00A81444"/>
    <w:rsid w:val="00A878FE"/>
    <w:rsid w:val="00AF3D87"/>
    <w:rsid w:val="00B859D3"/>
    <w:rsid w:val="00BB53D1"/>
    <w:rsid w:val="00BD09B0"/>
    <w:rsid w:val="00C76279"/>
    <w:rsid w:val="00D32E10"/>
    <w:rsid w:val="00DF00DF"/>
    <w:rsid w:val="00E75D2C"/>
    <w:rsid w:val="00E94AC1"/>
    <w:rsid w:val="00EB4441"/>
    <w:rsid w:val="00EC27F6"/>
    <w:rsid w:val="00FB39F5"/>
    <w:rsid w:val="00FE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  <w:style w:type="paragraph" w:styleId="ListParagraph">
    <w:name w:val="List Paragraph"/>
    <w:basedOn w:val="Normal"/>
    <w:uiPriority w:val="34"/>
    <w:qFormat/>
    <w:rsid w:val="00517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5</cp:revision>
  <cp:lastPrinted>2019-04-30T19:03:00Z</cp:lastPrinted>
  <dcterms:created xsi:type="dcterms:W3CDTF">2019-05-01T22:30:00Z</dcterms:created>
  <dcterms:modified xsi:type="dcterms:W3CDTF">2019-05-01T22:31:00Z</dcterms:modified>
</cp:coreProperties>
</file>