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DF" w:rsidRDefault="00DF00DF" w:rsidP="00DF00DF">
      <w:pPr>
        <w:jc w:val="right"/>
        <w:rPr>
          <w:rFonts w:ascii="Times New Roman" w:hAnsi="Times New Roman"/>
          <w:b/>
          <w:sz w:val="22"/>
        </w:rPr>
      </w:pPr>
      <w:r>
        <w:rPr>
          <w:rFonts w:ascii="Times New Roman" w:hAnsi="Times New Roman"/>
          <w:b/>
          <w:sz w:val="22"/>
        </w:rPr>
        <w:t>Physics</w:t>
      </w:r>
    </w:p>
    <w:p w:rsidR="00DF00DF" w:rsidRPr="00E7082E" w:rsidRDefault="00C76279" w:rsidP="00DF00DF">
      <w:pPr>
        <w:jc w:val="right"/>
        <w:rPr>
          <w:rFonts w:ascii="Times New Roman" w:hAnsi="Times New Roman"/>
          <w:b/>
          <w:sz w:val="22"/>
        </w:rPr>
      </w:pPr>
      <w:r>
        <w:rPr>
          <w:rFonts w:ascii="Times New Roman" w:hAnsi="Times New Roman"/>
          <w:b/>
          <w:sz w:val="22"/>
        </w:rPr>
        <w:t xml:space="preserve">Group quiz on </w:t>
      </w:r>
      <w:r w:rsidR="00CD2598">
        <w:rPr>
          <w:rFonts w:ascii="Times New Roman" w:hAnsi="Times New Roman"/>
          <w:b/>
          <w:sz w:val="22"/>
        </w:rPr>
        <w:t>Diffraction</w:t>
      </w:r>
      <w:r w:rsidR="00517D5D">
        <w:rPr>
          <w:rFonts w:ascii="Times New Roman" w:hAnsi="Times New Roman"/>
          <w:b/>
          <w:sz w:val="22"/>
        </w:rPr>
        <w:t>, Resolution, and Resolvance</w:t>
      </w:r>
    </w:p>
    <w:p w:rsidR="00DF00DF" w:rsidRPr="00E7082E" w:rsidRDefault="00DF00DF" w:rsidP="00DF00DF">
      <w:pPr>
        <w:rPr>
          <w:rFonts w:ascii="Times New Roman" w:hAnsi="Times New Roman"/>
          <w:u w:val="single"/>
        </w:rPr>
      </w:pPr>
      <w:r w:rsidRPr="00E7082E">
        <w:rPr>
          <w:rFonts w:ascii="Times New Roman" w:hAnsi="Times New Roman"/>
        </w:rPr>
        <w:t>Name</w:t>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p>
    <w:p w:rsidR="00DF00DF" w:rsidRPr="00E7082E" w:rsidRDefault="00DF00DF" w:rsidP="00DF00DF">
      <w:pPr>
        <w:rPr>
          <w:rFonts w:ascii="Times New Roman" w:hAnsi="Times New Roman"/>
          <w:u w:val="single"/>
        </w:rPr>
      </w:pPr>
    </w:p>
    <w:p w:rsidR="00AF3D87" w:rsidRDefault="00306005">
      <w:pPr>
        <w:rPr>
          <w:u w:val="single"/>
        </w:rPr>
      </w:pPr>
      <w:r>
        <w:t xml:space="preserve">Favorite </w:t>
      </w:r>
      <w:r w:rsidR="00CD2598">
        <w:t>Song</w:t>
      </w:r>
      <w:r w:rsidR="00AF3D87">
        <w:rPr>
          <w:u w:val="single"/>
        </w:rPr>
        <w:tab/>
      </w:r>
      <w:r w:rsidR="00FB39F5">
        <w:rPr>
          <w:u w:val="single"/>
        </w:rPr>
        <w:tab/>
      </w:r>
      <w:r w:rsidR="00FB39F5">
        <w:rPr>
          <w:u w:val="single"/>
        </w:rPr>
        <w:tab/>
      </w:r>
      <w:r w:rsidR="00FB39F5">
        <w:rPr>
          <w:u w:val="single"/>
        </w:rPr>
        <w:tab/>
      </w:r>
      <w:r w:rsidR="00FB39F5">
        <w:rPr>
          <w:u w:val="single"/>
        </w:rPr>
        <w:tab/>
      </w:r>
      <w:r w:rsidR="00AF3D87">
        <w:rPr>
          <w:u w:val="single"/>
        </w:rPr>
        <w:tab/>
      </w:r>
      <w:r w:rsidR="00AF3D87">
        <w:rPr>
          <w:u w:val="single"/>
        </w:rPr>
        <w:tab/>
      </w:r>
      <w:r w:rsidR="00AF3D87">
        <w:rPr>
          <w:u w:val="single"/>
        </w:rPr>
        <w:tab/>
      </w:r>
      <w:r w:rsidR="00AF3D87">
        <w:rPr>
          <w:u w:val="single"/>
        </w:rPr>
        <w:tab/>
      </w:r>
      <w:r w:rsidR="00AF3D87">
        <w:rPr>
          <w:u w:val="single"/>
        </w:rPr>
        <w:tab/>
      </w:r>
      <w:r w:rsidR="00AF3D87">
        <w:rPr>
          <w:u w:val="single"/>
        </w:rPr>
        <w:tab/>
      </w:r>
      <w:r w:rsidR="00AF3D87">
        <w:rPr>
          <w:u w:val="single"/>
        </w:rPr>
        <w:tab/>
      </w:r>
    </w:p>
    <w:p w:rsidR="00AF3D87" w:rsidRDefault="00AF3D87">
      <w:pPr>
        <w:rPr>
          <w:b/>
        </w:rPr>
      </w:pPr>
      <w:r>
        <w:rPr>
          <w:b/>
        </w:rPr>
        <w:t>Show your work, and circle your answers and use sig figs to receive full credit.</w:t>
      </w:r>
    </w:p>
    <w:p w:rsidR="00517D5D" w:rsidRPr="00517D5D" w:rsidRDefault="00517D5D" w:rsidP="00FB39F5">
      <w:pPr>
        <w:rPr>
          <w:b/>
        </w:rPr>
      </w:pPr>
      <w:r w:rsidRPr="00517D5D">
        <w:rPr>
          <w:b/>
        </w:rPr>
        <w:t>12F</w:t>
      </w:r>
      <w:r w:rsidR="009D4FF2">
        <w:rPr>
          <w:b/>
        </w:rPr>
        <w:t>1</w:t>
      </w:r>
      <w:r w:rsidRPr="00517D5D">
        <w:rPr>
          <w:b/>
        </w:rPr>
        <w:t xml:space="preserve"> – Double Slit Diffraction</w:t>
      </w:r>
    </w:p>
    <w:p w:rsidR="00517D5D" w:rsidRDefault="00517D5D" w:rsidP="00517D5D">
      <w:r>
        <w:t>12F</w:t>
      </w:r>
      <w:r w:rsidR="009D4FF2">
        <w:t>1</w:t>
      </w:r>
      <w:r>
        <w:t xml:space="preserve">.1. A  Parallel beam of light from a laser with a wavelength of 632.8 </w:t>
      </w:r>
      <w:r w:rsidRPr="00517D5D">
        <w:rPr>
          <w:b/>
          <w:u w:val="single"/>
        </w:rPr>
        <w:t>nm</w:t>
      </w:r>
      <w:r>
        <w:t xml:space="preserve"> falls on two very narrow slits 0.0320 </w:t>
      </w:r>
      <w:r w:rsidRPr="00517D5D">
        <w:rPr>
          <w:b/>
          <w:u w:val="single"/>
        </w:rPr>
        <w:t>mm</w:t>
      </w:r>
      <w:r>
        <w:t xml:space="preserve"> apart.  </w:t>
      </w:r>
    </w:p>
    <w:p w:rsidR="00517D5D" w:rsidRDefault="00517D5D" w:rsidP="00517D5D">
      <w:r>
        <w:t>A. The bright fringes are 6.7 cm apart on a screen some distance away.  What is the distance to the screen?</w:t>
      </w:r>
    </w:p>
    <w:p w:rsidR="00517D5D" w:rsidRDefault="00517D5D" w:rsidP="00517D5D"/>
    <w:p w:rsidR="00517D5D" w:rsidRDefault="00517D5D" w:rsidP="00517D5D"/>
    <w:p w:rsidR="00517D5D" w:rsidRDefault="00517D5D" w:rsidP="00517D5D"/>
    <w:p w:rsidR="00517D5D" w:rsidRDefault="00517D5D" w:rsidP="00517D5D"/>
    <w:p w:rsidR="009D4FF2" w:rsidRDefault="009D4FF2" w:rsidP="00517D5D"/>
    <w:p w:rsidR="00192548" w:rsidRDefault="00192548" w:rsidP="00517D5D"/>
    <w:p w:rsidR="00192548" w:rsidRDefault="00192548" w:rsidP="00517D5D"/>
    <w:p w:rsidR="00517D5D" w:rsidRDefault="00517D5D" w:rsidP="00517D5D"/>
    <w:p w:rsidR="00517D5D" w:rsidRDefault="00517D5D" w:rsidP="00517D5D"/>
    <w:p w:rsidR="00FB39F5" w:rsidRDefault="00517D5D" w:rsidP="00517D5D">
      <w:r>
        <w:t>B. What angle separates the central fringe, and the third order fringe?  What distance is this on the screen?</w:t>
      </w:r>
    </w:p>
    <w:p w:rsidR="00FB39F5" w:rsidRDefault="00FB39F5" w:rsidP="00FB39F5"/>
    <w:p w:rsidR="00FB39F5" w:rsidRDefault="00FB39F5" w:rsidP="00FB39F5"/>
    <w:p w:rsidR="00FB39F5" w:rsidRDefault="00FB39F5" w:rsidP="00FB39F5"/>
    <w:p w:rsidR="00192548" w:rsidRDefault="00192548" w:rsidP="00FB39F5"/>
    <w:p w:rsidR="009D4FF2" w:rsidRDefault="009D4FF2" w:rsidP="00FB39F5"/>
    <w:p w:rsidR="00192548" w:rsidRDefault="00192548" w:rsidP="00FB39F5"/>
    <w:p w:rsidR="00FB39F5" w:rsidRDefault="00FB39F5" w:rsidP="00FB39F5"/>
    <w:p w:rsidR="00FB39F5" w:rsidRDefault="00FB39F5" w:rsidP="00FB39F5"/>
    <w:p w:rsidR="00FB39F5" w:rsidRDefault="00FB39F5" w:rsidP="00FB39F5"/>
    <w:p w:rsidR="00FB39F5" w:rsidRDefault="00FB39F5" w:rsidP="00FB39F5"/>
    <w:p w:rsidR="00517D5D" w:rsidRDefault="00517D5D" w:rsidP="00517D5D">
      <w:r>
        <w:t>12F</w:t>
      </w:r>
      <w:r w:rsidR="009D4FF2">
        <w:t>1</w:t>
      </w:r>
      <w:r>
        <w:t>.</w:t>
      </w:r>
      <w:r w:rsidR="00FB39F5">
        <w:t>2.</w:t>
      </w:r>
      <w:r w:rsidR="00405BDF">
        <w:t xml:space="preserve"> </w:t>
      </w:r>
      <w:r>
        <w:t>Two narrow slits are separated by 0.</w:t>
      </w:r>
      <w:r w:rsidR="00AB7533">
        <w:t>0</w:t>
      </w:r>
      <w:r>
        <w:t xml:space="preserve">895 mm are illuminated by 320. nm light.  </w:t>
      </w:r>
    </w:p>
    <w:p w:rsidR="00517D5D" w:rsidRDefault="00517D5D" w:rsidP="00517D5D">
      <w:r>
        <w:t xml:space="preserve">A. Find the distance between adjacent bright fringes on a screen 2.10 m away.  </w:t>
      </w:r>
    </w:p>
    <w:p w:rsidR="00517D5D" w:rsidRDefault="00517D5D" w:rsidP="00517D5D"/>
    <w:p w:rsidR="00517D5D" w:rsidRDefault="00517D5D" w:rsidP="00517D5D"/>
    <w:p w:rsidR="00517D5D" w:rsidRDefault="00517D5D" w:rsidP="00517D5D"/>
    <w:p w:rsidR="009D4FF2" w:rsidRDefault="009D4FF2" w:rsidP="00517D5D"/>
    <w:p w:rsidR="00517D5D" w:rsidRDefault="00517D5D" w:rsidP="00517D5D"/>
    <w:p w:rsidR="00517D5D" w:rsidRDefault="00517D5D" w:rsidP="00517D5D"/>
    <w:p w:rsidR="00192548" w:rsidRDefault="00192548" w:rsidP="00517D5D"/>
    <w:p w:rsidR="00517D5D" w:rsidRDefault="00517D5D" w:rsidP="00517D5D"/>
    <w:p w:rsidR="00517D5D" w:rsidRDefault="00517D5D" w:rsidP="00517D5D"/>
    <w:p w:rsidR="00517D5D" w:rsidRDefault="00517D5D" w:rsidP="00517D5D"/>
    <w:p w:rsidR="00FB39F5" w:rsidRDefault="00517D5D" w:rsidP="00517D5D">
      <w:r>
        <w:t>B. What angle separates the central bright spot and the 4th order fringe?</w:t>
      </w:r>
    </w:p>
    <w:p w:rsidR="009D4FF2" w:rsidRDefault="009D4FF2">
      <w:r>
        <w:br w:type="page"/>
      </w:r>
    </w:p>
    <w:p w:rsidR="009D4FF2" w:rsidRPr="009D4FF2" w:rsidRDefault="009D4FF2" w:rsidP="009D4FF2">
      <w:pPr>
        <w:rPr>
          <w:b/>
        </w:rPr>
      </w:pPr>
      <w:r w:rsidRPr="009D4FF2">
        <w:rPr>
          <w:b/>
        </w:rPr>
        <w:lastRenderedPageBreak/>
        <w:t>12F2-Single Slit Diffraction</w:t>
      </w:r>
    </w:p>
    <w:p w:rsidR="009D4FF2" w:rsidRDefault="009D4FF2" w:rsidP="009D4FF2">
      <w:r>
        <w:t xml:space="preserve">12F2.1. If 410. nm light falls on a slit 0.00320 mm wide, </w:t>
      </w:r>
    </w:p>
    <w:p w:rsidR="009D4FF2" w:rsidRDefault="009D4FF2" w:rsidP="009D4FF2">
      <w:r>
        <w:t>A. What is the full angular width of the central diffraction peak?</w:t>
      </w:r>
    </w:p>
    <w:p w:rsidR="009D4FF2" w:rsidRDefault="009D4FF2" w:rsidP="009D4FF2"/>
    <w:p w:rsidR="009D4FF2" w:rsidRDefault="009D4FF2" w:rsidP="009D4FF2"/>
    <w:p w:rsidR="009D4FF2" w:rsidRDefault="009D4FF2" w:rsidP="009D4FF2"/>
    <w:p w:rsidR="009D4FF2" w:rsidRDefault="009D4FF2" w:rsidP="009D4FF2"/>
    <w:p w:rsidR="00192548" w:rsidRDefault="00192548" w:rsidP="009D4FF2"/>
    <w:p w:rsidR="009D4FF2" w:rsidRDefault="009D4FF2" w:rsidP="009D4FF2"/>
    <w:p w:rsidR="009D4FF2" w:rsidRDefault="009D4FF2" w:rsidP="009D4FF2"/>
    <w:p w:rsidR="009D4FF2" w:rsidRDefault="009D4FF2" w:rsidP="009D4FF2"/>
    <w:p w:rsidR="009D4FF2" w:rsidRDefault="009D4FF2" w:rsidP="009D4FF2">
      <w:r>
        <w:t>B. What is its width on a screen that is 4.50 m away?</w:t>
      </w:r>
    </w:p>
    <w:p w:rsidR="009D4FF2" w:rsidRDefault="009D4FF2" w:rsidP="009D4FF2"/>
    <w:p w:rsidR="009D4FF2" w:rsidRDefault="009D4FF2" w:rsidP="009D4FF2"/>
    <w:p w:rsidR="009D4FF2" w:rsidRDefault="009D4FF2" w:rsidP="009D4FF2"/>
    <w:p w:rsidR="009D4FF2" w:rsidRDefault="009D4FF2" w:rsidP="009D4FF2"/>
    <w:p w:rsidR="00192548" w:rsidRDefault="00192548" w:rsidP="009D4FF2"/>
    <w:p w:rsidR="009D4FF2" w:rsidRDefault="009D4FF2" w:rsidP="009D4FF2"/>
    <w:p w:rsidR="009D4FF2" w:rsidRDefault="009D4FF2" w:rsidP="009D4FF2"/>
    <w:p w:rsidR="009D4FF2" w:rsidRDefault="009D4FF2" w:rsidP="009D4FF2"/>
    <w:p w:rsidR="009D4FF2" w:rsidRDefault="009D4FF2" w:rsidP="009D4FF2"/>
    <w:p w:rsidR="00FB39F5" w:rsidRDefault="009D4FF2" w:rsidP="009D4FF2">
      <w:r>
        <w:t xml:space="preserve">C. What distance separates the central maximum from the second minimum on </w:t>
      </w:r>
      <w:r w:rsidR="00F9237C">
        <w:t>a</w:t>
      </w:r>
      <w:r>
        <w:t xml:space="preserve"> screen 7.10 m away?</w:t>
      </w:r>
    </w:p>
    <w:p w:rsidR="00FB39F5" w:rsidRDefault="00FB39F5" w:rsidP="00FB39F5"/>
    <w:p w:rsidR="00FB39F5" w:rsidRDefault="00FB39F5" w:rsidP="00FB39F5"/>
    <w:p w:rsidR="00FB39F5" w:rsidRDefault="00FB39F5" w:rsidP="00FB39F5"/>
    <w:p w:rsidR="00192548" w:rsidRDefault="00192548" w:rsidP="00FB39F5"/>
    <w:p w:rsidR="009D4FF2" w:rsidRDefault="009D4FF2" w:rsidP="00FB39F5"/>
    <w:p w:rsidR="00FB39F5" w:rsidRDefault="00FB39F5" w:rsidP="00FB39F5"/>
    <w:p w:rsidR="009D4FF2" w:rsidRDefault="009D4FF2" w:rsidP="00FB39F5"/>
    <w:p w:rsidR="00FB39F5" w:rsidRDefault="00FB39F5" w:rsidP="00FB39F5"/>
    <w:p w:rsidR="00FB39F5" w:rsidRDefault="00FB39F5" w:rsidP="00FB39F5"/>
    <w:p w:rsidR="009D4FF2" w:rsidRPr="009D4FF2" w:rsidRDefault="009D4FF2" w:rsidP="00FB39F5">
      <w:pPr>
        <w:rPr>
          <w:b/>
        </w:rPr>
      </w:pPr>
      <w:r w:rsidRPr="009D4FF2">
        <w:rPr>
          <w:b/>
        </w:rPr>
        <w:t>12F3 – Diffraction Gratings</w:t>
      </w:r>
    </w:p>
    <w:p w:rsidR="009D4FF2" w:rsidRDefault="009D4FF2" w:rsidP="009D4FF2">
      <w:r>
        <w:t>12F3.1. A diffraction grating produces a third order spectral line at 23.0</w:t>
      </w:r>
      <w:r w:rsidRPr="009D4FF2">
        <w:rPr>
          <w:vertAlign w:val="superscript"/>
        </w:rPr>
        <w:t>o</w:t>
      </w:r>
      <w:r>
        <w:t xml:space="preserve"> for 815 nm light.</w:t>
      </w:r>
    </w:p>
    <w:p w:rsidR="009D4FF2" w:rsidRDefault="009D4FF2" w:rsidP="009D4FF2">
      <w:r>
        <w:t>A. What is the distance between the slits or lines?</w:t>
      </w:r>
    </w:p>
    <w:p w:rsidR="009D4FF2" w:rsidRDefault="009D4FF2" w:rsidP="009D4FF2"/>
    <w:p w:rsidR="009D4FF2" w:rsidRDefault="009D4FF2" w:rsidP="009D4FF2"/>
    <w:p w:rsidR="009D4FF2" w:rsidRDefault="009D4FF2" w:rsidP="009D4FF2"/>
    <w:p w:rsidR="009D4FF2" w:rsidRDefault="009D4FF2" w:rsidP="009D4FF2"/>
    <w:p w:rsidR="009D4FF2" w:rsidRDefault="009D4FF2" w:rsidP="009D4FF2"/>
    <w:p w:rsidR="00192548" w:rsidRDefault="00192548" w:rsidP="009D4FF2"/>
    <w:p w:rsidR="009D4FF2" w:rsidRDefault="009D4FF2" w:rsidP="009D4FF2"/>
    <w:p w:rsidR="009D4FF2" w:rsidRDefault="009D4FF2" w:rsidP="009D4FF2"/>
    <w:p w:rsidR="009D4FF2" w:rsidRDefault="009D4FF2" w:rsidP="009D4FF2"/>
    <w:p w:rsidR="009D4FF2" w:rsidRDefault="009D4FF2" w:rsidP="009D4FF2"/>
    <w:p w:rsidR="00FB39F5" w:rsidRDefault="009D4FF2" w:rsidP="009D4FF2">
      <w:r>
        <w:t>B. How many lines are there per cm?</w:t>
      </w:r>
    </w:p>
    <w:p w:rsidR="00AF3D87" w:rsidRDefault="00AF3D87" w:rsidP="00FB39F5"/>
    <w:p w:rsidR="003E5659" w:rsidRDefault="003E5659">
      <w:r>
        <w:br w:type="page"/>
      </w:r>
    </w:p>
    <w:p w:rsidR="003E5659" w:rsidRPr="00FE7521" w:rsidRDefault="003E5659" w:rsidP="00FB39F5">
      <w:pPr>
        <w:rPr>
          <w:b/>
        </w:rPr>
      </w:pPr>
      <w:r w:rsidRPr="00FE7521">
        <w:rPr>
          <w:b/>
        </w:rPr>
        <w:lastRenderedPageBreak/>
        <w:t>12N – Rayleigh Criterion</w:t>
      </w:r>
    </w:p>
    <w:p w:rsidR="003E5659" w:rsidRDefault="003E5659" w:rsidP="003E5659">
      <w:r>
        <w:t>12N.1.  What is the angular resolution of an 8 inch (0.203 m)  telescope?  (use 550 nm as the wavelength)</w:t>
      </w:r>
    </w:p>
    <w:p w:rsidR="003E5659" w:rsidRDefault="003E5659" w:rsidP="003E5659"/>
    <w:p w:rsidR="003E5659" w:rsidRDefault="003E5659" w:rsidP="003E5659"/>
    <w:p w:rsidR="003E5659" w:rsidRDefault="003E5659" w:rsidP="003E5659"/>
    <w:p w:rsidR="003E5659" w:rsidRDefault="003E5659" w:rsidP="003E5659"/>
    <w:p w:rsidR="003E5659" w:rsidRDefault="003E5659" w:rsidP="003E5659"/>
    <w:p w:rsidR="00FE7521" w:rsidRDefault="00FE7521" w:rsidP="003E5659"/>
    <w:p w:rsidR="00FE7521" w:rsidRDefault="00FE7521" w:rsidP="003E5659"/>
    <w:p w:rsidR="003E5659" w:rsidRDefault="003E5659" w:rsidP="003E5659"/>
    <w:p w:rsidR="003E5659" w:rsidRDefault="003E5659" w:rsidP="003E5659"/>
    <w:p w:rsidR="003E5659" w:rsidRDefault="003E5659" w:rsidP="003E5659"/>
    <w:p w:rsidR="003E5659" w:rsidRDefault="003E5659" w:rsidP="003E5659">
      <w:r>
        <w:t>12N.2.  You are trying to resolve two objects 1.20 mm apart (1.20x10</w:t>
      </w:r>
      <w:r w:rsidRPr="003E5659">
        <w:rPr>
          <w:vertAlign w:val="superscript"/>
        </w:rPr>
        <w:t>-3</w:t>
      </w:r>
      <w:r>
        <w:t xml:space="preserve"> m) on a hill that is 5000. m away.  What diameter telescope do you need to resolve them.   (use 550 nm as the wavelength) </w:t>
      </w:r>
    </w:p>
    <w:p w:rsidR="003E5659" w:rsidRDefault="003E5659" w:rsidP="003E5659">
      <w:r>
        <w:t xml:space="preserve">hint </w:t>
      </w:r>
      <w:r>
        <w:rPr>
          <w:rFonts w:ascii="Times New Roman" w:hAnsi="Times New Roman"/>
        </w:rPr>
        <w:t>θ</w:t>
      </w:r>
      <w:r>
        <w:t xml:space="preserve"> = s/r = (</w:t>
      </w:r>
      <w:r w:rsidR="00FE7521">
        <w:t>1.20x10</w:t>
      </w:r>
      <w:r w:rsidR="00FE7521" w:rsidRPr="003E5659">
        <w:rPr>
          <w:vertAlign w:val="superscript"/>
        </w:rPr>
        <w:t>-3</w:t>
      </w:r>
      <w:r w:rsidR="00FE7521">
        <w:t xml:space="preserve"> m</w:t>
      </w:r>
      <w:r>
        <w:t>)/(</w:t>
      </w:r>
      <w:r w:rsidR="00FE7521">
        <w:t>5000.</w:t>
      </w:r>
      <w:r>
        <w:t xml:space="preserve"> m)</w:t>
      </w:r>
    </w:p>
    <w:p w:rsidR="00FE7521" w:rsidRDefault="00FE7521" w:rsidP="003E5659"/>
    <w:p w:rsidR="00FE7521" w:rsidRDefault="00FE7521" w:rsidP="003E5659"/>
    <w:p w:rsidR="00FE7521" w:rsidRDefault="00FE7521" w:rsidP="003E5659"/>
    <w:p w:rsidR="00FE7521" w:rsidRDefault="00FE7521" w:rsidP="003E5659"/>
    <w:p w:rsidR="00FE7521" w:rsidRDefault="00FE7521" w:rsidP="003E5659"/>
    <w:p w:rsidR="00CD2598" w:rsidRDefault="00CD2598" w:rsidP="003E5659"/>
    <w:p w:rsidR="00CD2598" w:rsidRDefault="00CD2598" w:rsidP="003E5659"/>
    <w:p w:rsidR="00CD2598" w:rsidRDefault="00CD2598" w:rsidP="003E5659"/>
    <w:p w:rsidR="00FE7521" w:rsidRDefault="00FE7521" w:rsidP="003E5659"/>
    <w:p w:rsidR="00FE7521" w:rsidRDefault="00FE7521" w:rsidP="003E5659"/>
    <w:p w:rsidR="00FE7521" w:rsidRDefault="00FE7521" w:rsidP="003E5659"/>
    <w:p w:rsidR="00FE7521" w:rsidRPr="00FE7521" w:rsidRDefault="00FE7521" w:rsidP="003E5659">
      <w:pPr>
        <w:rPr>
          <w:b/>
        </w:rPr>
      </w:pPr>
      <w:r w:rsidRPr="00FE7521">
        <w:rPr>
          <w:b/>
        </w:rPr>
        <w:t>12O – Diffraction Grating Resolvance</w:t>
      </w:r>
    </w:p>
    <w:p w:rsidR="00FE7521" w:rsidRDefault="00FE7F23" w:rsidP="003E5659">
      <w:r>
        <w:t>12O.1.  A diffraction grating is used to resolve two lines in a spectrum in the first order.  The two lines have wavelengths of 632.185 nm and 631.341 nm.  Determine the minimum number of slits in the grating that will enable the two lines to be resolved.</w:t>
      </w:r>
    </w:p>
    <w:p w:rsidR="00FE7F23" w:rsidRDefault="00FE7F23" w:rsidP="003E5659"/>
    <w:p w:rsidR="00FE7F23" w:rsidRDefault="00FE7F23" w:rsidP="003E5659"/>
    <w:p w:rsidR="00FE7F23" w:rsidRDefault="00FE7F23" w:rsidP="003E5659"/>
    <w:p w:rsidR="00FE7F23" w:rsidRDefault="00FE7F23" w:rsidP="003E5659"/>
    <w:p w:rsidR="00FE7F23" w:rsidRDefault="00FE7F23" w:rsidP="003E5659"/>
    <w:p w:rsidR="00CD2598" w:rsidRDefault="00CD2598" w:rsidP="003E5659"/>
    <w:p w:rsidR="00CD2598" w:rsidRDefault="00CD2598" w:rsidP="003E5659"/>
    <w:p w:rsidR="00FE7F23" w:rsidRDefault="00FE7F23" w:rsidP="003E5659"/>
    <w:p w:rsidR="00FE7F23" w:rsidRDefault="00FE7F23" w:rsidP="003E5659"/>
    <w:p w:rsidR="00FE7F23" w:rsidRDefault="00FE7F23" w:rsidP="003E5659">
      <w:r>
        <w:t xml:space="preserve">12O.2.  </w:t>
      </w:r>
      <w:r w:rsidR="00CD2598">
        <w:t xml:space="preserve">Some </w:t>
      </w:r>
      <w:r>
        <w:t xml:space="preserve">432.7 nm light illuminates 1,112 slits in a diffraction grating.  What is the smallest difference in wavelength from this wavelength that the grating </w:t>
      </w:r>
      <w:r w:rsidR="00CD2598">
        <w:t>can resolve in the second order?</w:t>
      </w:r>
    </w:p>
    <w:sectPr w:rsidR="00FE7F23" w:rsidSect="00DF00DF">
      <w:pgSz w:w="12240" w:h="15840"/>
      <w:pgMar w:top="720" w:right="72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74804"/>
    <w:multiLevelType w:val="hybridMultilevel"/>
    <w:tmpl w:val="155A7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rsids>
    <w:rsidRoot w:val="004A77BE"/>
    <w:rsid w:val="00057720"/>
    <w:rsid w:val="00177FF7"/>
    <w:rsid w:val="00192548"/>
    <w:rsid w:val="00306005"/>
    <w:rsid w:val="003E5659"/>
    <w:rsid w:val="00405BDF"/>
    <w:rsid w:val="00425AF6"/>
    <w:rsid w:val="004A77BE"/>
    <w:rsid w:val="004B540A"/>
    <w:rsid w:val="004C44B2"/>
    <w:rsid w:val="00517D5D"/>
    <w:rsid w:val="006C2E93"/>
    <w:rsid w:val="00704B6C"/>
    <w:rsid w:val="007C2CE4"/>
    <w:rsid w:val="00800826"/>
    <w:rsid w:val="00876288"/>
    <w:rsid w:val="008D6E06"/>
    <w:rsid w:val="008F321D"/>
    <w:rsid w:val="00906390"/>
    <w:rsid w:val="009658B3"/>
    <w:rsid w:val="009D4FF2"/>
    <w:rsid w:val="00A02753"/>
    <w:rsid w:val="00A67641"/>
    <w:rsid w:val="00A81444"/>
    <w:rsid w:val="00A878FE"/>
    <w:rsid w:val="00AB7533"/>
    <w:rsid w:val="00AF3D87"/>
    <w:rsid w:val="00B859D3"/>
    <w:rsid w:val="00BB53D1"/>
    <w:rsid w:val="00BD09B0"/>
    <w:rsid w:val="00C76279"/>
    <w:rsid w:val="00CD2598"/>
    <w:rsid w:val="00DF00DF"/>
    <w:rsid w:val="00E75D2C"/>
    <w:rsid w:val="00E94AC1"/>
    <w:rsid w:val="00EB4441"/>
    <w:rsid w:val="00EC27F6"/>
    <w:rsid w:val="00F9237C"/>
    <w:rsid w:val="00FB39F5"/>
    <w:rsid w:val="00FE7521"/>
    <w:rsid w:val="00FE7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E93"/>
    <w:rPr>
      <w:sz w:val="24"/>
    </w:rPr>
  </w:style>
  <w:style w:type="paragraph" w:styleId="Heading1">
    <w:name w:val="heading 1"/>
    <w:basedOn w:val="Normal"/>
    <w:next w:val="Normal"/>
    <w:link w:val="Heading1Char"/>
    <w:qFormat/>
    <w:rsid w:val="00580517"/>
    <w:pPr>
      <w:keepNext/>
      <w:outlineLvl w:val="0"/>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C2E93"/>
    <w:rPr>
      <w:i/>
      <w:iCs/>
    </w:rPr>
  </w:style>
  <w:style w:type="paragraph" w:styleId="BalloonText">
    <w:name w:val="Balloon Text"/>
    <w:basedOn w:val="Normal"/>
    <w:semiHidden/>
    <w:rsid w:val="00DE67BC"/>
    <w:rPr>
      <w:rFonts w:ascii="Tahoma" w:hAnsi="Tahoma" w:cs="Tahoma"/>
      <w:sz w:val="16"/>
      <w:szCs w:val="16"/>
    </w:rPr>
  </w:style>
  <w:style w:type="character" w:customStyle="1" w:styleId="Heading1Char">
    <w:name w:val="Heading 1 Char"/>
    <w:basedOn w:val="DefaultParagraphFont"/>
    <w:link w:val="Heading1"/>
    <w:rsid w:val="00580517"/>
    <w:rPr>
      <w:sz w:val="34"/>
    </w:rPr>
  </w:style>
  <w:style w:type="paragraph" w:styleId="ListParagraph">
    <w:name w:val="List Paragraph"/>
    <w:basedOn w:val="Normal"/>
    <w:uiPriority w:val="34"/>
    <w:qFormat/>
    <w:rsid w:val="00517D5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TotalTime>
  <Pages>3</Pages>
  <Words>379</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IB Physics II</vt:lpstr>
    </vt:vector>
  </TitlesOfParts>
  <Company>Tualatin High School</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II</dc:title>
  <dc:creator>Science Department</dc:creator>
  <cp:lastModifiedBy>Chris Murray</cp:lastModifiedBy>
  <cp:revision>8</cp:revision>
  <cp:lastPrinted>2019-05-06T04:16:00Z</cp:lastPrinted>
  <dcterms:created xsi:type="dcterms:W3CDTF">2019-05-01T21:42:00Z</dcterms:created>
  <dcterms:modified xsi:type="dcterms:W3CDTF">2019-05-06T04:38:00Z</dcterms:modified>
</cp:coreProperties>
</file>