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35" w:rsidRDefault="00504D56" w:rsidP="00C07FBC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5F2510">
        <w:rPr>
          <w:b/>
        </w:rPr>
        <w:t>Diffraction</w:t>
      </w:r>
      <w:r w:rsidR="004336CA">
        <w:rPr>
          <w:b/>
        </w:rPr>
        <w:t xml:space="preserve">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D96DE0">
        <w:rPr>
          <w:b/>
        </w:rPr>
        <w:t>12</w:t>
      </w:r>
      <w:r w:rsidR="005F2510">
        <w:rPr>
          <w:b/>
        </w:rPr>
        <w:t>M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 </w:t>
      </w:r>
      <w:r w:rsidR="004336CA">
        <w:rPr>
          <w:b/>
        </w:rPr>
        <w:tab/>
      </w:r>
      <w:r w:rsidR="00C94701">
        <w:rPr>
          <w:b/>
        </w:rPr>
        <w:tab/>
      </w:r>
      <w:r w:rsidR="00C94701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2362E" w:rsidRDefault="00153B13" w:rsidP="00C07FBC">
      <w:r>
        <w:t>Diffraction in general:</w:t>
      </w:r>
    </w:p>
    <w:p w:rsidR="005F2510" w:rsidRDefault="00153B13" w:rsidP="00C07FBC">
      <w:r w:rsidRPr="00153B13">
        <w:drawing>
          <wp:inline distT="0" distB="0" distL="0" distR="0">
            <wp:extent cx="2352010" cy="1850066"/>
            <wp:effectExtent l="19050" t="0" r="0" b="0"/>
            <wp:docPr id="5" name="Picture 3" descr="FG11_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3" name="Picture 39" descr="FG11_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004" r="22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23" cy="185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153B13">
        <w:drawing>
          <wp:inline distT="0" distB="0" distL="0" distR="0">
            <wp:extent cx="2862374" cy="1850065"/>
            <wp:effectExtent l="19050" t="0" r="0" b="0"/>
            <wp:docPr id="6" name="Picture 4" descr="FG11_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5" descr="FG11_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003" r="14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077" cy="185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13" w:rsidRDefault="00153B13" w:rsidP="00C07FBC"/>
    <w:p w:rsidR="00153B13" w:rsidRDefault="00153B13" w:rsidP="00C07FBC">
      <w:r>
        <w:rPr>
          <w:noProof/>
        </w:rPr>
        <w:drawing>
          <wp:inline distT="0" distB="0" distL="0" distR="0">
            <wp:extent cx="3716376" cy="17224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94" cy="172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13" w:rsidRDefault="00153B13" w:rsidP="00C07FBC"/>
    <w:p w:rsidR="00153B13" w:rsidRDefault="00153B13" w:rsidP="00C07FBC"/>
    <w:p w:rsidR="00153B13" w:rsidRDefault="00153B13" w:rsidP="00C07FBC"/>
    <w:p w:rsidR="00153B13" w:rsidRDefault="00153B13" w:rsidP="00C07FBC"/>
    <w:p w:rsidR="00153B13" w:rsidRDefault="00153B13" w:rsidP="00C07FBC">
      <w:r w:rsidRPr="00153B13">
        <w:t>Try this problem:  Sound waves with a frequency of 256 Hz come through a doorway that is 0.92 m wide.  What is the approximate angle of diffraction into the room?  Use 343 m/s as the speed of sound.</w:t>
      </w:r>
      <w:r>
        <w:t xml:space="preserve">  </w:t>
      </w:r>
    </w:p>
    <w:p w:rsidR="00153B13" w:rsidRDefault="00153B13" w:rsidP="00C07FBC">
      <w:r>
        <w:t>(1.5 rad)</w:t>
      </w:r>
    </w:p>
    <w:p w:rsidR="00153B13" w:rsidRDefault="00153B13" w:rsidP="00C07FBC"/>
    <w:p w:rsidR="00153B13" w:rsidRDefault="00153B13" w:rsidP="00C07FBC"/>
    <w:p w:rsidR="00153B13" w:rsidRDefault="00153B13" w:rsidP="00C07FBC"/>
    <w:p w:rsidR="00153B13" w:rsidRDefault="00153B13" w:rsidP="00C07FBC"/>
    <w:p w:rsidR="00153B13" w:rsidRDefault="00153B13" w:rsidP="00C07FBC"/>
    <w:p w:rsidR="00153B13" w:rsidRDefault="00153B13" w:rsidP="00C07FBC"/>
    <w:p w:rsidR="00153B13" w:rsidRDefault="00153B13" w:rsidP="00C07FBC"/>
    <w:p w:rsidR="00153B13" w:rsidRDefault="00153B13" w:rsidP="00C07FBC"/>
    <w:p w:rsidR="00153B13" w:rsidRDefault="00153B13" w:rsidP="00C07FBC"/>
    <w:p w:rsidR="00153B13" w:rsidRPr="001D250A" w:rsidRDefault="00153B13" w:rsidP="00C07FBC">
      <w:r>
        <w:t xml:space="preserve">Try this one too: </w:t>
      </w:r>
      <w:r w:rsidRPr="00153B13">
        <w:t>A subwoofer needs to have an angle of diffraction of 2π at 425. Hz.  What should be the width of the port?  (Use the speed of sound to be 343 m/s)</w:t>
      </w:r>
      <w:r>
        <w:t xml:space="preserve"> (0.13 m)</w:t>
      </w:r>
    </w:p>
    <w:sectPr w:rsidR="00153B13" w:rsidRPr="001D250A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0234B"/>
    <w:rsid w:val="0002597A"/>
    <w:rsid w:val="00093D51"/>
    <w:rsid w:val="000A6804"/>
    <w:rsid w:val="000B64E5"/>
    <w:rsid w:val="000F04F0"/>
    <w:rsid w:val="0010440D"/>
    <w:rsid w:val="00153B13"/>
    <w:rsid w:val="00154DC8"/>
    <w:rsid w:val="001B34DF"/>
    <w:rsid w:val="001D250A"/>
    <w:rsid w:val="00225CAB"/>
    <w:rsid w:val="002D0B4F"/>
    <w:rsid w:val="002D691F"/>
    <w:rsid w:val="0030724A"/>
    <w:rsid w:val="00325211"/>
    <w:rsid w:val="003314A5"/>
    <w:rsid w:val="00392D46"/>
    <w:rsid w:val="003B4D40"/>
    <w:rsid w:val="003D1EC9"/>
    <w:rsid w:val="003E1A45"/>
    <w:rsid w:val="004014F2"/>
    <w:rsid w:val="004142BE"/>
    <w:rsid w:val="00420B28"/>
    <w:rsid w:val="004336CA"/>
    <w:rsid w:val="004431D8"/>
    <w:rsid w:val="00491CB8"/>
    <w:rsid w:val="004C2B0A"/>
    <w:rsid w:val="004D0ECE"/>
    <w:rsid w:val="005013C3"/>
    <w:rsid w:val="00501423"/>
    <w:rsid w:val="00504D56"/>
    <w:rsid w:val="00570935"/>
    <w:rsid w:val="005800A4"/>
    <w:rsid w:val="005928E1"/>
    <w:rsid w:val="005A0EF4"/>
    <w:rsid w:val="005C24AE"/>
    <w:rsid w:val="005E2C80"/>
    <w:rsid w:val="005F2510"/>
    <w:rsid w:val="00622781"/>
    <w:rsid w:val="0062715B"/>
    <w:rsid w:val="006341F5"/>
    <w:rsid w:val="006B5046"/>
    <w:rsid w:val="007875A6"/>
    <w:rsid w:val="00896CAA"/>
    <w:rsid w:val="008C6476"/>
    <w:rsid w:val="008F1228"/>
    <w:rsid w:val="0092036B"/>
    <w:rsid w:val="0092362E"/>
    <w:rsid w:val="009411C0"/>
    <w:rsid w:val="00952DF0"/>
    <w:rsid w:val="009C0A6F"/>
    <w:rsid w:val="009C3D02"/>
    <w:rsid w:val="009E09FA"/>
    <w:rsid w:val="009E3562"/>
    <w:rsid w:val="009F045D"/>
    <w:rsid w:val="00A35A40"/>
    <w:rsid w:val="00A85747"/>
    <w:rsid w:val="00B050C2"/>
    <w:rsid w:val="00B424AF"/>
    <w:rsid w:val="00BA3530"/>
    <w:rsid w:val="00C07FBC"/>
    <w:rsid w:val="00C94701"/>
    <w:rsid w:val="00CB5FA7"/>
    <w:rsid w:val="00CC3F33"/>
    <w:rsid w:val="00CE499D"/>
    <w:rsid w:val="00D00435"/>
    <w:rsid w:val="00D040FD"/>
    <w:rsid w:val="00D34ABF"/>
    <w:rsid w:val="00D96DE0"/>
    <w:rsid w:val="00DA23FD"/>
    <w:rsid w:val="00DC11CC"/>
    <w:rsid w:val="00E445DB"/>
    <w:rsid w:val="00E82D96"/>
    <w:rsid w:val="00E8697B"/>
    <w:rsid w:val="00EE22C0"/>
    <w:rsid w:val="00F05519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Chris Murray</cp:lastModifiedBy>
  <cp:revision>5</cp:revision>
  <cp:lastPrinted>2019-04-23T20:09:00Z</cp:lastPrinted>
  <dcterms:created xsi:type="dcterms:W3CDTF">2019-04-28T17:54:00Z</dcterms:created>
  <dcterms:modified xsi:type="dcterms:W3CDTF">2019-04-28T17:58:00Z</dcterms:modified>
</cp:coreProperties>
</file>