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3B4D40">
        <w:rPr>
          <w:b/>
        </w:rPr>
        <w:t>Index of Refraction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3B4D40">
        <w:rPr>
          <w:b/>
        </w:rPr>
        <w:t>J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>c = 3.00 x 10</w:t>
      </w:r>
      <w:r w:rsidRPr="0002597A">
        <w:rPr>
          <w:vertAlign w:val="superscript"/>
        </w:rPr>
        <w:t>8</w:t>
      </w:r>
      <w:r>
        <w:t xml:space="preserve"> m/s in a vacuum Light is slower in other materials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4968506</wp:posOffset>
            </wp:positionH>
            <wp:positionV relativeFrom="paragraph">
              <wp:posOffset>64149</wp:posOffset>
            </wp:positionV>
            <wp:extent cx="1464428" cy="1956391"/>
            <wp:effectExtent l="19050" t="0" r="242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28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Index of refraction: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ab/>
      </w:r>
      <w:r>
        <w:t>n = c/v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>c = 3.00 x 10</w:t>
      </w:r>
      <w:r w:rsidRPr="0002597A">
        <w:rPr>
          <w:vertAlign w:val="superscript"/>
        </w:rPr>
        <w:t>8</w:t>
      </w:r>
      <w:r>
        <w:t xml:space="preserve"> m/s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>v = speed in particular medium</w:t>
      </w:r>
      <w:r>
        <w:t xml:space="preserve"> (m/s)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>n = index of refraction</w:t>
      </w:r>
      <w:r>
        <w:t xml:space="preserve"> (no units!!!)</w:t>
      </w: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</w:p>
    <w:p w:rsidR="0002597A" w:rsidRDefault="0002597A" w:rsidP="0002597A">
      <w:pPr>
        <w:pStyle w:val="NormalWeb"/>
        <w:spacing w:before="0" w:beforeAutospacing="0" w:after="0" w:afterAutospacing="0"/>
        <w:textAlignment w:val="baseline"/>
      </w:pPr>
      <w:r>
        <w:t xml:space="preserve">The </w:t>
      </w:r>
      <w:r w:rsidRPr="0002597A">
        <w:rPr>
          <w:u w:val="single"/>
        </w:rPr>
        <w:t>bigger</w:t>
      </w:r>
      <w:r>
        <w:t xml:space="preserve"> n is, the </w:t>
      </w:r>
      <w:r w:rsidRPr="0002597A">
        <w:rPr>
          <w:u w:val="single"/>
        </w:rPr>
        <w:t>slower</w:t>
      </w:r>
      <w:r>
        <w:t xml:space="preserve"> light travels</w:t>
      </w:r>
    </w:p>
    <w:p w:rsidR="003B4D40" w:rsidRDefault="003B4D40" w:rsidP="00C07FBC"/>
    <w:p w:rsidR="0002597A" w:rsidRDefault="0002597A" w:rsidP="00C07FBC"/>
    <w:p w:rsidR="0002597A" w:rsidRDefault="0002597A" w:rsidP="00C07FBC"/>
    <w:p w:rsidR="0002597A" w:rsidRDefault="0002597A" w:rsidP="0002597A">
      <w:r>
        <w:t>Example:</w:t>
      </w:r>
    </w:p>
    <w:p w:rsidR="0002597A" w:rsidRDefault="0002597A" w:rsidP="0002597A">
      <w:r>
        <w:t>What is the speed of light in water? n = 1.33</w:t>
      </w:r>
    </w:p>
    <w:p w:rsidR="0002597A" w:rsidRDefault="0002597A" w:rsidP="0002597A"/>
    <w:p w:rsidR="0002597A" w:rsidRDefault="0002597A" w:rsidP="0002597A"/>
    <w:p w:rsidR="0002597A" w:rsidRDefault="0002597A" w:rsidP="0002597A"/>
    <w:p w:rsidR="0002597A" w:rsidRDefault="0002597A" w:rsidP="0002597A"/>
    <w:p w:rsidR="0002597A" w:rsidRDefault="0002597A" w:rsidP="0002597A"/>
    <w:p w:rsidR="0002597A" w:rsidRDefault="0002597A" w:rsidP="0002597A"/>
    <w:p w:rsidR="0002597A" w:rsidRDefault="0002597A" w:rsidP="0002597A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2597A" w:rsidTr="0002597A">
        <w:trPr>
          <w:trHeight w:val="3185"/>
        </w:trPr>
        <w:tc>
          <w:tcPr>
            <w:tcW w:w="5148" w:type="dxa"/>
          </w:tcPr>
          <w:p w:rsidR="0002597A" w:rsidRDefault="0002597A" w:rsidP="0002597A">
            <w:r>
              <w:t xml:space="preserve">1. </w:t>
            </w:r>
            <w:r w:rsidRPr="0002597A">
              <w:t>What is the index of refraction of a substance where the speed of light is 2.3 x 10</w:t>
            </w:r>
            <w:r w:rsidRPr="0002597A">
              <w:rPr>
                <w:vertAlign w:val="superscript"/>
              </w:rPr>
              <w:t>8</w:t>
            </w:r>
            <w:r w:rsidRPr="0002597A">
              <w:t xml:space="preserve"> m/s?</w:t>
            </w:r>
            <w:r>
              <w:t xml:space="preserve"> (1.30)</w:t>
            </w:r>
          </w:p>
        </w:tc>
        <w:tc>
          <w:tcPr>
            <w:tcW w:w="5148" w:type="dxa"/>
          </w:tcPr>
          <w:p w:rsidR="0002597A" w:rsidRDefault="0002597A" w:rsidP="0002597A">
            <w:r>
              <w:t xml:space="preserve">2. </w:t>
            </w:r>
            <w:r w:rsidRPr="0002597A">
              <w:t>What is the speed of light in diamond? n = 2.42</w:t>
            </w:r>
          </w:p>
          <w:p w:rsidR="0002597A" w:rsidRDefault="0002597A" w:rsidP="0002597A">
            <w:r>
              <w:t>(1.24x10</w:t>
            </w:r>
            <w:r w:rsidRPr="0002597A">
              <w:rPr>
                <w:vertAlign w:val="superscript"/>
              </w:rPr>
              <w:t>8</w:t>
            </w:r>
            <w:r>
              <w:t xml:space="preserve"> m/s)</w:t>
            </w:r>
          </w:p>
        </w:tc>
      </w:tr>
      <w:tr w:rsidR="0002597A" w:rsidTr="0002597A">
        <w:trPr>
          <w:trHeight w:val="4130"/>
        </w:trPr>
        <w:tc>
          <w:tcPr>
            <w:tcW w:w="10296" w:type="dxa"/>
            <w:gridSpan w:val="2"/>
          </w:tcPr>
          <w:p w:rsidR="0002597A" w:rsidRDefault="0002597A" w:rsidP="0002597A">
            <w:r>
              <w:t xml:space="preserve">3. </w:t>
            </w:r>
            <w:r w:rsidRPr="0002597A">
              <w:t>What is the wavelength of 720. nm light in a diamond?  n = 2.42  (720. nm is its wavelength in a vacuum, the frequency remains the same)</w:t>
            </w:r>
            <w:r>
              <w:t xml:space="preserve"> </w:t>
            </w:r>
            <w:r w:rsidR="009E3562">
              <w:t xml:space="preserve">Find the frequency in a vacuum (v = </w:t>
            </w:r>
            <w:proofErr w:type="spellStart"/>
            <w:r w:rsidR="009E3562">
              <w:t>fλ</w:t>
            </w:r>
            <w:proofErr w:type="spellEnd"/>
            <w:r w:rsidR="009E3562">
              <w:t xml:space="preserve">), find the velocity in diamond (See #2), find the wavelength in the diamond (v = </w:t>
            </w:r>
            <w:proofErr w:type="spellStart"/>
            <w:r w:rsidR="009E3562">
              <w:t>fλ</w:t>
            </w:r>
            <w:proofErr w:type="spellEnd"/>
            <w:r w:rsidR="009E3562">
              <w:t>).  Then, after doing all that, multiply 720 by 1.00/2.42 (the ratio of the indices)</w:t>
            </w:r>
          </w:p>
          <w:p w:rsidR="0002597A" w:rsidRDefault="0002597A" w:rsidP="0002597A">
            <w:r>
              <w:t>(298 nm)</w:t>
            </w:r>
          </w:p>
        </w:tc>
      </w:tr>
    </w:tbl>
    <w:p w:rsidR="0002597A" w:rsidRPr="003B4D40" w:rsidRDefault="0002597A" w:rsidP="0002597A"/>
    <w:sectPr w:rsidR="0002597A" w:rsidRPr="003B4D40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2597A"/>
    <w:rsid w:val="00093D51"/>
    <w:rsid w:val="000A6804"/>
    <w:rsid w:val="000B64E5"/>
    <w:rsid w:val="000F04F0"/>
    <w:rsid w:val="0010440D"/>
    <w:rsid w:val="00154DC8"/>
    <w:rsid w:val="001B34DF"/>
    <w:rsid w:val="00225CAB"/>
    <w:rsid w:val="002D0B4F"/>
    <w:rsid w:val="002D691F"/>
    <w:rsid w:val="0030724A"/>
    <w:rsid w:val="00325211"/>
    <w:rsid w:val="00392D46"/>
    <w:rsid w:val="003B4D40"/>
    <w:rsid w:val="003D1EC9"/>
    <w:rsid w:val="003E1A45"/>
    <w:rsid w:val="004014F2"/>
    <w:rsid w:val="004142BE"/>
    <w:rsid w:val="00420B28"/>
    <w:rsid w:val="004336CA"/>
    <w:rsid w:val="004431D8"/>
    <w:rsid w:val="00491CB8"/>
    <w:rsid w:val="004C2B0A"/>
    <w:rsid w:val="004D0ECE"/>
    <w:rsid w:val="005013C3"/>
    <w:rsid w:val="00501423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C0A6F"/>
    <w:rsid w:val="009C3D02"/>
    <w:rsid w:val="009E09FA"/>
    <w:rsid w:val="009E3562"/>
    <w:rsid w:val="009F045D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6</cp:revision>
  <cp:lastPrinted>2019-04-23T20:09:00Z</cp:lastPrinted>
  <dcterms:created xsi:type="dcterms:W3CDTF">2019-04-28T17:19:00Z</dcterms:created>
  <dcterms:modified xsi:type="dcterms:W3CDTF">2019-04-28T17:29:00Z</dcterms:modified>
</cp:coreProperties>
</file>