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0"/>
        <w:gridCol w:w="5400"/>
        <w:gridCol w:w="4140"/>
      </w:tblGrid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A/B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In Class: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 xml:space="preserve">Due on this class:  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</w:t>
            </w:r>
          </w:p>
          <w:p w:rsidR="00B20085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Default="007B2A4A" w:rsidP="007B2A4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-Demos</w:t>
            </w:r>
          </w:p>
          <w:p w:rsidR="007B2A4A" w:rsidRPr="002A064A" w:rsidRDefault="007B2A4A" w:rsidP="007B2A4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-P9.1 #1, 2, 4, 5, 6</w:t>
            </w:r>
            <w:r w:rsidR="0033033F">
              <w:rPr>
                <w:sz w:val="22"/>
                <w:szCs w:val="24"/>
              </w:rPr>
              <w:t>, 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7B2A4A" w:rsidRDefault="007B2A4A">
            <w:pPr>
              <w:ind w:left="180" w:hanging="180"/>
              <w:rPr>
                <w:b/>
                <w:sz w:val="22"/>
                <w:szCs w:val="24"/>
              </w:rPr>
            </w:pPr>
            <w:r w:rsidRPr="007B2A4A">
              <w:rPr>
                <w:b/>
                <w:sz w:val="22"/>
                <w:szCs w:val="24"/>
              </w:rPr>
              <w:t>VF 9A, 9B, 9C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2</w:t>
            </w:r>
          </w:p>
          <w:p w:rsidR="00B20085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11/12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BC" w:rsidRDefault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-P9.2 #21-28</w:t>
            </w:r>
          </w:p>
          <w:p w:rsidR="00A41EA4" w:rsidRPr="002A064A" w:rsidRDefault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-Force Table lab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Default="007B2A4A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A41EA4">
              <w:rPr>
                <w:b/>
                <w:sz w:val="22"/>
                <w:szCs w:val="24"/>
              </w:rPr>
              <w:t>VF 9D</w:t>
            </w:r>
          </w:p>
          <w:p w:rsidR="00A41EA4" w:rsidRPr="00A41EA4" w:rsidRDefault="00A41EA4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Force Table Lab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3</w:t>
            </w:r>
          </w:p>
          <w:p w:rsidR="00B20085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13/14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A41EA4" w:rsidRDefault="00A41EA4" w:rsidP="00A41EA4">
            <w:pPr>
              <w:ind w:left="180" w:hanging="180"/>
              <w:rPr>
                <w:b/>
                <w:sz w:val="22"/>
                <w:szCs w:val="24"/>
              </w:rPr>
            </w:pPr>
            <w:r w:rsidRPr="00A41EA4">
              <w:rPr>
                <w:b/>
                <w:sz w:val="22"/>
                <w:szCs w:val="24"/>
              </w:rPr>
              <w:t>SA9.1-Translational Equilibrium (first 30</w:t>
            </w:r>
            <w:r w:rsidR="00F1575A">
              <w:rPr>
                <w:b/>
                <w:sz w:val="22"/>
                <w:szCs w:val="24"/>
              </w:rPr>
              <w:t xml:space="preserve"> minutes</w:t>
            </w:r>
            <w:r w:rsidRPr="00A41EA4">
              <w:rPr>
                <w:b/>
                <w:sz w:val="22"/>
                <w:szCs w:val="24"/>
              </w:rPr>
              <w:t>)</w:t>
            </w:r>
          </w:p>
          <w:p w:rsidR="00A41EA4" w:rsidRDefault="00A41EA4" w:rsidP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VF</w:t>
            </w:r>
            <w:r>
              <w:rPr>
                <w:sz w:val="22"/>
                <w:szCs w:val="24"/>
              </w:rPr>
              <w:t>-9E Center of Mass</w:t>
            </w:r>
          </w:p>
          <w:p w:rsidR="00A41EA4" w:rsidRPr="002A064A" w:rsidRDefault="00A41EA4" w:rsidP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-Center Of Mass 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A41EA4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FA 9.1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4</w:t>
            </w:r>
          </w:p>
          <w:p w:rsidR="00B20085" w:rsidRDefault="00B20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15/18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06" w:rsidRDefault="00122B06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 xml:space="preserve">-More Center Of Mass Demos </w:t>
            </w:r>
          </w:p>
          <w:p w:rsidR="00B20085" w:rsidRDefault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-P9.2 #7-10, 14, 15, 16</w:t>
            </w:r>
          </w:p>
          <w:p w:rsidR="00A41EA4" w:rsidRPr="002A064A" w:rsidRDefault="00A41EA4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F1575A" w:rsidRDefault="00A41EA4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>VF 9E, 9F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5</w:t>
            </w:r>
          </w:p>
          <w:p w:rsidR="00B20085" w:rsidRPr="002A064A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19/20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B8" w:rsidRDefault="005C3EB8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-Demos</w:t>
            </w:r>
          </w:p>
          <w:p w:rsidR="00B20085" w:rsidRPr="002A064A" w:rsidRDefault="00F1575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-P9.3 #1-4, 7, 8, 11, 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ind w:left="180" w:hanging="180"/>
              <w:rPr>
                <w:sz w:val="22"/>
                <w:szCs w:val="24"/>
              </w:rPr>
            </w:pP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6</w:t>
            </w:r>
          </w:p>
          <w:p w:rsidR="00B20085" w:rsidRPr="002A064A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B20085" w:rsidP="003C62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21/22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F1575A" w:rsidRDefault="00F1575A" w:rsidP="006D595F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 xml:space="preserve">SA9.2-Torsional Equilibrium </w:t>
            </w:r>
          </w:p>
          <w:p w:rsidR="00F1575A" w:rsidRDefault="00F1575A" w:rsidP="006D595F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>SA9.3-Trans and Tors (first 60 minutes)</w:t>
            </w:r>
          </w:p>
          <w:p w:rsidR="005C3EB8" w:rsidRPr="005C3EB8" w:rsidRDefault="005C3EB8" w:rsidP="006D595F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VF-</w:t>
            </w:r>
            <w:r>
              <w:rPr>
                <w:sz w:val="22"/>
                <w:szCs w:val="24"/>
              </w:rPr>
              <w:t>Cat videos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 w:rsidP="00E65F83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FA9.2, FA9.3</w:t>
            </w:r>
          </w:p>
        </w:tc>
      </w:tr>
      <w:tr w:rsidR="00122B06" w:rsidRPr="006D595F" w:rsidTr="0027486E">
        <w:trPr>
          <w:cantSplit/>
        </w:trPr>
        <w:tc>
          <w:tcPr>
            <w:tcW w:w="10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06" w:rsidRPr="00122B06" w:rsidRDefault="00122B06" w:rsidP="0030010A">
            <w:pPr>
              <w:ind w:left="180" w:hanging="180"/>
              <w:jc w:val="center"/>
              <w:rPr>
                <w:b/>
                <w:sz w:val="22"/>
                <w:szCs w:val="24"/>
              </w:rPr>
            </w:pPr>
            <w:r w:rsidRPr="00122B06">
              <w:rPr>
                <w:b/>
                <w:sz w:val="22"/>
                <w:szCs w:val="24"/>
              </w:rPr>
              <w:t xml:space="preserve">Yay Spring Break Yay Spring Break Yay Spring Break Yay Spring Break Yay </w:t>
            </w:r>
            <w:r w:rsidR="0030010A">
              <w:rPr>
                <w:b/>
                <w:sz w:val="22"/>
                <w:szCs w:val="24"/>
              </w:rPr>
              <w:t>B</w:t>
            </w:r>
            <w:r w:rsidRPr="00122B06">
              <w:rPr>
                <w:b/>
                <w:sz w:val="22"/>
                <w:szCs w:val="24"/>
              </w:rPr>
              <w:t xml:space="preserve">ring </w:t>
            </w:r>
            <w:r w:rsidR="0030010A">
              <w:rPr>
                <w:b/>
                <w:sz w:val="22"/>
                <w:szCs w:val="24"/>
              </w:rPr>
              <w:t>Sp</w:t>
            </w:r>
            <w:r w:rsidRPr="00122B06">
              <w:rPr>
                <w:b/>
                <w:sz w:val="22"/>
                <w:szCs w:val="24"/>
              </w:rPr>
              <w:t>eak Yay Spring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7</w:t>
            </w:r>
          </w:p>
          <w:p w:rsidR="00B20085" w:rsidRPr="002A064A" w:rsidRDefault="00B20085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B20085" w:rsidRPr="002A064A" w:rsidRDefault="00B20085" w:rsidP="004270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 w:rsidP="00F1575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-Center of Mass lab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Center of Mass Lab</w:t>
            </w:r>
          </w:p>
        </w:tc>
      </w:tr>
      <w:tr w:rsidR="00B20085" w:rsidRPr="006D595F" w:rsidTr="00F1575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06" w:rsidRPr="002A064A" w:rsidRDefault="00122B06" w:rsidP="00122B06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B20085" w:rsidRPr="002A064A" w:rsidRDefault="00122B06" w:rsidP="00122B0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122B06" w:rsidP="00F3109B">
            <w:pPr>
              <w:ind w:left="360" w:hanging="180"/>
              <w:rPr>
                <w:sz w:val="22"/>
                <w:szCs w:val="24"/>
              </w:rPr>
            </w:pPr>
            <w:proofErr w:type="spellStart"/>
            <w:r w:rsidRPr="0092685D">
              <w:rPr>
                <w:b/>
                <w:sz w:val="36"/>
                <w:szCs w:val="24"/>
              </w:rPr>
              <w:t>Vaves</w:t>
            </w:r>
            <w:proofErr w:type="spellEnd"/>
            <w:r w:rsidRPr="0092685D">
              <w:rPr>
                <w:b/>
                <w:sz w:val="36"/>
                <w:szCs w:val="24"/>
              </w:rPr>
              <w:t xml:space="preserve">!  </w:t>
            </w:r>
            <w:proofErr w:type="spellStart"/>
            <w:r w:rsidRPr="0092685D">
              <w:rPr>
                <w:b/>
                <w:sz w:val="36"/>
                <w:szCs w:val="24"/>
              </w:rPr>
              <w:t>Jah</w:t>
            </w:r>
            <w:proofErr w:type="spellEnd"/>
            <w:r w:rsidRPr="0092685D">
              <w:rPr>
                <w:b/>
                <w:sz w:val="36"/>
                <w:szCs w:val="24"/>
              </w:rPr>
              <w:t>!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122B06" w:rsidRDefault="00122B06" w:rsidP="00F3109B">
            <w:pPr>
              <w:ind w:left="180" w:hanging="180"/>
              <w:rPr>
                <w:b/>
                <w:sz w:val="22"/>
                <w:szCs w:val="24"/>
              </w:rPr>
            </w:pPr>
            <w:r w:rsidRPr="00122B06">
              <w:rPr>
                <w:b/>
                <w:sz w:val="22"/>
                <w:szCs w:val="24"/>
              </w:rPr>
              <w:t>VF 11A</w:t>
            </w: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2 Labs:</w:t>
            </w:r>
          </w:p>
          <w:p w:rsidR="006D595F" w:rsidRPr="002851B0" w:rsidRDefault="0053165E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 xml:space="preserve">Force </w:t>
            </w:r>
            <w:r w:rsidR="00F42F3E">
              <w:rPr>
                <w:rFonts w:ascii="Times New Roman" w:hAnsi="Times New Roman"/>
                <w:sz w:val="20"/>
              </w:rPr>
              <w:t>T</w:t>
            </w:r>
            <w:r w:rsidRPr="002851B0">
              <w:rPr>
                <w:rFonts w:ascii="Times New Roman" w:hAnsi="Times New Roman"/>
                <w:sz w:val="20"/>
              </w:rPr>
              <w:t>able</w:t>
            </w:r>
            <w:r w:rsidR="00F42F3E">
              <w:rPr>
                <w:rFonts w:ascii="Times New Roman" w:hAnsi="Times New Roman"/>
                <w:sz w:val="20"/>
              </w:rPr>
              <w:t xml:space="preserve"> Lab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9.1 - Translational Equilibrium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9.2 - Torsional Equilibrium and Center of Mass</w:t>
            </w:r>
          </w:p>
          <w:p w:rsidR="006D595F" w:rsidRPr="002851B0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sz w:val="20"/>
              </w:rPr>
              <w:t>9.3 - Torsional and Translational Equilibrium</w:t>
            </w:r>
          </w:p>
          <w:p w:rsidR="00E65F83" w:rsidRPr="00E65F83" w:rsidRDefault="00E65F83" w:rsidP="00F1575A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B679BB" w:rsidP="00A365F5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37035" cy="22383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3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7B2A4A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4" w:rsidRDefault="00705024" w:rsidP="00705024">
      <w:r>
        <w:separator/>
      </w:r>
    </w:p>
  </w:endnote>
  <w:endnote w:type="continuationSeparator" w:id="0">
    <w:p w:rsidR="00705024" w:rsidRDefault="00705024" w:rsidP="007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4" w:rsidRDefault="00705024" w:rsidP="00705024">
      <w:r>
        <w:separator/>
      </w:r>
    </w:p>
  </w:footnote>
  <w:footnote w:type="continuationSeparator" w:id="0">
    <w:p w:rsidR="00705024" w:rsidRDefault="00705024" w:rsidP="0070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F0F9A"/>
    <w:multiLevelType w:val="hybridMultilevel"/>
    <w:tmpl w:val="4DC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6D"/>
    <w:rsid w:val="00066A4C"/>
    <w:rsid w:val="000678ED"/>
    <w:rsid w:val="0012253A"/>
    <w:rsid w:val="00122B06"/>
    <w:rsid w:val="0024207B"/>
    <w:rsid w:val="002851B0"/>
    <w:rsid w:val="002A064A"/>
    <w:rsid w:val="002A40B8"/>
    <w:rsid w:val="002B7F5E"/>
    <w:rsid w:val="002E24AE"/>
    <w:rsid w:val="0030010A"/>
    <w:rsid w:val="0031598C"/>
    <w:rsid w:val="0033033F"/>
    <w:rsid w:val="00361B91"/>
    <w:rsid w:val="00371C80"/>
    <w:rsid w:val="003B336D"/>
    <w:rsid w:val="003C62CF"/>
    <w:rsid w:val="004270E8"/>
    <w:rsid w:val="004940A8"/>
    <w:rsid w:val="004E4B51"/>
    <w:rsid w:val="00504136"/>
    <w:rsid w:val="005063F9"/>
    <w:rsid w:val="00521B2D"/>
    <w:rsid w:val="0053165E"/>
    <w:rsid w:val="005A12FD"/>
    <w:rsid w:val="005C3EB8"/>
    <w:rsid w:val="005C52B9"/>
    <w:rsid w:val="006D595F"/>
    <w:rsid w:val="006E2DB3"/>
    <w:rsid w:val="00705024"/>
    <w:rsid w:val="00706C88"/>
    <w:rsid w:val="00765099"/>
    <w:rsid w:val="00787CE1"/>
    <w:rsid w:val="007A2BAA"/>
    <w:rsid w:val="007B2A4A"/>
    <w:rsid w:val="007C776A"/>
    <w:rsid w:val="00834173"/>
    <w:rsid w:val="00846207"/>
    <w:rsid w:val="00874DCD"/>
    <w:rsid w:val="008835CA"/>
    <w:rsid w:val="00891558"/>
    <w:rsid w:val="008A2D0C"/>
    <w:rsid w:val="008D1DAD"/>
    <w:rsid w:val="008D7E68"/>
    <w:rsid w:val="0092685D"/>
    <w:rsid w:val="00996CD4"/>
    <w:rsid w:val="009B3C0E"/>
    <w:rsid w:val="009B67A7"/>
    <w:rsid w:val="009D60EB"/>
    <w:rsid w:val="009E77BC"/>
    <w:rsid w:val="00A41EA4"/>
    <w:rsid w:val="00A553C0"/>
    <w:rsid w:val="00A56E91"/>
    <w:rsid w:val="00AA0615"/>
    <w:rsid w:val="00AD520D"/>
    <w:rsid w:val="00B20085"/>
    <w:rsid w:val="00B679BB"/>
    <w:rsid w:val="00BA50BC"/>
    <w:rsid w:val="00C81E7F"/>
    <w:rsid w:val="00C84583"/>
    <w:rsid w:val="00CC35EF"/>
    <w:rsid w:val="00D176DD"/>
    <w:rsid w:val="00D22FD7"/>
    <w:rsid w:val="00DA4BC3"/>
    <w:rsid w:val="00E20958"/>
    <w:rsid w:val="00E23B3E"/>
    <w:rsid w:val="00E650EE"/>
    <w:rsid w:val="00E65F83"/>
    <w:rsid w:val="00EA7465"/>
    <w:rsid w:val="00EC1095"/>
    <w:rsid w:val="00F07B95"/>
    <w:rsid w:val="00F1575A"/>
    <w:rsid w:val="00F42F3E"/>
    <w:rsid w:val="00F970AB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F6A35-CDC5-4189-8100-1916FA4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15</cp:revision>
  <dcterms:created xsi:type="dcterms:W3CDTF">2019-02-25T23:37:00Z</dcterms:created>
  <dcterms:modified xsi:type="dcterms:W3CDTF">2019-02-26T21:29:00Z</dcterms:modified>
</cp:coreProperties>
</file>