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C5A8" w14:textId="77777777" w:rsidR="00B449FC" w:rsidRPr="00E9549C" w:rsidRDefault="00B449FC" w:rsidP="00B449FC">
      <w:pPr>
        <w:jc w:val="right"/>
        <w:rPr>
          <w:rFonts w:ascii="Times New Roman" w:hAnsi="Times New Roman"/>
          <w:b/>
          <w:sz w:val="22"/>
        </w:rPr>
      </w:pPr>
      <w:r w:rsidRPr="00E9549C">
        <w:rPr>
          <w:rFonts w:ascii="Times New Roman" w:hAnsi="Times New Roman"/>
          <w:b/>
          <w:sz w:val="22"/>
        </w:rPr>
        <w:t>IB Physics</w:t>
      </w:r>
    </w:p>
    <w:p w14:paraId="040D8DD5" w14:textId="77777777" w:rsidR="00B449FC" w:rsidRPr="00E9549C" w:rsidRDefault="00E9549C" w:rsidP="00B449FC">
      <w:pPr>
        <w:jc w:val="right"/>
        <w:rPr>
          <w:rFonts w:ascii="Times New Roman" w:hAnsi="Times New Roman"/>
          <w:b/>
          <w:sz w:val="22"/>
        </w:rPr>
      </w:pPr>
      <w:r w:rsidRPr="00E9549C">
        <w:rPr>
          <w:rFonts w:ascii="Times New Roman" w:hAnsi="Times New Roman"/>
          <w:b/>
          <w:sz w:val="22"/>
        </w:rPr>
        <w:t>8.2 Group Quiz</w:t>
      </w:r>
    </w:p>
    <w:p w14:paraId="1706E904" w14:textId="77777777" w:rsidR="00B449FC" w:rsidRPr="00E9549C" w:rsidRDefault="00B449FC" w:rsidP="00B449FC">
      <w:pPr>
        <w:rPr>
          <w:rFonts w:ascii="Times New Roman" w:hAnsi="Times New Roman"/>
          <w:u w:val="single"/>
        </w:rPr>
      </w:pPr>
      <w:r w:rsidRPr="00E9549C">
        <w:rPr>
          <w:rFonts w:ascii="Times New Roman" w:hAnsi="Times New Roman"/>
        </w:rPr>
        <w:t>Name</w:t>
      </w:r>
      <w:r w:rsidRPr="00E9549C">
        <w:rPr>
          <w:rFonts w:ascii="Times New Roman" w:hAnsi="Times New Roman"/>
          <w:u w:val="single"/>
        </w:rPr>
        <w:tab/>
      </w:r>
      <w:r w:rsidRPr="00E9549C">
        <w:rPr>
          <w:rFonts w:ascii="Times New Roman" w:hAnsi="Times New Roman"/>
          <w:u w:val="single"/>
        </w:rPr>
        <w:tab/>
      </w:r>
      <w:r w:rsidRPr="00E9549C">
        <w:rPr>
          <w:rFonts w:ascii="Times New Roman" w:hAnsi="Times New Roman"/>
          <w:u w:val="single"/>
        </w:rPr>
        <w:tab/>
      </w:r>
      <w:r w:rsidRPr="00E9549C">
        <w:rPr>
          <w:rFonts w:ascii="Times New Roman" w:hAnsi="Times New Roman"/>
          <w:u w:val="single"/>
        </w:rPr>
        <w:tab/>
      </w:r>
      <w:r w:rsidRPr="00E9549C">
        <w:rPr>
          <w:rFonts w:ascii="Times New Roman" w:hAnsi="Times New Roman"/>
          <w:u w:val="single"/>
        </w:rPr>
        <w:tab/>
      </w:r>
    </w:p>
    <w:p w14:paraId="7F26009C" w14:textId="77777777" w:rsidR="00B449FC" w:rsidRPr="00E9549C" w:rsidRDefault="00B449FC" w:rsidP="00B449FC">
      <w:pPr>
        <w:rPr>
          <w:rFonts w:ascii="Times New Roman" w:hAnsi="Times New Roman"/>
          <w:u w:val="single"/>
        </w:rPr>
      </w:pPr>
    </w:p>
    <w:p w14:paraId="6FF26FC8" w14:textId="1779C4C3" w:rsidR="00B449FC" w:rsidRPr="00E9549C" w:rsidRDefault="007E7AE7" w:rsidP="00B449FC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>Holiday movie you watch every year with your family</w:t>
      </w:r>
      <w:r w:rsidR="004C6491" w:rsidRPr="00E9549C">
        <w:rPr>
          <w:rFonts w:ascii="Times New Roman" w:hAnsi="Times New Roman"/>
          <w:sz w:val="26"/>
          <w:u w:val="single"/>
        </w:rPr>
        <w:tab/>
      </w:r>
      <w:bookmarkStart w:id="0" w:name="_GoBack"/>
      <w:bookmarkEnd w:id="0"/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  <w:r w:rsidR="00B449FC" w:rsidRPr="00E9549C">
        <w:rPr>
          <w:rFonts w:ascii="Times New Roman" w:hAnsi="Times New Roman"/>
          <w:sz w:val="26"/>
          <w:u w:val="single"/>
        </w:rPr>
        <w:tab/>
      </w:r>
    </w:p>
    <w:p w14:paraId="42B74976" w14:textId="77777777" w:rsidR="00B449FC" w:rsidRPr="00E9549C" w:rsidRDefault="00B449FC" w:rsidP="00B449FC">
      <w:pPr>
        <w:rPr>
          <w:rFonts w:ascii="Times New Roman" w:hAnsi="Times New Roman"/>
          <w:b/>
        </w:rPr>
      </w:pPr>
      <w:r w:rsidRPr="00E9549C">
        <w:rPr>
          <w:rFonts w:ascii="Times New Roman" w:hAnsi="Times New Roman"/>
          <w:b/>
        </w:rPr>
        <w:t>Show your work, and circle your answers and use sig figs to receive full credit.</w:t>
      </w:r>
    </w:p>
    <w:p w14:paraId="0C8A0CCF" w14:textId="77777777" w:rsidR="00070E02" w:rsidRPr="00E9549C" w:rsidRDefault="00D55F3B">
      <w:pPr>
        <w:rPr>
          <w:rFonts w:ascii="Times New Roman" w:hAnsi="Times New Roman"/>
        </w:rPr>
      </w:pPr>
      <w:r w:rsidRPr="00E9549C">
        <w:rPr>
          <w:rFonts w:ascii="Times New Roman" w:hAnsi="Times New Roman"/>
        </w:rPr>
        <w:t>I</w:t>
      </w:r>
      <w:r w:rsidR="00070E02" w:rsidRPr="00E9549C">
        <w:rPr>
          <w:rFonts w:ascii="Times New Roman" w:hAnsi="Times New Roman"/>
        </w:rPr>
        <w:t xml:space="preserve"> (about centers):</w:t>
      </w:r>
      <w:r w:rsidRPr="00E9549C">
        <w:rPr>
          <w:rFonts w:ascii="Times New Roman" w:hAnsi="Times New Roman"/>
        </w:rPr>
        <w:t xml:space="preserve"> </w:t>
      </w:r>
      <w:r w:rsidR="00070E02" w:rsidRPr="00E9549C">
        <w:rPr>
          <w:rFonts w:ascii="Times New Roman" w:hAnsi="Times New Roman"/>
        </w:rPr>
        <w:t xml:space="preserve">cylinder </w:t>
      </w:r>
      <w:r w:rsidRPr="00E9549C">
        <w:rPr>
          <w:rFonts w:ascii="Times New Roman" w:hAnsi="Times New Roman"/>
        </w:rPr>
        <w:t xml:space="preserve">= </w:t>
      </w:r>
      <w:r w:rsidRPr="00E9549C">
        <w:rPr>
          <w:rFonts w:ascii="Times New Roman" w:hAnsi="Times New Roman"/>
          <w:vertAlign w:val="superscript"/>
        </w:rPr>
        <w:t>1</w:t>
      </w:r>
      <w:r w:rsidRPr="00E9549C">
        <w:rPr>
          <w:rFonts w:ascii="Times New Roman" w:hAnsi="Times New Roman"/>
        </w:rPr>
        <w:t>/</w:t>
      </w:r>
      <w:r w:rsidR="00070E02" w:rsidRPr="00E9549C">
        <w:rPr>
          <w:rFonts w:ascii="Times New Roman" w:hAnsi="Times New Roman"/>
          <w:vertAlign w:val="subscript"/>
        </w:rPr>
        <w:t>2</w:t>
      </w:r>
      <w:r w:rsidRPr="00E9549C">
        <w:rPr>
          <w:rFonts w:ascii="Times New Roman" w:hAnsi="Times New Roman"/>
        </w:rPr>
        <w:t>mr</w:t>
      </w:r>
      <w:r w:rsidRPr="00E9549C">
        <w:rPr>
          <w:rFonts w:ascii="Times New Roman" w:hAnsi="Times New Roman"/>
          <w:vertAlign w:val="superscript"/>
        </w:rPr>
        <w:t>2</w:t>
      </w:r>
      <w:r w:rsidR="00070E02" w:rsidRPr="00E9549C">
        <w:rPr>
          <w:rFonts w:ascii="Times New Roman" w:hAnsi="Times New Roman"/>
        </w:rPr>
        <w:t>, ring/point = mr</w:t>
      </w:r>
      <w:r w:rsidR="00070E02" w:rsidRPr="00E9549C">
        <w:rPr>
          <w:rFonts w:ascii="Times New Roman" w:hAnsi="Times New Roman"/>
          <w:vertAlign w:val="superscript"/>
        </w:rPr>
        <w:t>2</w:t>
      </w:r>
      <w:r w:rsidR="00070E02" w:rsidRPr="00E9549C">
        <w:rPr>
          <w:rFonts w:ascii="Times New Roman" w:hAnsi="Times New Roman"/>
        </w:rPr>
        <w:t xml:space="preserve">, sphere = </w:t>
      </w:r>
      <w:r w:rsidR="00070E02" w:rsidRPr="00E9549C">
        <w:rPr>
          <w:rFonts w:ascii="Times New Roman" w:hAnsi="Times New Roman"/>
          <w:vertAlign w:val="superscript"/>
        </w:rPr>
        <w:t>2</w:t>
      </w:r>
      <w:r w:rsidR="00070E02" w:rsidRPr="00E9549C">
        <w:rPr>
          <w:rFonts w:ascii="Times New Roman" w:hAnsi="Times New Roman"/>
        </w:rPr>
        <w:t>/</w:t>
      </w:r>
      <w:r w:rsidR="00070E02" w:rsidRPr="00E9549C">
        <w:rPr>
          <w:rFonts w:ascii="Times New Roman" w:hAnsi="Times New Roman"/>
          <w:vertAlign w:val="subscript"/>
        </w:rPr>
        <w:t>5</w:t>
      </w:r>
      <w:r w:rsidR="00070E02" w:rsidRPr="00E9549C">
        <w:rPr>
          <w:rFonts w:ascii="Times New Roman" w:hAnsi="Times New Roman"/>
        </w:rPr>
        <w:t>mr</w:t>
      </w:r>
      <w:r w:rsidR="00070E02" w:rsidRPr="00E9549C">
        <w:rPr>
          <w:rFonts w:ascii="Times New Roman" w:hAnsi="Times New Roman"/>
          <w:vertAlign w:val="superscript"/>
        </w:rPr>
        <w:t>2</w:t>
      </w:r>
      <w:r w:rsidR="00070E02" w:rsidRPr="00E9549C">
        <w:rPr>
          <w:rFonts w:ascii="Times New Roman" w:hAnsi="Times New Roman"/>
        </w:rPr>
        <w:t xml:space="preserve">, rod = </w:t>
      </w:r>
      <w:r w:rsidR="00070E02" w:rsidRPr="00E9549C">
        <w:rPr>
          <w:rFonts w:ascii="Times New Roman" w:hAnsi="Times New Roman"/>
          <w:vertAlign w:val="superscript"/>
        </w:rPr>
        <w:t>1</w:t>
      </w:r>
      <w:r w:rsidR="00070E02" w:rsidRPr="00E9549C">
        <w:rPr>
          <w:rFonts w:ascii="Times New Roman" w:hAnsi="Times New Roman"/>
        </w:rPr>
        <w:t>/</w:t>
      </w:r>
      <w:r w:rsidR="00070E02" w:rsidRPr="00E9549C">
        <w:rPr>
          <w:rFonts w:ascii="Times New Roman" w:hAnsi="Times New Roman"/>
          <w:vertAlign w:val="subscript"/>
        </w:rPr>
        <w:t>12</w:t>
      </w:r>
      <w:r w:rsidR="00070E02" w:rsidRPr="00E9549C">
        <w:rPr>
          <w:rFonts w:ascii="Times New Roman" w:hAnsi="Times New Roman"/>
        </w:rPr>
        <w:t>mL</w:t>
      </w:r>
      <w:r w:rsidR="00070E02" w:rsidRPr="00E9549C">
        <w:rPr>
          <w:rFonts w:ascii="Times New Roman" w:hAnsi="Times New Roman"/>
          <w:vertAlign w:val="superscript"/>
        </w:rPr>
        <w:t>2</w:t>
      </w:r>
      <w:r w:rsidR="00070E02" w:rsidRPr="00E9549C">
        <w:rPr>
          <w:rFonts w:ascii="Times New Roman" w:hAnsi="Times New Roman"/>
        </w:rPr>
        <w:t xml:space="preserve"> (= </w:t>
      </w:r>
      <w:r w:rsidR="00070E02" w:rsidRPr="00E9549C">
        <w:rPr>
          <w:rFonts w:ascii="Times New Roman" w:hAnsi="Times New Roman"/>
          <w:vertAlign w:val="superscript"/>
        </w:rPr>
        <w:t>1</w:t>
      </w:r>
      <w:r w:rsidR="00070E02" w:rsidRPr="00E9549C">
        <w:rPr>
          <w:rFonts w:ascii="Times New Roman" w:hAnsi="Times New Roman"/>
        </w:rPr>
        <w:t>/</w:t>
      </w:r>
      <w:r w:rsidR="00070E02" w:rsidRPr="00E9549C">
        <w:rPr>
          <w:rFonts w:ascii="Times New Roman" w:hAnsi="Times New Roman"/>
          <w:vertAlign w:val="subscript"/>
        </w:rPr>
        <w:t>3</w:t>
      </w:r>
      <w:r w:rsidR="00070E02" w:rsidRPr="00E9549C">
        <w:rPr>
          <w:rFonts w:ascii="Times New Roman" w:hAnsi="Times New Roman"/>
        </w:rPr>
        <w:t>mL</w:t>
      </w:r>
      <w:r w:rsidR="00070E02" w:rsidRPr="00E9549C">
        <w:rPr>
          <w:rFonts w:ascii="Times New Roman" w:hAnsi="Times New Roman"/>
          <w:vertAlign w:val="superscript"/>
        </w:rPr>
        <w:t>2</w:t>
      </w:r>
      <w:r w:rsidR="00070E02" w:rsidRPr="00E9549C">
        <w:rPr>
          <w:rFonts w:ascii="Times New Roman" w:hAnsi="Times New Roman"/>
        </w:rPr>
        <w:t xml:space="preserve"> about end)</w:t>
      </w:r>
    </w:p>
    <w:p w14:paraId="271A2BFB" w14:textId="77777777" w:rsidR="00A10B7F" w:rsidRPr="00E9549C" w:rsidRDefault="00495FDA">
      <w:pPr>
        <w:rPr>
          <w:rFonts w:ascii="Times New Roman" w:hAnsi="Times New Roman"/>
          <w:sz w:val="22"/>
        </w:rPr>
      </w:pPr>
      <w:r w:rsidRPr="00E9549C">
        <w:rPr>
          <w:rFonts w:ascii="Times New Roman" w:hAnsi="Times New Roman"/>
          <w:sz w:val="22"/>
        </w:rPr>
        <w:t>1</w:t>
      </w:r>
      <w:r w:rsidR="00A10B7F" w:rsidRPr="00E9549C">
        <w:rPr>
          <w:rFonts w:ascii="Times New Roman" w:hAnsi="Times New Roman"/>
          <w:sz w:val="22"/>
        </w:rPr>
        <w:t xml:space="preserve">. </w:t>
      </w:r>
      <w:r w:rsidR="00051AE7">
        <w:rPr>
          <w:rFonts w:ascii="Times New Roman" w:hAnsi="Times New Roman"/>
          <w:sz w:val="22"/>
        </w:rPr>
        <w:t>Calculate the torque here</w:t>
      </w:r>
      <w:r w:rsidR="00BD4FE8" w:rsidRPr="00E9549C">
        <w:rPr>
          <w:rFonts w:ascii="Times New Roman" w:hAnsi="Times New Roman"/>
          <w:sz w:val="22"/>
        </w:rPr>
        <w:t xml:space="preserve"> (Be careful what you use for the angle)</w:t>
      </w:r>
      <w:r w:rsidR="00A10B7F" w:rsidRPr="00E9549C">
        <w:rPr>
          <w:rFonts w:ascii="Times New Roman" w:hAnsi="Times New Roman"/>
          <w:sz w:val="22"/>
        </w:rPr>
        <w:t xml:space="preserve"> </w:t>
      </w:r>
    </w:p>
    <w:p w14:paraId="3215FA4D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103025B5" w14:textId="77DB5CE3" w:rsidR="00A10B7F" w:rsidRPr="00E9549C" w:rsidRDefault="001670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877A69" wp14:editId="69F8469B">
                <wp:simplePos x="0" y="0"/>
                <wp:positionH relativeFrom="column">
                  <wp:posOffset>191429</wp:posOffset>
                </wp:positionH>
                <wp:positionV relativeFrom="paragraph">
                  <wp:posOffset>38797</wp:posOffset>
                </wp:positionV>
                <wp:extent cx="3159352" cy="755060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352" cy="755060"/>
                          <a:chOff x="0" y="0"/>
                          <a:chExt cx="3159352" cy="755060"/>
                        </a:xfrm>
                      </wpg:grpSpPr>
                      <wps:wsp>
                        <wps:cNvPr id="2" name="AutoShape 3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 flipV="1">
                            <a:off x="59473" y="96644"/>
                            <a:ext cx="743385" cy="6584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71708" y="401444"/>
                            <a:ext cx="990580" cy="27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C125A" w14:textId="77777777" w:rsidR="007C256B" w:rsidRDefault="007C256B" w:rsidP="0006677C">
                              <w:r>
                                <w:t xml:space="preserve">r = </w:t>
                              </w:r>
                              <w:r w:rsidR="00051AE7">
                                <w:t>15.0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9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412488" y="185854"/>
                            <a:ext cx="1746864" cy="27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A7D61" w14:textId="77777777" w:rsidR="007C256B" w:rsidRDefault="007C256B" w:rsidP="0006677C">
                              <w:r>
                                <w:t xml:space="preserve">F = </w:t>
                              </w:r>
                              <w:r w:rsidR="00051AE7">
                                <w:t>764</w:t>
                              </w:r>
                              <w:r>
                                <w:t xml:space="preserve"> N</w:t>
                              </w:r>
                              <w:r w:rsidR="00051AE7">
                                <w:t xml:space="preserve"> (horizontal)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7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631187" cy="27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81E7B" w14:textId="47DBA1AA" w:rsidR="007C256B" w:rsidRDefault="0016705E" w:rsidP="0006677C">
                              <w:r>
                                <w:t>47</w:t>
                              </w:r>
                              <w:r w:rsidR="007C256B">
                                <w:t>.0</w:t>
                              </w:r>
                              <w:r w:rsidR="007C256B" w:rsidRPr="008647C0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AutoShape 5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74342" y="193288"/>
                            <a:ext cx="3252" cy="5426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rc 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 rot="21277330">
                            <a:off x="89210" y="275063"/>
                            <a:ext cx="246895" cy="26184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46922 w 21600"/>
                              <a:gd name="T3" fmla="*/ 261821 h 21600"/>
                              <a:gd name="T4" fmla="*/ 0 w 21600"/>
                              <a:gd name="T5" fmla="*/ 26182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Arrow Connector 10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810322" y="126380"/>
                            <a:ext cx="10332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chemeClr val="bg1">
                                <a:alpha val="3800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77A69" id="Group 10" o:spid="_x0000_s1026" style="position:absolute;margin-left:15.05pt;margin-top:3.05pt;width:248.75pt;height:59.45pt;z-index:251659264" coordsize="31593,7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94;top:966;width:7434;height:6584;flip:y;visibility:visible;mso-wrap-style:square;v-text-anchor:top" o:connectortype="straight" o:ruleinitiator="t">
                  <v:stroke endarrow="block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716;top:4014;width:9905;height:2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" filled="f" stroked="f">
                  <v:path arrowok="t"/>
                  <v:textbox style="mso-fit-shape-to-text:t">
                    <w:txbxContent>
                      <w:p w14:paraId="52AC125A" w14:textId="77777777" w:rsidR="007C256B" w:rsidRDefault="007C256B" w:rsidP="0006677C">
                        <w:r>
                          <w:t xml:space="preserve">r = </w:t>
                        </w:r>
                        <w:r w:rsidR="00051AE7">
                          <w:t>15.0 cm</w:t>
                        </w:r>
                      </w:p>
                    </w:txbxContent>
                  </v:textbox>
                </v:shape>
                <v:shape id="Text Box 9" o:spid="_x0000_s1029" type="#_x0000_t202" style="position:absolute;left:14123;top:1858;width:17468;height:2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" filled="f" stroked="f">
                  <v:path arrowok="t"/>
                  <v:textbox style="mso-fit-shape-to-text:t">
                    <w:txbxContent>
                      <w:p w14:paraId="3F4A7D61" w14:textId="77777777" w:rsidR="007C256B" w:rsidRDefault="007C256B" w:rsidP="0006677C">
                        <w:r>
                          <w:t xml:space="preserve">F = </w:t>
                        </w:r>
                        <w:r w:rsidR="00051AE7">
                          <w:t>764</w:t>
                        </w:r>
                        <w:r>
                          <w:t xml:space="preserve"> N</w:t>
                        </w:r>
                        <w:r w:rsidR="00051AE7">
                          <w:t xml:space="preserve"> (horizontal)</w:t>
                        </w:r>
                      </w:p>
                    </w:txbxContent>
                  </v:textbox>
                </v:shape>
                <v:shape id="Text Box 7" o:spid="_x0000_s1030" type="#_x0000_t202" style="position:absolute;width:6311;height:2755;visibility:visible;mso-wrap-style:square;v-text-anchor:top" filled="f" stroked="f">
                  <v:path arrowok="t"/>
                  <v:textbox style="mso-fit-shape-to-text:t">
                    <w:txbxContent>
                      <w:p w14:paraId="05F81E7B" w14:textId="47DBA1AA" w:rsidR="007C256B" w:rsidRDefault="0016705E" w:rsidP="0006677C">
                        <w:r>
                          <w:t>47</w:t>
                        </w:r>
                        <w:r w:rsidR="007C256B">
                          <w:t>.0</w:t>
                        </w:r>
                        <w:r w:rsidR="007C256B" w:rsidRPr="008647C0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utoShape 5" o:spid="_x0000_s1031" type="#_x0000_t32" style="position:absolute;left:743;top:1932;width:32;height:5427;visibility:visible;mso-wrap-style:square;v-text-anchor:top" o:connectortype="straight" o:ruleinitiator="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">
                  <o:lock v:ext="edit" shapetype="f"/>
                </v:shape>
                <v:shape id="Arc 6" o:spid="_x0000_s1032" style="position:absolute;left:892;top:2750;width:2468;height:2618;rotation:-352442fd;visibility:visible;mso-wrap-style:square;v-text-anchor:top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" adj="0,,0" path="m,nfc11929,,21600,9670,21600,21600em,nsc11929,,21600,9670,21600,21600l,21600,,xe" filled="f">
                  <v:stroke joinstyle="round"/>
                  <v:formulas/>
                  <v:path arrowok="t" o:extrusionok="f" o:connecttype="custom" o:connectlocs="0,0;2822193,3173731;0,3173731" o:connectangles="0,0,0"/>
                </v:shape>
                <v:shape id="Straight Arrow Connector 10" o:spid="_x0000_s1033" type="#_x0000_t32" style="position:absolute;left:8102;top:1263;width:10332;height:0;visibility:visible;mso-wrap-style:square;v-text-anchor:top" o:connectortype="straight" o:ruleinitiator="t" strokecolor="black [3213]" strokeweight="1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22233A0B" w14:textId="395F8D9B" w:rsidR="007B562E" w:rsidRPr="00E9549C" w:rsidRDefault="007B562E">
      <w:pPr>
        <w:rPr>
          <w:rFonts w:ascii="Times New Roman" w:hAnsi="Times New Roman"/>
          <w:sz w:val="22"/>
        </w:rPr>
      </w:pPr>
    </w:p>
    <w:p w14:paraId="3C766EB2" w14:textId="7FC07B8A" w:rsidR="007B562E" w:rsidRPr="00E9549C" w:rsidRDefault="006D05F8" w:rsidP="006D05F8">
      <w:pPr>
        <w:tabs>
          <w:tab w:val="left" w:pos="443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26816D12" w14:textId="58DDFF22" w:rsidR="00A10B7F" w:rsidRPr="00E9549C" w:rsidRDefault="00A10B7F">
      <w:pPr>
        <w:rPr>
          <w:rFonts w:ascii="Times New Roman" w:hAnsi="Times New Roman"/>
          <w:sz w:val="22"/>
        </w:rPr>
      </w:pPr>
    </w:p>
    <w:p w14:paraId="4E420D2D" w14:textId="14DDF833" w:rsidR="00AB1F50" w:rsidRPr="00E9549C" w:rsidRDefault="00AB1F50">
      <w:pPr>
        <w:rPr>
          <w:rFonts w:ascii="Times New Roman" w:hAnsi="Times New Roman"/>
          <w:sz w:val="22"/>
        </w:rPr>
      </w:pPr>
    </w:p>
    <w:p w14:paraId="570055AE" w14:textId="310705EB" w:rsidR="00A10B7F" w:rsidRPr="00E9549C" w:rsidRDefault="00A10B7F">
      <w:pPr>
        <w:rPr>
          <w:rFonts w:ascii="Times New Roman" w:hAnsi="Times New Roman"/>
          <w:sz w:val="22"/>
        </w:rPr>
      </w:pPr>
    </w:p>
    <w:p w14:paraId="42E3E85A" w14:textId="77777777" w:rsidR="00051AE7" w:rsidRDefault="00051AE7">
      <w:pPr>
        <w:rPr>
          <w:rFonts w:ascii="Times New Roman" w:hAnsi="Times New Roman"/>
          <w:sz w:val="22"/>
        </w:rPr>
      </w:pPr>
    </w:p>
    <w:p w14:paraId="3C558D00" w14:textId="77777777" w:rsidR="00051AE7" w:rsidRDefault="00051AE7">
      <w:pPr>
        <w:rPr>
          <w:rFonts w:ascii="Times New Roman" w:hAnsi="Times New Roman"/>
          <w:sz w:val="22"/>
        </w:rPr>
      </w:pPr>
    </w:p>
    <w:p w14:paraId="390F1DB4" w14:textId="77777777" w:rsidR="00051AE7" w:rsidRDefault="00051AE7">
      <w:pPr>
        <w:rPr>
          <w:rFonts w:ascii="Times New Roman" w:hAnsi="Times New Roman"/>
          <w:sz w:val="22"/>
        </w:rPr>
      </w:pPr>
    </w:p>
    <w:p w14:paraId="13F36107" w14:textId="77777777" w:rsidR="00A10B7F" w:rsidRPr="00E9549C" w:rsidRDefault="00495FDA">
      <w:pPr>
        <w:rPr>
          <w:rFonts w:ascii="Times New Roman" w:hAnsi="Times New Roman"/>
          <w:sz w:val="22"/>
        </w:rPr>
      </w:pPr>
      <w:r w:rsidRPr="00E9549C">
        <w:rPr>
          <w:rFonts w:ascii="Times New Roman" w:hAnsi="Times New Roman"/>
          <w:sz w:val="22"/>
        </w:rPr>
        <w:t>2</w:t>
      </w:r>
      <w:r w:rsidR="00A10B7F" w:rsidRPr="00E9549C">
        <w:rPr>
          <w:rFonts w:ascii="Times New Roman" w:hAnsi="Times New Roman"/>
          <w:sz w:val="22"/>
        </w:rPr>
        <w:t xml:space="preserve">. </w:t>
      </w:r>
      <w:r w:rsidR="00BD4FE8" w:rsidRPr="00E9549C">
        <w:rPr>
          <w:rFonts w:ascii="Times New Roman" w:hAnsi="Times New Roman"/>
          <w:sz w:val="22"/>
        </w:rPr>
        <w:t xml:space="preserve">What is the </w:t>
      </w:r>
      <w:r w:rsidR="00051AE7">
        <w:rPr>
          <w:rFonts w:ascii="Times New Roman" w:hAnsi="Times New Roman"/>
          <w:sz w:val="22"/>
        </w:rPr>
        <w:t>torque needed to accelerate a bicycle wheel with a moment of inertia of 0.248 kg m</w:t>
      </w:r>
      <w:r w:rsidR="00051AE7" w:rsidRPr="00051AE7">
        <w:rPr>
          <w:rFonts w:ascii="Times New Roman" w:hAnsi="Times New Roman"/>
          <w:sz w:val="22"/>
          <w:vertAlign w:val="superscript"/>
        </w:rPr>
        <w:t>2</w:t>
      </w:r>
      <w:r w:rsidR="00051AE7">
        <w:rPr>
          <w:rFonts w:ascii="Times New Roman" w:hAnsi="Times New Roman"/>
          <w:sz w:val="22"/>
        </w:rPr>
        <w:t xml:space="preserve"> at 45.1 rad/s/s?</w:t>
      </w:r>
    </w:p>
    <w:p w14:paraId="7ADE0CD3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339EFF34" w14:textId="77777777" w:rsidR="00AB1F50" w:rsidRPr="00E9549C" w:rsidRDefault="00AB1F50">
      <w:pPr>
        <w:rPr>
          <w:rFonts w:ascii="Times New Roman" w:hAnsi="Times New Roman"/>
          <w:sz w:val="22"/>
        </w:rPr>
      </w:pPr>
    </w:p>
    <w:p w14:paraId="75B12DCD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29370F5B" w14:textId="77777777" w:rsidR="00A10B7F" w:rsidRPr="00E9549C" w:rsidRDefault="00495FDA">
      <w:pPr>
        <w:rPr>
          <w:rFonts w:ascii="Times New Roman" w:hAnsi="Times New Roman"/>
          <w:sz w:val="22"/>
        </w:rPr>
      </w:pPr>
      <w:r w:rsidRPr="00E9549C">
        <w:rPr>
          <w:rFonts w:ascii="Times New Roman" w:hAnsi="Times New Roman"/>
          <w:sz w:val="22"/>
        </w:rPr>
        <w:t>3</w:t>
      </w:r>
      <w:r w:rsidR="00A10B7F" w:rsidRPr="00E9549C">
        <w:rPr>
          <w:rFonts w:ascii="Times New Roman" w:hAnsi="Times New Roman"/>
          <w:sz w:val="22"/>
        </w:rPr>
        <w:t xml:space="preserve">. </w:t>
      </w:r>
      <w:r w:rsidR="00BD3963" w:rsidRPr="00E9549C">
        <w:rPr>
          <w:rFonts w:ascii="Times New Roman" w:hAnsi="Times New Roman"/>
          <w:sz w:val="22"/>
        </w:rPr>
        <w:t xml:space="preserve">A </w:t>
      </w:r>
      <w:r w:rsidR="00430271">
        <w:rPr>
          <w:rFonts w:ascii="Times New Roman" w:hAnsi="Times New Roman"/>
          <w:sz w:val="22"/>
        </w:rPr>
        <w:t>0.740</w:t>
      </w:r>
      <w:r w:rsidR="00BD3963" w:rsidRPr="00E9549C">
        <w:rPr>
          <w:rFonts w:ascii="Times New Roman" w:hAnsi="Times New Roman"/>
          <w:sz w:val="22"/>
        </w:rPr>
        <w:t xml:space="preserve"> m diameter </w:t>
      </w:r>
      <w:r w:rsidR="004F0548">
        <w:rPr>
          <w:rFonts w:ascii="Times New Roman" w:hAnsi="Times New Roman"/>
          <w:sz w:val="22"/>
        </w:rPr>
        <w:t xml:space="preserve">(different) </w:t>
      </w:r>
      <w:r w:rsidR="00430271">
        <w:rPr>
          <w:rFonts w:ascii="Times New Roman" w:hAnsi="Times New Roman"/>
          <w:sz w:val="22"/>
        </w:rPr>
        <w:t>bicycle wheel is a thin ring with a mass of 3.20 kg.</w:t>
      </w:r>
      <w:r w:rsidR="005E4878" w:rsidRPr="00E9549C">
        <w:rPr>
          <w:rFonts w:ascii="Times New Roman" w:hAnsi="Times New Roman"/>
          <w:sz w:val="22"/>
        </w:rPr>
        <w:t xml:space="preserve"> </w:t>
      </w:r>
      <w:r w:rsidR="00430271">
        <w:rPr>
          <w:rFonts w:ascii="Times New Roman" w:hAnsi="Times New Roman"/>
          <w:sz w:val="22"/>
        </w:rPr>
        <w:t xml:space="preserve"> If it is initially spinning at 54.0 rad/s, and stops after going around 67.2 times, what is the frictional torque acting?</w:t>
      </w:r>
    </w:p>
    <w:p w14:paraId="4054CF87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10AA5419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716905B1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650C437F" w14:textId="77777777" w:rsidR="007B562E" w:rsidRPr="00E9549C" w:rsidRDefault="007B562E">
      <w:pPr>
        <w:rPr>
          <w:rFonts w:ascii="Times New Roman" w:hAnsi="Times New Roman"/>
          <w:sz w:val="22"/>
        </w:rPr>
      </w:pPr>
    </w:p>
    <w:p w14:paraId="22864411" w14:textId="77777777" w:rsidR="007B562E" w:rsidRPr="00E9549C" w:rsidRDefault="007B562E">
      <w:pPr>
        <w:rPr>
          <w:rFonts w:ascii="Times New Roman" w:hAnsi="Times New Roman"/>
          <w:sz w:val="22"/>
        </w:rPr>
      </w:pPr>
    </w:p>
    <w:p w14:paraId="13EE0D5B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2E8312FC" w14:textId="77777777" w:rsidR="00A10B7F" w:rsidRPr="00E9549C" w:rsidRDefault="00A10B7F">
      <w:pPr>
        <w:rPr>
          <w:rFonts w:ascii="Times New Roman" w:hAnsi="Times New Roman"/>
          <w:sz w:val="22"/>
        </w:rPr>
      </w:pPr>
    </w:p>
    <w:p w14:paraId="757C067D" w14:textId="772F141E" w:rsidR="00495FDA" w:rsidRPr="00E9549C" w:rsidRDefault="00495FDA" w:rsidP="00B53256">
      <w:pPr>
        <w:spacing w:before="240"/>
        <w:rPr>
          <w:rFonts w:ascii="Times New Roman" w:hAnsi="Times New Roman"/>
          <w:sz w:val="22"/>
        </w:rPr>
      </w:pPr>
      <w:r w:rsidRPr="00E9549C">
        <w:rPr>
          <w:rFonts w:ascii="Times New Roman" w:hAnsi="Times New Roman"/>
          <w:sz w:val="22"/>
        </w:rPr>
        <w:t>4</w:t>
      </w:r>
      <w:r w:rsidR="00A10B7F" w:rsidRPr="00E9549C">
        <w:rPr>
          <w:rFonts w:ascii="Times New Roman" w:hAnsi="Times New Roman"/>
          <w:sz w:val="22"/>
        </w:rPr>
        <w:t xml:space="preserve">. </w:t>
      </w:r>
      <w:r w:rsidR="00430271" w:rsidRPr="00430271">
        <w:rPr>
          <w:rFonts w:ascii="Times New Roman" w:hAnsi="Times New Roman"/>
          <w:sz w:val="22"/>
        </w:rPr>
        <w:t xml:space="preserve">A flywheel that is a </w:t>
      </w:r>
      <w:r w:rsidR="004F0548">
        <w:rPr>
          <w:rFonts w:ascii="Times New Roman" w:hAnsi="Times New Roman"/>
          <w:sz w:val="22"/>
        </w:rPr>
        <w:t>0.280</w:t>
      </w:r>
      <w:r w:rsidR="00430271" w:rsidRPr="00430271">
        <w:rPr>
          <w:rFonts w:ascii="Times New Roman" w:hAnsi="Times New Roman"/>
          <w:sz w:val="22"/>
        </w:rPr>
        <w:t xml:space="preserve"> m diameter </w:t>
      </w:r>
      <w:r w:rsidR="004F0548">
        <w:rPr>
          <w:rFonts w:ascii="Times New Roman" w:hAnsi="Times New Roman"/>
          <w:sz w:val="22"/>
        </w:rPr>
        <w:t>cylinder</w:t>
      </w:r>
      <w:r w:rsidR="00430271" w:rsidRPr="00430271">
        <w:rPr>
          <w:rFonts w:ascii="Times New Roman" w:hAnsi="Times New Roman"/>
          <w:sz w:val="22"/>
        </w:rPr>
        <w:t xml:space="preserve"> with a mass of </w:t>
      </w:r>
      <w:r w:rsidR="004F0548">
        <w:rPr>
          <w:rFonts w:ascii="Times New Roman" w:hAnsi="Times New Roman"/>
          <w:sz w:val="22"/>
        </w:rPr>
        <w:t>37</w:t>
      </w:r>
      <w:r w:rsidR="00430271" w:rsidRPr="00430271">
        <w:rPr>
          <w:rFonts w:ascii="Times New Roman" w:hAnsi="Times New Roman"/>
          <w:sz w:val="22"/>
        </w:rPr>
        <w:t xml:space="preserve">.0 kg would require what torque to accelerate from rest to </w:t>
      </w:r>
      <w:r w:rsidR="004F0548">
        <w:rPr>
          <w:rFonts w:ascii="Times New Roman" w:hAnsi="Times New Roman"/>
          <w:sz w:val="22"/>
        </w:rPr>
        <w:t>4510</w:t>
      </w:r>
      <w:r w:rsidR="00430271" w:rsidRPr="00430271">
        <w:rPr>
          <w:rFonts w:ascii="Times New Roman" w:hAnsi="Times New Roman"/>
          <w:sz w:val="22"/>
        </w:rPr>
        <w:t xml:space="preserve"> RPM in </w:t>
      </w:r>
      <w:r w:rsidR="004F0548">
        <w:rPr>
          <w:rFonts w:ascii="Times New Roman" w:hAnsi="Times New Roman"/>
          <w:sz w:val="22"/>
        </w:rPr>
        <w:t>2.10</w:t>
      </w:r>
      <w:r w:rsidR="00430271" w:rsidRPr="00430271">
        <w:rPr>
          <w:rFonts w:ascii="Times New Roman" w:hAnsi="Times New Roman"/>
          <w:sz w:val="22"/>
        </w:rPr>
        <w:t xml:space="preserve"> seconds?</w:t>
      </w:r>
      <w:r w:rsidR="0068125D">
        <w:rPr>
          <w:rFonts w:ascii="Times New Roman" w:hAnsi="Times New Roman"/>
          <w:sz w:val="22"/>
        </w:rPr>
        <w:t xml:space="preserve">  What force must be exerted at the edge of the flywheel to effect this?</w:t>
      </w:r>
    </w:p>
    <w:p w14:paraId="3211EB69" w14:textId="77777777" w:rsidR="00495FDA" w:rsidRPr="00E9549C" w:rsidRDefault="00495FDA">
      <w:pPr>
        <w:rPr>
          <w:rFonts w:ascii="Times New Roman" w:hAnsi="Times New Roman"/>
          <w:sz w:val="22"/>
        </w:rPr>
      </w:pPr>
    </w:p>
    <w:p w14:paraId="7480FAAD" w14:textId="77777777" w:rsidR="00495FDA" w:rsidRPr="00E9549C" w:rsidRDefault="00495FDA">
      <w:pPr>
        <w:rPr>
          <w:rFonts w:ascii="Times New Roman" w:hAnsi="Times New Roman"/>
          <w:sz w:val="22"/>
        </w:rPr>
      </w:pPr>
    </w:p>
    <w:p w14:paraId="131DAF65" w14:textId="77777777" w:rsidR="00AB1F50" w:rsidRPr="00E9549C" w:rsidRDefault="00AB1F50">
      <w:pPr>
        <w:rPr>
          <w:rFonts w:ascii="Times New Roman" w:hAnsi="Times New Roman"/>
          <w:sz w:val="22"/>
        </w:rPr>
      </w:pPr>
    </w:p>
    <w:p w14:paraId="74DE6292" w14:textId="77777777" w:rsidR="00E404CC" w:rsidRPr="00E9549C" w:rsidRDefault="00E404CC">
      <w:pPr>
        <w:rPr>
          <w:rFonts w:ascii="Times New Roman" w:hAnsi="Times New Roman"/>
          <w:sz w:val="22"/>
        </w:rPr>
      </w:pPr>
    </w:p>
    <w:p w14:paraId="127873AD" w14:textId="77777777" w:rsidR="007B562E" w:rsidRPr="00E9549C" w:rsidRDefault="007B562E">
      <w:pPr>
        <w:rPr>
          <w:rFonts w:ascii="Times New Roman" w:hAnsi="Times New Roman"/>
          <w:sz w:val="22"/>
        </w:rPr>
      </w:pPr>
    </w:p>
    <w:p w14:paraId="31FA7869" w14:textId="77777777" w:rsidR="007B562E" w:rsidRDefault="007B562E">
      <w:pPr>
        <w:rPr>
          <w:rFonts w:ascii="Times New Roman" w:hAnsi="Times New Roman"/>
          <w:sz w:val="22"/>
        </w:rPr>
      </w:pPr>
    </w:p>
    <w:p w14:paraId="70EA0F56" w14:textId="77777777" w:rsidR="00D05E7D" w:rsidRPr="00E9549C" w:rsidRDefault="00D05E7D">
      <w:pPr>
        <w:rPr>
          <w:rFonts w:ascii="Times New Roman" w:hAnsi="Times New Roman"/>
          <w:sz w:val="22"/>
        </w:rPr>
      </w:pPr>
    </w:p>
    <w:p w14:paraId="5E5B431D" w14:textId="77777777" w:rsidR="00847BE9" w:rsidRPr="00E9549C" w:rsidRDefault="00847BE9">
      <w:pPr>
        <w:rPr>
          <w:rFonts w:ascii="Times New Roman" w:hAnsi="Times New Roman"/>
          <w:sz w:val="22"/>
        </w:rPr>
      </w:pPr>
    </w:p>
    <w:p w14:paraId="6E2A8686" w14:textId="77777777" w:rsidR="00495FDA" w:rsidRPr="00E9549C" w:rsidRDefault="00495FDA">
      <w:pPr>
        <w:rPr>
          <w:rFonts w:ascii="Times New Roman" w:hAnsi="Times New Roman"/>
          <w:sz w:val="22"/>
        </w:rPr>
      </w:pPr>
    </w:p>
    <w:p w14:paraId="7077BE75" w14:textId="77777777" w:rsidR="007B562E" w:rsidRPr="00E9549C" w:rsidRDefault="00495FDA" w:rsidP="00AB1F50">
      <w:pPr>
        <w:rPr>
          <w:rFonts w:ascii="Times New Roman" w:hAnsi="Times New Roman"/>
          <w:sz w:val="22"/>
        </w:rPr>
      </w:pPr>
      <w:r w:rsidRPr="00E9549C">
        <w:rPr>
          <w:rFonts w:ascii="Times New Roman" w:hAnsi="Times New Roman"/>
          <w:sz w:val="22"/>
        </w:rPr>
        <w:t xml:space="preserve">5. </w:t>
      </w:r>
      <w:r w:rsidR="00430271" w:rsidRPr="00430271">
        <w:rPr>
          <w:rFonts w:ascii="Times New Roman" w:hAnsi="Times New Roman"/>
          <w:sz w:val="22"/>
        </w:rPr>
        <w:t xml:space="preserve">What tangential force is needed to accelerate a (cylindrical) </w:t>
      </w:r>
      <w:r w:rsidR="00430271">
        <w:rPr>
          <w:rFonts w:ascii="Times New Roman" w:hAnsi="Times New Roman"/>
          <w:sz w:val="22"/>
        </w:rPr>
        <w:t>292</w:t>
      </w:r>
      <w:r w:rsidR="00430271" w:rsidRPr="00430271">
        <w:rPr>
          <w:rFonts w:ascii="Times New Roman" w:hAnsi="Times New Roman"/>
          <w:sz w:val="22"/>
        </w:rPr>
        <w:t xml:space="preserve"> kg merry go round with a diameter of </w:t>
      </w:r>
      <w:r w:rsidR="00430271">
        <w:rPr>
          <w:rFonts w:ascii="Times New Roman" w:hAnsi="Times New Roman"/>
          <w:sz w:val="22"/>
        </w:rPr>
        <w:t>3.80</w:t>
      </w:r>
      <w:r w:rsidR="00430271" w:rsidRPr="00430271">
        <w:rPr>
          <w:rFonts w:ascii="Times New Roman" w:hAnsi="Times New Roman"/>
          <w:sz w:val="22"/>
        </w:rPr>
        <w:t xml:space="preserve"> m from rest to 1.</w:t>
      </w:r>
      <w:r w:rsidR="00430271">
        <w:rPr>
          <w:rFonts w:ascii="Times New Roman" w:hAnsi="Times New Roman"/>
          <w:sz w:val="22"/>
        </w:rPr>
        <w:t>80</w:t>
      </w:r>
      <w:r w:rsidR="00430271" w:rsidRPr="00430271">
        <w:rPr>
          <w:rFonts w:ascii="Times New Roman" w:hAnsi="Times New Roman"/>
          <w:sz w:val="22"/>
        </w:rPr>
        <w:t xml:space="preserve"> rotations per second in </w:t>
      </w:r>
      <w:r w:rsidR="00430271">
        <w:rPr>
          <w:rFonts w:ascii="Times New Roman" w:hAnsi="Times New Roman"/>
          <w:sz w:val="22"/>
        </w:rPr>
        <w:t>8</w:t>
      </w:r>
      <w:r w:rsidR="00430271" w:rsidRPr="00430271">
        <w:rPr>
          <w:rFonts w:ascii="Times New Roman" w:hAnsi="Times New Roman"/>
          <w:sz w:val="22"/>
        </w:rPr>
        <w:t>.00 rotations?</w:t>
      </w:r>
    </w:p>
    <w:p w14:paraId="3CD29167" w14:textId="77777777" w:rsidR="00495FDA" w:rsidRPr="00E9549C" w:rsidRDefault="00495FDA" w:rsidP="00AB1F50">
      <w:pPr>
        <w:rPr>
          <w:rFonts w:ascii="Times New Roman" w:hAnsi="Times New Roman"/>
          <w:sz w:val="14"/>
        </w:rPr>
      </w:pPr>
    </w:p>
    <w:sectPr w:rsidR="00495FDA" w:rsidRPr="00E9549C" w:rsidSect="00360A57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7F"/>
    <w:rsid w:val="00051AE7"/>
    <w:rsid w:val="0006677C"/>
    <w:rsid w:val="00070E02"/>
    <w:rsid w:val="000D7AA7"/>
    <w:rsid w:val="000F57C4"/>
    <w:rsid w:val="0016705E"/>
    <w:rsid w:val="001812BA"/>
    <w:rsid w:val="001A1973"/>
    <w:rsid w:val="001D1EA2"/>
    <w:rsid w:val="00200D39"/>
    <w:rsid w:val="002A21CF"/>
    <w:rsid w:val="002D7EB6"/>
    <w:rsid w:val="00306237"/>
    <w:rsid w:val="00360A57"/>
    <w:rsid w:val="0036756F"/>
    <w:rsid w:val="00390069"/>
    <w:rsid w:val="003C49CF"/>
    <w:rsid w:val="0042047A"/>
    <w:rsid w:val="00430271"/>
    <w:rsid w:val="00495FDA"/>
    <w:rsid w:val="004A44A2"/>
    <w:rsid w:val="004C6491"/>
    <w:rsid w:val="004F0548"/>
    <w:rsid w:val="00501650"/>
    <w:rsid w:val="00522B45"/>
    <w:rsid w:val="0053280F"/>
    <w:rsid w:val="005453ED"/>
    <w:rsid w:val="00572E0E"/>
    <w:rsid w:val="00596A86"/>
    <w:rsid w:val="005A1F16"/>
    <w:rsid w:val="005D22FB"/>
    <w:rsid w:val="005E4878"/>
    <w:rsid w:val="0068125D"/>
    <w:rsid w:val="006A40F1"/>
    <w:rsid w:val="006B1C0E"/>
    <w:rsid w:val="006D05F8"/>
    <w:rsid w:val="006F2820"/>
    <w:rsid w:val="00777CA8"/>
    <w:rsid w:val="007B562E"/>
    <w:rsid w:val="007C256B"/>
    <w:rsid w:val="007E7AE7"/>
    <w:rsid w:val="00846DEB"/>
    <w:rsid w:val="00847BE9"/>
    <w:rsid w:val="009318A4"/>
    <w:rsid w:val="009638D7"/>
    <w:rsid w:val="009861FA"/>
    <w:rsid w:val="00A01074"/>
    <w:rsid w:val="00A10B7F"/>
    <w:rsid w:val="00A12056"/>
    <w:rsid w:val="00AB1F50"/>
    <w:rsid w:val="00AC5F12"/>
    <w:rsid w:val="00B35F11"/>
    <w:rsid w:val="00B449FC"/>
    <w:rsid w:val="00B53256"/>
    <w:rsid w:val="00B9207F"/>
    <w:rsid w:val="00BB7D95"/>
    <w:rsid w:val="00BD3963"/>
    <w:rsid w:val="00BD4FE8"/>
    <w:rsid w:val="00BF359B"/>
    <w:rsid w:val="00C4203F"/>
    <w:rsid w:val="00CC2037"/>
    <w:rsid w:val="00CF5225"/>
    <w:rsid w:val="00D05E7D"/>
    <w:rsid w:val="00D4534F"/>
    <w:rsid w:val="00D55F3B"/>
    <w:rsid w:val="00D62069"/>
    <w:rsid w:val="00DC6501"/>
    <w:rsid w:val="00E05510"/>
    <w:rsid w:val="00E1321B"/>
    <w:rsid w:val="00E404CC"/>
    <w:rsid w:val="00E9549C"/>
    <w:rsid w:val="00E95BFD"/>
    <w:rsid w:val="00F63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AutoShape 3"/>
        <o:r id="V:Rule5" type="connector" idref="#Straight Arrow Connector 10"/>
        <o:r id="V:Rule6" type="connector" idref="#AutoShape 5"/>
      </o:rules>
    </o:shapelayout>
  </w:shapeDefaults>
  <w:decimalSymbol w:val="."/>
  <w:listSeparator w:val=","/>
  <w14:docId w14:val="0085268A"/>
  <w15:docId w15:val="{CD366D0A-EFB3-0A4D-A94C-95307389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Microsoft Office User</cp:lastModifiedBy>
  <cp:revision>11</cp:revision>
  <cp:lastPrinted>2020-02-03T22:40:00Z</cp:lastPrinted>
  <dcterms:created xsi:type="dcterms:W3CDTF">2020-02-03T18:46:00Z</dcterms:created>
  <dcterms:modified xsi:type="dcterms:W3CDTF">2020-02-03T22:42:00Z</dcterms:modified>
</cp:coreProperties>
</file>