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B535DF">
        <w:rPr>
          <w:rFonts w:ascii="Times New Roman" w:hAnsi="Times New Roman"/>
          <w:b/>
        </w:rPr>
        <w:t>Potential</w:t>
      </w:r>
      <w:r w:rsidR="000B4150">
        <w:rPr>
          <w:rFonts w:ascii="Times New Roman" w:hAnsi="Times New Roman"/>
          <w:b/>
        </w:rPr>
        <w:t xml:space="preserve"> 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B535DF">
        <w:rPr>
          <w:rFonts w:ascii="Times New Roman" w:hAnsi="Times New Roman"/>
          <w:b/>
        </w:rPr>
        <w:t>C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  <w:u w:val="single"/>
        </w:rPr>
      </w:pPr>
      <w:r w:rsidRPr="000D4AFC">
        <w:rPr>
          <w:rFonts w:ascii="Times New Roman" w:hAnsi="Times New Roman"/>
          <w:noProof/>
        </w:rPr>
        <w:drawing>
          <wp:inline distT="0" distB="0" distL="0" distR="0">
            <wp:extent cx="2094886" cy="1477615"/>
            <wp:effectExtent l="19050" t="0" r="61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2" cy="147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>What is the potential energy of a 5.00 kg mass that is 2.00 m above the ground?</w:t>
      </w: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06AA3" w:rsidTr="00306AA3">
        <w:trPr>
          <w:trHeight w:val="2978"/>
        </w:trPr>
        <w:tc>
          <w:tcPr>
            <w:tcW w:w="5148" w:type="dxa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06AA3">
              <w:rPr>
                <w:rFonts w:ascii="Times New Roman" w:hAnsi="Times New Roman"/>
              </w:rPr>
              <w:t>What is the potential energy of a 4.5 kg bowling ball, 13.5 cm above the ground?</w:t>
            </w:r>
            <w:r>
              <w:rPr>
                <w:rFonts w:ascii="Times New Roman" w:hAnsi="Times New Roman"/>
              </w:rPr>
              <w:t xml:space="preserve"> (6.0 J)</w:t>
            </w:r>
          </w:p>
        </w:tc>
        <w:tc>
          <w:tcPr>
            <w:tcW w:w="5148" w:type="dxa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E35AC" w:rsidRPr="00CE35AC">
              <w:rPr>
                <w:rFonts w:ascii="Times New Roman" w:hAnsi="Times New Roman"/>
              </w:rPr>
              <w:t>Toby Continued lifts a 75.0 kg box doing 1573 J of work.  What is the change in height of the box?</w:t>
            </w:r>
            <w:r w:rsidR="00CE35AC">
              <w:rPr>
                <w:rFonts w:ascii="Times New Roman" w:hAnsi="Times New Roman"/>
              </w:rPr>
              <w:t xml:space="preserve"> </w:t>
            </w:r>
          </w:p>
          <w:p w:rsidR="00CE35AC" w:rsidRDefault="00CE3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(2.14 m)</w:t>
            </w:r>
          </w:p>
        </w:tc>
      </w:tr>
      <w:tr w:rsidR="00306AA3" w:rsidTr="00306AA3">
        <w:trPr>
          <w:trHeight w:val="3500"/>
        </w:trPr>
        <w:tc>
          <w:tcPr>
            <w:tcW w:w="10296" w:type="dxa"/>
            <w:gridSpan w:val="2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E35AC" w:rsidRPr="00CE35AC">
              <w:rPr>
                <w:rFonts w:ascii="Times New Roman" w:hAnsi="Times New Roman"/>
              </w:rPr>
              <w:t>Colin Host lifts himself up 15 m doing 9555 J of work.  What is his mass?</w:t>
            </w:r>
            <w:r w:rsidR="00CE35AC">
              <w:rPr>
                <w:rFonts w:ascii="Times New Roman" w:hAnsi="Times New Roman"/>
              </w:rPr>
              <w:t xml:space="preserve"> (65 kg)</w:t>
            </w:r>
          </w:p>
        </w:tc>
      </w:tr>
    </w:tbl>
    <w:p w:rsidR="00306AA3" w:rsidRPr="00306AA3" w:rsidRDefault="00306AA3">
      <w:pPr>
        <w:rPr>
          <w:rFonts w:ascii="Times New Roman" w:hAnsi="Times New Roman"/>
        </w:rPr>
      </w:pPr>
    </w:p>
    <w:sectPr w:rsidR="00306AA3" w:rsidRPr="00306AA3" w:rsidSect="004B3128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02D05"/>
    <w:rsid w:val="001234A7"/>
    <w:rsid w:val="001968C8"/>
    <w:rsid w:val="001A7534"/>
    <w:rsid w:val="001E14FD"/>
    <w:rsid w:val="00237C5C"/>
    <w:rsid w:val="002D3383"/>
    <w:rsid w:val="00306AA3"/>
    <w:rsid w:val="0038751C"/>
    <w:rsid w:val="003B5974"/>
    <w:rsid w:val="00406287"/>
    <w:rsid w:val="004B3128"/>
    <w:rsid w:val="004C7F68"/>
    <w:rsid w:val="00502B61"/>
    <w:rsid w:val="005C09DE"/>
    <w:rsid w:val="005C4A10"/>
    <w:rsid w:val="006F15F2"/>
    <w:rsid w:val="0075722D"/>
    <w:rsid w:val="007877F3"/>
    <w:rsid w:val="00792708"/>
    <w:rsid w:val="007A275A"/>
    <w:rsid w:val="007B1A41"/>
    <w:rsid w:val="0084096C"/>
    <w:rsid w:val="0091673E"/>
    <w:rsid w:val="0098570A"/>
    <w:rsid w:val="00A63DB0"/>
    <w:rsid w:val="00A77A9A"/>
    <w:rsid w:val="00B1494F"/>
    <w:rsid w:val="00B535DF"/>
    <w:rsid w:val="00B72F17"/>
    <w:rsid w:val="00C00DC3"/>
    <w:rsid w:val="00C300B1"/>
    <w:rsid w:val="00CE35AC"/>
    <w:rsid w:val="00CF3530"/>
    <w:rsid w:val="00DA5835"/>
    <w:rsid w:val="00E72033"/>
    <w:rsid w:val="00E7503E"/>
    <w:rsid w:val="00EE656D"/>
    <w:rsid w:val="00EE75DE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Murray, Christopher</cp:lastModifiedBy>
  <cp:revision>7</cp:revision>
  <dcterms:created xsi:type="dcterms:W3CDTF">2018-12-01T19:37:00Z</dcterms:created>
  <dcterms:modified xsi:type="dcterms:W3CDTF">2019-11-14T17:19:00Z</dcterms:modified>
</cp:coreProperties>
</file>