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D5" w:rsidRDefault="00B360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IB Physics</w:t>
      </w:r>
    </w:p>
    <w:p w:rsidR="00B360D5" w:rsidRDefault="00B360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Vector Sheet</w:t>
      </w:r>
    </w:p>
    <w:p w:rsidR="006A0B48" w:rsidRDefault="00B360D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Directions: make no marks on this sheet.  </w:t>
      </w:r>
      <w:r w:rsidRPr="00C62D8D">
        <w:rPr>
          <w:rFonts w:ascii="Times New Roman" w:hAnsi="Times New Roman"/>
          <w:b/>
          <w:sz w:val="18"/>
        </w:rPr>
        <w:t>Do these problems on your own paper</w:t>
      </w:r>
      <w:r>
        <w:rPr>
          <w:rFonts w:ascii="Times New Roman" w:hAnsi="Times New Roman"/>
          <w:sz w:val="18"/>
        </w:rPr>
        <w:t>, check your answer</w:t>
      </w:r>
      <w:r w:rsidR="00C62D8D">
        <w:rPr>
          <w:rFonts w:ascii="Times New Roman" w:hAnsi="Times New Roman"/>
          <w:sz w:val="18"/>
        </w:rPr>
        <w:t xml:space="preserve"> on the side</w:t>
      </w:r>
      <w:r>
        <w:rPr>
          <w:rFonts w:ascii="Times New Roman" w:hAnsi="Times New Roman"/>
          <w:sz w:val="18"/>
        </w:rPr>
        <w:t>.  The answers are on the left side, but practice not looking at them until you have arrived at an answer yourself.  Especially tricky are + and -, and switching x and y.</w:t>
      </w:r>
    </w:p>
    <w:p w:rsidR="00B360D5" w:rsidRDefault="00B360D5">
      <w:pPr>
        <w:rPr>
          <w:rFonts w:ascii="Times New Roman" w:hAnsi="Times New Roman"/>
          <w:b/>
          <w:sz w:val="19"/>
          <w:szCs w:val="19"/>
          <w:u w:val="single"/>
        </w:rPr>
      </w:pPr>
      <w:r>
        <w:rPr>
          <w:rFonts w:ascii="Times New Roman" w:hAnsi="Times New Roman"/>
          <w:b/>
          <w:sz w:val="19"/>
          <w:szCs w:val="19"/>
          <w:u w:val="single"/>
        </w:rPr>
        <w:t>Part 1 - Convert these Angle-Magnitude vectors on the right to Vector-Component vectors. (answers at the left)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240"/>
        <w:gridCol w:w="7200"/>
      </w:tblGrid>
      <w:tr w:rsidR="00B36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</w:tcPr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13 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+ 7.3m/s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230m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+ 190m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18.6m/s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-26.6m/s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-73.8m/s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- 94.6 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-126m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+ 40.8m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-140m/s/s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- 80.m/s/s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  <w:tc>
          <w:tcPr>
            <w:tcW w:w="720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group id="_x0000_s1044" style="position:absolute;margin-left:12.1pt;margin-top:78.8pt;width:90pt;height:54pt;z-index:251658240;mso-position-horizontal-relative:text;mso-position-vertical-relative:text" coordorigin="3741,3664" coordsize="1800,1080">
                  <v:line id="_x0000_s1045" style="position:absolute" from="5301,3784" to="5301,4384"/>
                  <v:line id="_x0000_s1046" style="position:absolute;flip:x" from="4461,3784" to="5301,4624">
                    <v:stroke endarrow="block"/>
                  </v:line>
                  <v:shape id="_x0000_s1047" style="position:absolute;left:5061;top:4024;width:240;height:120;mso-position-horizontal:absolute;mso-position-vertical:absolute" coordsize="240,120" path="m,c40,60,80,120,120,120,160,120,200,60,240,e" fill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8" type="#_x0000_t202" style="position:absolute;left:4701;top:4264;width:840;height:480" filled="f" stroked="f">
                    <v:textbox style="mso-next-textbox:#_x0000_s1048">
                      <w:txbxContent>
                        <w:p w:rsidR="006A1A2C" w:rsidRDefault="006A1A2C">
                          <w:r>
                            <w:t>38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9" type="#_x0000_t202" style="position:absolute;left:3741;top:3664;width:1680;height:480" filled="f" stroked="f">
                    <v:textbox style="mso-next-textbox:#_x0000_s1049">
                      <w:txbxContent>
                        <w:p w:rsidR="006A1A2C" w:rsidRDefault="006A1A2C">
                          <w:r>
                            <w:t>4) 120.0 m/s m/s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group id="_x0000_s1038" style="position:absolute;margin-left:273.1pt;margin-top:6.8pt;width:87pt;height:54pt;z-index:251657216;mso-position-horizontal-relative:text;mso-position-vertical-relative:text" coordorigin="8961,2104" coordsize="1740,1080">
                  <v:line id="_x0000_s1039" style="position:absolute" from="9021,2224" to="9021,2824"/>
                  <v:line id="_x0000_s1040" style="position:absolute" from="9021,2224" to="9501,2824">
                    <v:stroke endarrow="block"/>
                  </v:line>
                  <v:shape id="_x0000_s1041" style="position:absolute;left:9021;top:2584;width:240;height:120" coordsize="240,120" path="m,c40,60,80,120,120,120,160,120,200,60,240,e" filled="f">
                    <v:path arrowok="t"/>
                  </v:shape>
                  <v:shape id="_x0000_s1042" type="#_x0000_t202" style="position:absolute;left:8961;top:2704;width:840;height:480" filled="f" stroked="f">
                    <v:textbox style="mso-next-textbox:#_x0000_s1042">
                      <w:txbxContent>
                        <w:p w:rsidR="006A1A2C" w:rsidRDefault="006A1A2C">
                          <w:r>
                            <w:t>35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3" type="#_x0000_t202" style="position:absolute;left:9261;top:2104;width:1440;height:480" filled="f" stroked="f">
                    <v:textbox style="mso-next-textbox:#_x0000_s1043">
                      <w:txbxContent>
                        <w:p w:rsidR="006A1A2C" w:rsidRDefault="006A1A2C">
                          <w:r>
                            <w:t>3) 32.5 m/s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group id="_x0000_s1032" style="position:absolute;margin-left:108.1pt;margin-top:13.05pt;width:108pt;height:35.75pt;z-index:251656192;mso-position-horizontal-relative:text;mso-position-vertical-relative:text" coordorigin="5661,2229" coordsize="2160,715">
                  <v:line id="_x0000_s1033" style="position:absolute" from="6621,2829" to="6981,2829"/>
                  <v:line id="_x0000_s1034" style="position:absolute;flip:y" from="6621,2229" to="7101,2829">
                    <v:stroke endarrow="block"/>
                  </v:line>
                  <v:shape id="_x0000_s1035" type="#_x0000_t202" style="position:absolute;left:6981;top:2464;width:840;height:480" filled="f" stroked="f">
                    <v:textbox style="mso-next-textbox:#_x0000_s1035">
                      <w:txbxContent>
                        <w:p w:rsidR="006A1A2C" w:rsidRDefault="006A1A2C">
                          <w:r>
                            <w:t>40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6" style="position:absolute;left:6861;top:2589;width:120;height:240;mso-position-horizontal:absolute;mso-position-vertical:absolute" coordsize="120,240" path="m,c60,40,120,80,120,120,120,160,60,200,,240e" filled="f">
                    <v:path arrowok="t"/>
                  </v:shape>
                  <v:shape id="_x0000_s1037" type="#_x0000_t202" style="position:absolute;left:5661;top:2229;width:1560;height:480" filled="f" stroked="f">
                    <v:textbox style="mso-next-textbox:#_x0000_s1037">
                      <w:txbxContent>
                        <w:p w:rsidR="006A1A2C" w:rsidRDefault="006A1A2C">
                          <w:r>
                            <w:t>2) 300. m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group id="_x0000_s1026" style="position:absolute;margin-left:12.1pt;margin-top:13.05pt;width:90pt;height:35.75pt;z-index:251655168;mso-position-horizontal-relative:text;mso-position-vertical-relative:text" coordorigin="3741,2104" coordsize="1800,715">
                  <v:line id="_x0000_s1027" style="position:absolute" from="4341,2694" to="4821,2694"/>
                  <v:line id="_x0000_s1028" style="position:absolute;flip:y" from="4341,2219" to="5181,2699">
                    <v:stroke endarrow="block"/>
                  </v:line>
                  <v:shape id="_x0000_s1029" style="position:absolute;left:4701;top:2459;width:120;height:240;mso-position-horizontal:absolute;mso-position-vertical:absolute" coordsize="120,240" path="m,c60,40,120,80,120,120,120,160,60,200,,240e" filled="f">
                    <v:path arrowok="t"/>
                  </v:shape>
                  <v:shape id="_x0000_s1030" type="#_x0000_t202" style="position:absolute;left:4701;top:2339;width:840;height:480" filled="f" stroked="f">
                    <v:textbox style="mso-next-textbox:#_x0000_s1030">
                      <w:txbxContent>
                        <w:p w:rsidR="006A1A2C" w:rsidRDefault="006A1A2C">
                          <w:r>
                            <w:t>29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1" type="#_x0000_t202" style="position:absolute;left:3741;top:2104;width:1200;height:480" filled="f" stroked="f">
                    <v:textbox style="mso-next-textbox:#_x0000_s1031">
                      <w:txbxContent>
                        <w:p w:rsidR="006A1A2C" w:rsidRDefault="006A1A2C">
                          <w:r>
                            <w:t>1) 15 m/s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group id="_x0000_s1056" style="position:absolute;margin-left:258.1pt;margin-top:78.8pt;width:84pt;height:54pt;z-index:251660288;mso-position-horizontal-relative:text;mso-position-vertical-relative:text" coordorigin="8661,3664" coordsize="1680,1080">
                  <v:line id="_x0000_s1057" style="position:absolute;flip:x" from="9381,3664" to="10221,3664"/>
                  <v:line id="_x0000_s1058" style="position:absolute;flip:x" from="8781,3664" to="10221,4264">
                    <v:stroke endarrow="block"/>
                  </v:line>
                  <v:shape id="_x0000_s1059" style="position:absolute;left:9381;top:3664;width:120;height:240;mso-position-horizontal:absolute;mso-position-vertical:absolute" coordsize="120,240" path="m120,c60,40,,80,,120v,40,60,80,120,120e" filled="f">
                    <v:path arrowok="t"/>
                  </v:shape>
                  <v:shape id="_x0000_s1060" type="#_x0000_t202" style="position:absolute;left:8781;top:3664;width:840;height:480" filled="f" stroked="f">
                    <v:textbox style="mso-next-textbox:#_x0000_s1060">
                      <w:txbxContent>
                        <w:p w:rsidR="006A1A2C" w:rsidRDefault="006A1A2C">
                          <w:r>
                            <w:t>30.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61" type="#_x0000_t202" style="position:absolute;left:8661;top:4264;width:1680;height:480" filled="f" stroked="f">
                    <v:textbox style="mso-next-textbox:#_x0000_s1061">
                      <w:txbxContent>
                        <w:p w:rsidR="006A1A2C" w:rsidRDefault="006A1A2C">
                          <w:r>
                            <w:t>6) 160 m/s/s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group id="_x0000_s1050" style="position:absolute;margin-left:120.1pt;margin-top:66.8pt;width:84pt;height:60pt;z-index:251659264;mso-position-horizontal-relative:text;mso-position-vertical-relative:text" coordorigin="5901,3304" coordsize="1680,1200">
                  <v:line id="_x0000_s1051" style="position:absolute" from="6621,4264" to="7341,4264"/>
                  <v:line id="_x0000_s1052" style="position:absolute;flip:x y" from="6021,3784" to="7341,4264">
                    <v:stroke endarrow="block"/>
                  </v:line>
                  <v:shape id="_x0000_s1053" style="position:absolute;left:6621;top:4024;width:120;height:240" coordsize="120,240" path="m120,c60,40,,80,,120v,40,60,80,120,120e" filled="f">
                    <v:path arrowok="t"/>
                  </v:shape>
                  <v:shape id="_x0000_s1054" type="#_x0000_t202" style="position:absolute;left:5901;top:3304;width:1680;height:480" filled="f" stroked="f">
                    <v:textbox style="mso-next-textbox:#_x0000_s1054">
                      <w:txbxContent>
                        <w:p w:rsidR="006A1A2C" w:rsidRDefault="006A1A2C">
                          <w:r>
                            <w:t>5) 132 m</w:t>
                          </w:r>
                        </w:p>
                      </w:txbxContent>
                    </v:textbox>
                  </v:shape>
                  <v:shape id="_x0000_s1055" type="#_x0000_t202" style="position:absolute;left:5901;top:4024;width:840;height:480" filled="f" stroked="f">
                    <v:textbox style="mso-next-textbox:#_x0000_s1055">
                      <w:txbxContent>
                        <w:p w:rsidR="006A1A2C" w:rsidRDefault="006A1A2C">
                          <w:r>
                            <w:t>18.0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B360D5" w:rsidRDefault="00B360D5">
      <w:pPr>
        <w:rPr>
          <w:rFonts w:ascii="Times New Roman" w:hAnsi="Times New Roman"/>
          <w:b/>
          <w:sz w:val="20"/>
        </w:rPr>
      </w:pPr>
    </w:p>
    <w:p w:rsidR="006B6891" w:rsidRDefault="006B6891">
      <w:pPr>
        <w:rPr>
          <w:rFonts w:ascii="Times New Roman" w:hAnsi="Times New Roman"/>
          <w:b/>
          <w:sz w:val="20"/>
        </w:rPr>
      </w:pPr>
    </w:p>
    <w:p w:rsidR="006B6891" w:rsidRDefault="006B6891">
      <w:pPr>
        <w:rPr>
          <w:rFonts w:ascii="Times New Roman" w:hAnsi="Times New Roman"/>
          <w:b/>
          <w:sz w:val="20"/>
        </w:rPr>
      </w:pPr>
    </w:p>
    <w:p w:rsidR="006B6891" w:rsidRDefault="006B6891">
      <w:pPr>
        <w:rPr>
          <w:rFonts w:ascii="Times New Roman" w:hAnsi="Times New Roman"/>
          <w:b/>
          <w:sz w:val="20"/>
        </w:rPr>
      </w:pPr>
    </w:p>
    <w:p w:rsidR="006B6891" w:rsidRDefault="006B6891">
      <w:pPr>
        <w:rPr>
          <w:rFonts w:ascii="Times New Roman" w:hAnsi="Times New Roman"/>
          <w:b/>
          <w:sz w:val="20"/>
        </w:rPr>
      </w:pPr>
    </w:p>
    <w:p w:rsidR="006B6891" w:rsidRDefault="006B6891">
      <w:pPr>
        <w:rPr>
          <w:rFonts w:ascii="Times New Roman" w:hAnsi="Times New Roman"/>
          <w:b/>
          <w:sz w:val="20"/>
        </w:rPr>
      </w:pPr>
    </w:p>
    <w:p w:rsidR="006B6891" w:rsidRDefault="006B6891">
      <w:pPr>
        <w:rPr>
          <w:rFonts w:ascii="Times New Roman" w:hAnsi="Times New Roman"/>
          <w:b/>
          <w:sz w:val="20"/>
        </w:rPr>
      </w:pPr>
    </w:p>
    <w:p w:rsidR="00B360D5" w:rsidRDefault="00B360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9"/>
          <w:szCs w:val="19"/>
          <w:u w:val="single"/>
        </w:rPr>
        <w:t xml:space="preserve">Part 2 - Convert these Vector-Component vectors on the right into Angle-Magnitude vectors.  Find always the </w:t>
      </w:r>
      <w:r w:rsidR="006A0B48">
        <w:rPr>
          <w:rFonts w:ascii="Times New Roman" w:hAnsi="Times New Roman"/>
          <w:b/>
          <w:sz w:val="19"/>
          <w:szCs w:val="19"/>
          <w:u w:val="single"/>
        </w:rPr>
        <w:t xml:space="preserve">Trig. </w:t>
      </w:r>
      <w:r>
        <w:rPr>
          <w:rFonts w:ascii="Times New Roman" w:hAnsi="Times New Roman"/>
          <w:b/>
          <w:sz w:val="19"/>
          <w:szCs w:val="19"/>
          <w:u w:val="single"/>
        </w:rPr>
        <w:t>angle</w:t>
      </w:r>
      <w:r w:rsidR="006A0B48">
        <w:rPr>
          <w:rFonts w:ascii="Times New Roman" w:hAnsi="Times New Roman"/>
          <w:b/>
          <w:sz w:val="19"/>
          <w:szCs w:val="19"/>
          <w:u w:val="single"/>
        </w:rPr>
        <w:t xml:space="preserve"> (ACW from the x axis)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240"/>
        <w:gridCol w:w="4320"/>
        <w:gridCol w:w="4320"/>
      </w:tblGrid>
      <w:tr w:rsidR="00B36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</w:tcPr>
          <w:p w:rsidR="00B360D5" w:rsidRDefault="00B360D5">
            <w:pPr>
              <w:rPr>
                <w:rFonts w:ascii="Times New Roman" w:hAnsi="Times New Roman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 7.8 m, 50.</w:t>
            </w:r>
            <w:r>
              <w:rPr>
                <w:rFonts w:ascii="Times New Roman" w:hAnsi="Times New Roman"/>
                <w:position w:val="6"/>
                <w:sz w:val="14"/>
                <w:szCs w:val="14"/>
              </w:rPr>
              <w:t>o</w:t>
            </w:r>
          </w:p>
          <w:p w:rsidR="00B360D5" w:rsidRDefault="00B360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7.62 m,</w:t>
            </w:r>
            <w:r w:rsidR="00FF4A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A0B48">
              <w:rPr>
                <w:rFonts w:ascii="Times New Roman" w:hAnsi="Times New Roman"/>
                <w:sz w:val="16"/>
                <w:szCs w:val="16"/>
              </w:rPr>
              <w:t>113.2</w:t>
            </w:r>
            <w:r>
              <w:rPr>
                <w:rFonts w:ascii="Times New Roman" w:hAnsi="Times New Roman"/>
                <w:position w:val="6"/>
                <w:sz w:val="14"/>
                <w:szCs w:val="14"/>
              </w:rPr>
              <w:t>o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5.0 m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+ 6.0 m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-3.00 m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+ 7.00 m</w:t>
            </w:r>
            <w:r>
              <w:rPr>
                <w:rFonts w:ascii="Times New Roman" w:hAnsi="Times New Roman"/>
                <w:b/>
              </w:rPr>
              <w:t>y</w:t>
            </w:r>
          </w:p>
        </w:tc>
      </w:tr>
      <w:tr w:rsidR="00B36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</w:tcPr>
          <w:p w:rsidR="00B360D5" w:rsidRDefault="00B360D5">
            <w:pPr>
              <w:rPr>
                <w:rFonts w:ascii="Times New Roman" w:hAnsi="Times New Roman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 5.3 m, </w:t>
            </w:r>
            <w:r w:rsidR="00FF4ACE">
              <w:rPr>
                <w:rFonts w:ascii="Times New Roman" w:hAnsi="Times New Roman"/>
                <w:sz w:val="16"/>
                <w:szCs w:val="16"/>
              </w:rPr>
              <w:t>217</w:t>
            </w:r>
            <w:r>
              <w:rPr>
                <w:rFonts w:ascii="Times New Roman" w:hAnsi="Times New Roman"/>
                <w:position w:val="6"/>
                <w:sz w:val="14"/>
                <w:szCs w:val="14"/>
              </w:rPr>
              <w:t>o</w:t>
            </w:r>
          </w:p>
          <w:p w:rsidR="00B360D5" w:rsidRDefault="00B360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 5.81 m, </w:t>
            </w:r>
            <w:r w:rsidR="00FF4ACE">
              <w:rPr>
                <w:rFonts w:ascii="Times New Roman" w:hAnsi="Times New Roman"/>
                <w:sz w:val="16"/>
                <w:szCs w:val="16"/>
              </w:rPr>
              <w:t>281.1</w:t>
            </w:r>
            <w:r>
              <w:rPr>
                <w:rFonts w:ascii="Times New Roman" w:hAnsi="Times New Roman"/>
                <w:position w:val="6"/>
                <w:sz w:val="14"/>
                <w:szCs w:val="14"/>
              </w:rPr>
              <w:t>o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-4.2 m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-3.2 m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1.12 m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- 5.70 m</w:t>
            </w:r>
            <w:r>
              <w:rPr>
                <w:rFonts w:ascii="Times New Roman" w:hAnsi="Times New Roman"/>
                <w:b/>
              </w:rPr>
              <w:t>y</w:t>
            </w:r>
          </w:p>
        </w:tc>
      </w:tr>
    </w:tbl>
    <w:p w:rsidR="00B360D5" w:rsidRDefault="00B360D5">
      <w:pPr>
        <w:rPr>
          <w:rFonts w:ascii="Times New Roman" w:hAnsi="Times New Roman"/>
          <w:b/>
          <w:sz w:val="20"/>
        </w:rPr>
      </w:pPr>
    </w:p>
    <w:p w:rsidR="00B360D5" w:rsidRDefault="00B360D5">
      <w:pPr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  <w:u w:val="single"/>
        </w:rPr>
        <w:t>Part 3 - Add or Subtract these Vector component vectors from Part 2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240"/>
        <w:gridCol w:w="4320"/>
        <w:gridCol w:w="4320"/>
      </w:tblGrid>
      <w:tr w:rsidR="00B36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</w:tcPr>
          <w:p w:rsidR="00B360D5" w:rsidRDefault="00B360D5">
            <w:pPr>
              <w:rPr>
                <w:rFonts w:ascii="Times New Roman" w:hAnsi="Times New Roman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2.0m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+ 13.0m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8.0m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- 1.0m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#7 + #8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#7 - #8</w:t>
            </w:r>
          </w:p>
        </w:tc>
      </w:tr>
      <w:tr w:rsidR="00B36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</w:tcPr>
          <w:p w:rsidR="00B360D5" w:rsidRDefault="00B360D5">
            <w:pPr>
              <w:rPr>
                <w:rFonts w:ascii="Times New Roman" w:hAnsi="Times New Roman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-1.2m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- 10.2m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-3.1m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- 8.9m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#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9 - #8</w:t>
                </w:r>
              </w:smartTag>
            </w:smartTag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#10 + #9</w:t>
            </w:r>
          </w:p>
        </w:tc>
      </w:tr>
    </w:tbl>
    <w:p w:rsidR="00B360D5" w:rsidRDefault="00B360D5">
      <w:pPr>
        <w:rPr>
          <w:rFonts w:ascii="Times New Roman" w:hAnsi="Times New Roman"/>
          <w:b/>
          <w:sz w:val="20"/>
        </w:rPr>
      </w:pPr>
    </w:p>
    <w:p w:rsidR="00B360D5" w:rsidRDefault="00B360D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Part 4 - Multiply these vectors by these scalars.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240"/>
        <w:gridCol w:w="4320"/>
        <w:gridCol w:w="4320"/>
      </w:tblGrid>
      <w:tr w:rsidR="00B36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</w:tcPr>
          <w:p w:rsidR="00B360D5" w:rsidRDefault="00B360D5">
            <w:pPr>
              <w:rPr>
                <w:rFonts w:ascii="Times New Roman" w:hAnsi="Times New Roman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49m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+ 27m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 2.1m/s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+ 1.7m/sm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>
              <w:rPr>
                <w:rFonts w:ascii="Times New Roman" w:hAnsi="Times New Roman"/>
                <w:sz w:val="18"/>
                <w:szCs w:val="18"/>
              </w:rPr>
              <w:t>You have the velocity of  13 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+ 7.3m/s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3.75 seconds.  What is your displacement in VC notation?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>
              <w:rPr>
                <w:rFonts w:ascii="Times New Roman" w:hAnsi="Times New Roman"/>
                <w:sz w:val="18"/>
                <w:szCs w:val="18"/>
              </w:rPr>
              <w:t>You undergo the displacement of 230m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+ 190m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112 seconds.  What is your velocity in VC notation?</w:t>
            </w:r>
          </w:p>
        </w:tc>
      </w:tr>
      <w:tr w:rsidR="00B36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</w:tcPr>
          <w:p w:rsidR="00B360D5" w:rsidRDefault="00B360D5">
            <w:pPr>
              <w:rPr>
                <w:rFonts w:ascii="Times New Roman" w:hAnsi="Times New Roman"/>
                <w:position w:val="6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 -91m/s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- 105m/s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B360D5" w:rsidRDefault="00B360D5" w:rsidP="00CC60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 5.52m/s at</w:t>
            </w:r>
            <w:r w:rsidR="00CC6012">
              <w:rPr>
                <w:rFonts w:ascii="Times New Roman" w:hAnsi="Times New Roman"/>
                <w:sz w:val="18"/>
                <w:szCs w:val="18"/>
              </w:rPr>
              <w:t xml:space="preserve"> 113</w:t>
            </w:r>
            <w:r>
              <w:rPr>
                <w:rFonts w:ascii="Times New Roman" w:hAnsi="Times New Roman"/>
                <w:position w:val="6"/>
                <w:sz w:val="14"/>
                <w:szCs w:val="14"/>
              </w:rPr>
              <w:t>o</w:t>
            </w:r>
          </w:p>
        </w:tc>
        <w:tc>
          <w:tcPr>
            <w:tcW w:w="4320" w:type="dxa"/>
          </w:tcPr>
          <w:p w:rsidR="003A248A" w:rsidRDefault="00B360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17.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You have the initial velocity of </w:t>
            </w:r>
          </w:p>
          <w:p w:rsidR="003A248A" w:rsidRDefault="003A24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-73.8m/s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- 94.6 m/s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="00B360D5">
              <w:rPr>
                <w:rFonts w:ascii="Times New Roman" w:hAnsi="Times New Roman"/>
                <w:sz w:val="18"/>
                <w:szCs w:val="18"/>
              </w:rPr>
              <w:t xml:space="preserve">, and you accelerate like </w:t>
            </w:r>
          </w:p>
          <w:p w:rsidR="00B360D5" w:rsidRDefault="003A2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-140m/s/s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- 80.m/s/s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="00B360D5">
              <w:rPr>
                <w:rFonts w:ascii="Times New Roman" w:hAnsi="Times New Roman"/>
                <w:sz w:val="18"/>
                <w:szCs w:val="18"/>
              </w:rPr>
              <w:t xml:space="preserve"> for .126 seconds.  What is your final velocity?</w:t>
            </w:r>
          </w:p>
        </w:tc>
        <w:tc>
          <w:tcPr>
            <w:tcW w:w="4320" w:type="dxa"/>
          </w:tcPr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>
              <w:rPr>
                <w:rFonts w:ascii="Times New Roman" w:hAnsi="Times New Roman"/>
                <w:sz w:val="18"/>
                <w:szCs w:val="18"/>
              </w:rPr>
              <w:t>You undergo the displacement as in #8 in 1.38 seconds.  What is your velocity in AM notation?</w:t>
            </w:r>
          </w:p>
        </w:tc>
      </w:tr>
    </w:tbl>
    <w:p w:rsidR="00B360D5" w:rsidRDefault="00B360D5">
      <w:pPr>
        <w:rPr>
          <w:rFonts w:ascii="Times New Roman" w:hAnsi="Times New Roman"/>
          <w:b/>
          <w:sz w:val="20"/>
        </w:rPr>
      </w:pPr>
    </w:p>
    <w:p w:rsidR="00B360D5" w:rsidRDefault="00B360D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19"/>
          <w:szCs w:val="19"/>
        </w:rPr>
        <w:t xml:space="preserve">Part </w:t>
      </w:r>
      <w:r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19"/>
          <w:szCs w:val="19"/>
        </w:rPr>
        <w:t xml:space="preserve"> - Add these Angle-Magnitude vectors analytically, and express their sum as an Angle-Magnitude Vector.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940"/>
        <w:gridCol w:w="5940"/>
      </w:tblGrid>
      <w:tr w:rsidR="00B36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0" w:type="dxa"/>
          </w:tcPr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(Answer: 18m, </w:t>
            </w:r>
            <w:r w:rsidR="006B6891">
              <w:rPr>
                <w:rFonts w:ascii="Times New Roman" w:hAnsi="Times New Roman"/>
                <w:sz w:val="18"/>
                <w:szCs w:val="18"/>
              </w:rPr>
              <w:t>352.3</w:t>
            </w:r>
            <w:r>
              <w:rPr>
                <w:rFonts w:ascii="Times New Roman" w:hAnsi="Times New Roman"/>
                <w:position w:val="6"/>
                <w:sz w:val="14"/>
                <w:szCs w:val="14"/>
              </w:rPr>
              <w:t>o</w:t>
            </w:r>
            <w:r w:rsidR="006B6891">
              <w:rPr>
                <w:rFonts w:ascii="Times New Roman" w:hAnsi="Times New Roman"/>
                <w:position w:val="6"/>
                <w:sz w:val="14"/>
                <w:szCs w:val="14"/>
              </w:rPr>
              <w:t xml:space="preserve"> </w:t>
            </w:r>
            <w:r w:rsidR="006B6891">
              <w:rPr>
                <w:rFonts w:ascii="Times New Roman" w:hAnsi="Times New Roman"/>
                <w:sz w:val="18"/>
                <w:szCs w:val="18"/>
              </w:rPr>
              <w:t>Trig Angle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</w:p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object w:dxaOrig="136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201pt" o:ole="">
                  <v:imagedata r:id="rId4" o:title=""/>
                </v:shape>
                <o:OLEObject Type="Embed" ProgID="PBrush" ShapeID="_x0000_i1025" DrawAspect="Content" ObjectID="_1472974704" r:id="rId5"/>
              </w:object>
            </w:r>
          </w:p>
          <w:p w:rsidR="00B360D5" w:rsidRDefault="00B360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0D5" w:rsidRDefault="00B360D5">
            <w:pPr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:rsidR="00B360D5" w:rsidRDefault="00B360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(Answer: 44m, </w:t>
            </w:r>
            <w:r w:rsidR="006B6891">
              <w:rPr>
                <w:rFonts w:ascii="Times New Roman" w:hAnsi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/>
                <w:position w:val="6"/>
                <w:sz w:val="14"/>
                <w:szCs w:val="14"/>
              </w:rPr>
              <w:t>o</w:t>
            </w:r>
            <w:r w:rsidR="006B6891">
              <w:rPr>
                <w:rFonts w:ascii="Times New Roman" w:hAnsi="Times New Roman"/>
                <w:position w:val="6"/>
                <w:sz w:val="14"/>
                <w:szCs w:val="14"/>
              </w:rPr>
              <w:t xml:space="preserve"> </w:t>
            </w:r>
            <w:r w:rsidR="006B6891">
              <w:rPr>
                <w:rFonts w:ascii="Times New Roman" w:hAnsi="Times New Roman"/>
                <w:sz w:val="18"/>
                <w:szCs w:val="18"/>
              </w:rPr>
              <w:t>Trig Angle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360D5" w:rsidRDefault="00B360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60D5" w:rsidRDefault="00B36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290" w:dyaOrig="2610">
                <v:shape id="_x0000_i1026" type="#_x0000_t75" style="width:108pt;height:219pt" o:ole="">
                  <v:imagedata r:id="rId6" o:title=""/>
                </v:shape>
                <o:OLEObject Type="Embed" ProgID="PBrush" ShapeID="_x0000_i1026" DrawAspect="Content" ObjectID="_1472974705" r:id="rId7"/>
              </w:object>
            </w:r>
          </w:p>
        </w:tc>
      </w:tr>
    </w:tbl>
    <w:p w:rsidR="00B360D5" w:rsidRDefault="00B360D5">
      <w:pPr>
        <w:rPr>
          <w:rFonts w:ascii="Times New Roman" w:hAnsi="Times New Roman"/>
        </w:rPr>
      </w:pPr>
    </w:p>
    <w:sectPr w:rsidR="00B360D5" w:rsidSect="00D32772">
      <w:type w:val="continuous"/>
      <w:pgSz w:w="12240" w:h="15840"/>
      <w:pgMar w:top="450" w:right="720" w:bottom="45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grammar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360D5"/>
    <w:rsid w:val="00273D50"/>
    <w:rsid w:val="002F5FFF"/>
    <w:rsid w:val="003A248A"/>
    <w:rsid w:val="006A0B48"/>
    <w:rsid w:val="006A1A2C"/>
    <w:rsid w:val="006B6891"/>
    <w:rsid w:val="00B360D5"/>
    <w:rsid w:val="00C62D8D"/>
    <w:rsid w:val="00CC6012"/>
    <w:rsid w:val="00D32772"/>
    <w:rsid w:val="00DD418A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A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</cp:revision>
  <cp:lastPrinted>2009-06-16T20:17:00Z</cp:lastPrinted>
  <dcterms:created xsi:type="dcterms:W3CDTF">2014-09-23T17:52:00Z</dcterms:created>
  <dcterms:modified xsi:type="dcterms:W3CDTF">2014-09-23T17:52:00Z</dcterms:modified>
</cp:coreProperties>
</file>