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Pr="00A25EF4" w:rsidRDefault="00A25EF4">
      <w:pPr>
        <w:rPr>
          <w:sz w:val="28"/>
        </w:rPr>
      </w:pPr>
      <w:r w:rsidRPr="0014420A">
        <w:rPr>
          <w:b/>
          <w:sz w:val="32"/>
        </w:rPr>
        <w:t>Significant Figures</w:t>
      </w:r>
      <w:r>
        <w:rPr>
          <w:sz w:val="28"/>
        </w:rPr>
        <w:t xml:space="preserve"> (sig figs)</w:t>
      </w:r>
    </w:p>
    <w:p w:rsidR="00A25EF4" w:rsidRDefault="00A25EF4"/>
    <w:p w:rsidR="00A25EF4" w:rsidRDefault="00A25EF4" w:rsidP="00A25EF4">
      <w:r>
        <w:t>1. The leftmost nonzero digit is the most significant digit</w:t>
      </w:r>
    </w:p>
    <w:p w:rsidR="002A4C12" w:rsidRDefault="002A4C12" w:rsidP="00A25EF4"/>
    <w:p w:rsidR="00A25EF4" w:rsidRDefault="00A25EF4" w:rsidP="00A25EF4"/>
    <w:p w:rsidR="00A25EF4" w:rsidRDefault="00A25EF4" w:rsidP="00A25EF4">
      <w:r>
        <w:t xml:space="preserve">2. If there is no decimal point, the </w:t>
      </w:r>
      <w:r w:rsidRPr="009159B5">
        <w:rPr>
          <w:u w:val="single"/>
        </w:rPr>
        <w:t>rightmost</w:t>
      </w:r>
      <w:r>
        <w:t xml:space="preserve"> </w:t>
      </w:r>
      <w:r w:rsidRPr="009159B5">
        <w:rPr>
          <w:u w:val="single"/>
        </w:rPr>
        <w:t>nonzero</w:t>
      </w:r>
      <w:r>
        <w:t xml:space="preserve"> digit is the least significant digit</w:t>
      </w:r>
    </w:p>
    <w:p w:rsidR="002A4C12" w:rsidRDefault="002A4C12" w:rsidP="00A25EF4"/>
    <w:p w:rsidR="002A4C12" w:rsidRDefault="002A4C12" w:rsidP="00A25EF4"/>
    <w:p w:rsidR="00A25EF4" w:rsidRDefault="00A25EF4" w:rsidP="00A25EF4">
      <w:r>
        <w:t xml:space="preserve">3. If there is a decimal point, the rightmost digit is the least significant digit </w:t>
      </w:r>
      <w:r w:rsidRPr="009159B5">
        <w:rPr>
          <w:u w:val="single"/>
        </w:rPr>
        <w:t>even if it is a zero</w:t>
      </w:r>
      <w:r>
        <w:t>.</w:t>
      </w:r>
    </w:p>
    <w:p w:rsidR="002A4C12" w:rsidRDefault="002A4C12" w:rsidP="00A25EF4"/>
    <w:p w:rsidR="00A25EF4" w:rsidRDefault="00A25EF4" w:rsidP="00A25EF4"/>
    <w:p w:rsidR="00A25EF4" w:rsidRDefault="00A25EF4" w:rsidP="00A25EF4">
      <w:r>
        <w:t>4. All digits between the least and most are also significant.</w:t>
      </w:r>
    </w:p>
    <w:p w:rsidR="00A25EF4" w:rsidRDefault="00A25EF4" w:rsidP="00A25EF4"/>
    <w:tbl>
      <w:tblPr>
        <w:tblStyle w:val="TableGrid"/>
        <w:tblW w:w="0" w:type="auto"/>
        <w:tblLook w:val="04A0"/>
      </w:tblPr>
      <w:tblGrid>
        <w:gridCol w:w="5150"/>
        <w:gridCol w:w="5146"/>
      </w:tblGrid>
      <w:tr w:rsidR="00A25EF4" w:rsidTr="00A25EF4">
        <w:tc>
          <w:tcPr>
            <w:tcW w:w="5328" w:type="dxa"/>
          </w:tcPr>
          <w:p w:rsidR="00A25EF4" w:rsidRDefault="00A25EF4" w:rsidP="00A25EF4">
            <w:pPr>
              <w:ind w:left="720"/>
            </w:pPr>
            <w:r>
              <w:t>3010</w:t>
            </w:r>
          </w:p>
          <w:p w:rsidR="00A25EF4" w:rsidRDefault="00A25EF4" w:rsidP="00A25EF4">
            <w:pPr>
              <w:ind w:left="720"/>
            </w:pPr>
          </w:p>
          <w:p w:rsidR="00A25EF4" w:rsidRDefault="00A25EF4" w:rsidP="00A25EF4">
            <w:pPr>
              <w:ind w:left="720"/>
            </w:pPr>
          </w:p>
          <w:p w:rsidR="00A25EF4" w:rsidRDefault="00A25EF4" w:rsidP="00A25EF4">
            <w:pPr>
              <w:ind w:left="720"/>
            </w:pPr>
            <w:r>
              <w:t>3010.00</w:t>
            </w:r>
          </w:p>
          <w:p w:rsidR="00A25EF4" w:rsidRDefault="00A25EF4" w:rsidP="00A25EF4">
            <w:pPr>
              <w:ind w:left="720"/>
            </w:pPr>
          </w:p>
          <w:p w:rsidR="00A25EF4" w:rsidRDefault="00A25EF4" w:rsidP="00A25EF4">
            <w:pPr>
              <w:ind w:left="720"/>
            </w:pPr>
          </w:p>
          <w:p w:rsidR="00A25EF4" w:rsidRDefault="00A25EF4" w:rsidP="00A25EF4">
            <w:pPr>
              <w:ind w:left="720"/>
            </w:pPr>
            <w:r>
              <w:t>20</w:t>
            </w:r>
          </w:p>
          <w:p w:rsidR="00A25EF4" w:rsidRDefault="00A25EF4" w:rsidP="00A25EF4">
            <w:pPr>
              <w:ind w:left="720"/>
            </w:pPr>
          </w:p>
          <w:p w:rsidR="00A25EF4" w:rsidRDefault="00A25EF4" w:rsidP="00A25EF4">
            <w:pPr>
              <w:ind w:left="720"/>
            </w:pPr>
          </w:p>
          <w:p w:rsidR="00A25EF4" w:rsidRDefault="00A25EF4" w:rsidP="00A25EF4">
            <w:pPr>
              <w:ind w:left="720"/>
            </w:pPr>
            <w:r>
              <w:t>20.</w:t>
            </w:r>
          </w:p>
          <w:p w:rsidR="00A25EF4" w:rsidRDefault="00A25EF4" w:rsidP="00A25EF4">
            <w:pPr>
              <w:ind w:left="720"/>
            </w:pPr>
          </w:p>
          <w:p w:rsidR="00A25EF4" w:rsidRDefault="00A25EF4" w:rsidP="00A25EF4">
            <w:pPr>
              <w:ind w:left="720"/>
            </w:pPr>
          </w:p>
          <w:p w:rsidR="00A25EF4" w:rsidRDefault="00A25EF4" w:rsidP="00A25EF4">
            <w:pPr>
              <w:ind w:left="720"/>
            </w:pPr>
            <w:r>
              <w:t>20.0</w:t>
            </w:r>
          </w:p>
          <w:p w:rsidR="00A25EF4" w:rsidRDefault="00A25EF4" w:rsidP="00A25EF4">
            <w:pPr>
              <w:ind w:left="720"/>
            </w:pPr>
          </w:p>
          <w:p w:rsidR="00A25EF4" w:rsidRDefault="00A25EF4" w:rsidP="00A25EF4">
            <w:pPr>
              <w:ind w:left="720"/>
            </w:pPr>
          </w:p>
          <w:p w:rsidR="00A25EF4" w:rsidRDefault="00A25EF4" w:rsidP="00A25EF4">
            <w:pPr>
              <w:ind w:left="720"/>
            </w:pPr>
            <w:r>
              <w:t>30.010</w:t>
            </w:r>
          </w:p>
          <w:p w:rsidR="00A25EF4" w:rsidRDefault="00A25EF4" w:rsidP="00A25EF4">
            <w:pPr>
              <w:ind w:left="720"/>
            </w:pPr>
          </w:p>
          <w:p w:rsidR="00A25EF4" w:rsidRDefault="00A25EF4" w:rsidP="00A25EF4">
            <w:pPr>
              <w:ind w:left="720"/>
            </w:pPr>
          </w:p>
          <w:p w:rsidR="00A25EF4" w:rsidRDefault="00A25EF4" w:rsidP="00A25EF4">
            <w:pPr>
              <w:ind w:left="720"/>
            </w:pPr>
            <w:r>
              <w:t>3.200x10</w:t>
            </w:r>
            <w:r w:rsidRPr="00A25EF4">
              <w:rPr>
                <w:vertAlign w:val="superscript"/>
              </w:rPr>
              <w:t>4</w:t>
            </w:r>
          </w:p>
          <w:p w:rsidR="00A25EF4" w:rsidRDefault="00A25EF4" w:rsidP="00A25EF4"/>
          <w:p w:rsidR="00A25EF4" w:rsidRDefault="00A25EF4" w:rsidP="00A25EF4"/>
        </w:tc>
        <w:tc>
          <w:tcPr>
            <w:tcW w:w="5328" w:type="dxa"/>
          </w:tcPr>
          <w:p w:rsidR="00A25EF4" w:rsidRDefault="00A25EF4" w:rsidP="00A25EF4">
            <w:pPr>
              <w:ind w:left="720"/>
            </w:pPr>
            <w:r>
              <w:t>100</w:t>
            </w:r>
          </w:p>
          <w:p w:rsidR="00A25EF4" w:rsidRDefault="00A25EF4" w:rsidP="00A25EF4">
            <w:pPr>
              <w:ind w:left="720"/>
            </w:pPr>
          </w:p>
          <w:p w:rsidR="00A25EF4" w:rsidRDefault="00A25EF4" w:rsidP="00A25EF4">
            <w:pPr>
              <w:ind w:left="720"/>
            </w:pPr>
          </w:p>
          <w:p w:rsidR="00A25EF4" w:rsidRDefault="00A25EF4" w:rsidP="00A25EF4">
            <w:pPr>
              <w:ind w:left="720"/>
            </w:pPr>
            <w:r>
              <w:t>1.0x10</w:t>
            </w:r>
            <w:r w:rsidRPr="00A25EF4">
              <w:rPr>
                <w:vertAlign w:val="superscript"/>
              </w:rPr>
              <w:t>2</w:t>
            </w:r>
          </w:p>
          <w:p w:rsidR="00A25EF4" w:rsidRDefault="00A25EF4" w:rsidP="00A25EF4">
            <w:pPr>
              <w:ind w:left="720"/>
            </w:pPr>
          </w:p>
          <w:p w:rsidR="00A25EF4" w:rsidRDefault="00A25EF4" w:rsidP="00A25EF4">
            <w:pPr>
              <w:ind w:left="720"/>
            </w:pPr>
          </w:p>
          <w:p w:rsidR="00A25EF4" w:rsidRDefault="00A25EF4" w:rsidP="00A25EF4">
            <w:pPr>
              <w:ind w:left="720"/>
            </w:pPr>
            <w:r>
              <w:t>100.</w:t>
            </w:r>
          </w:p>
          <w:p w:rsidR="00A25EF4" w:rsidRDefault="00A25EF4" w:rsidP="00A25EF4">
            <w:pPr>
              <w:ind w:left="720"/>
            </w:pPr>
          </w:p>
          <w:p w:rsidR="00A25EF4" w:rsidRDefault="00A25EF4" w:rsidP="00A25EF4">
            <w:pPr>
              <w:ind w:left="720"/>
            </w:pPr>
          </w:p>
          <w:p w:rsidR="00A25EF4" w:rsidRDefault="00A25EF4" w:rsidP="00A25EF4">
            <w:pPr>
              <w:ind w:left="720"/>
            </w:pPr>
            <w:r>
              <w:t>0.012</w:t>
            </w:r>
          </w:p>
          <w:p w:rsidR="00A25EF4" w:rsidRDefault="00A25EF4" w:rsidP="00A25EF4">
            <w:pPr>
              <w:ind w:left="720"/>
            </w:pPr>
          </w:p>
          <w:p w:rsidR="00A25EF4" w:rsidRDefault="00A25EF4" w:rsidP="00A25EF4">
            <w:pPr>
              <w:ind w:left="720"/>
            </w:pPr>
          </w:p>
          <w:p w:rsidR="00A25EF4" w:rsidRDefault="00A25EF4" w:rsidP="00A25EF4">
            <w:pPr>
              <w:ind w:left="720"/>
            </w:pPr>
            <w:r>
              <w:t>0.000150</w:t>
            </w:r>
          </w:p>
          <w:p w:rsidR="00A25EF4" w:rsidRDefault="00A25EF4" w:rsidP="00A25EF4">
            <w:pPr>
              <w:ind w:left="720"/>
            </w:pPr>
          </w:p>
          <w:p w:rsidR="00A25EF4" w:rsidRDefault="00A25EF4" w:rsidP="00A25EF4">
            <w:pPr>
              <w:ind w:left="720"/>
            </w:pPr>
          </w:p>
          <w:p w:rsidR="00A25EF4" w:rsidRDefault="00A25EF4" w:rsidP="00A25EF4">
            <w:pPr>
              <w:ind w:left="720"/>
            </w:pPr>
            <w:r>
              <w:t>37 people in a class</w:t>
            </w:r>
          </w:p>
          <w:p w:rsidR="00A25EF4" w:rsidRDefault="00A25EF4" w:rsidP="00A25EF4">
            <w:pPr>
              <w:ind w:left="720"/>
            </w:pPr>
          </w:p>
          <w:p w:rsidR="00A25EF4" w:rsidRDefault="00A25EF4" w:rsidP="00A25EF4">
            <w:pPr>
              <w:ind w:left="720"/>
            </w:pPr>
          </w:p>
          <w:p w:rsidR="00A25EF4" w:rsidRDefault="00A25EF4" w:rsidP="00A25EF4">
            <w:pPr>
              <w:ind w:left="720"/>
            </w:pPr>
            <w:r>
              <w:t>50,000 at a rally</w:t>
            </w:r>
          </w:p>
        </w:tc>
      </w:tr>
    </w:tbl>
    <w:p w:rsidR="00A25EF4" w:rsidRDefault="00A25EF4" w:rsidP="00A25EF4"/>
    <w:p w:rsidR="00A25EF4" w:rsidRDefault="00A25EF4" w:rsidP="00A25EF4"/>
    <w:p w:rsidR="00A25EF4" w:rsidRDefault="00A25EF4" w:rsidP="00A25EF4"/>
    <w:p w:rsidR="00A25EF4" w:rsidRDefault="00A25EF4" w:rsidP="00A25EF4">
      <w:r>
        <w:t xml:space="preserve">In college you will learn some rules about propagating sig figs when you do calculations, but for now let's round our answers to the operand with the </w:t>
      </w:r>
      <w:r w:rsidRPr="00A25EF4">
        <w:rPr>
          <w:b/>
          <w:u w:val="single"/>
        </w:rPr>
        <w:t>fewest</w:t>
      </w:r>
      <w:r>
        <w:t xml:space="preserve"> sig figs.</w:t>
      </w:r>
    </w:p>
    <w:sectPr w:rsidR="00A25EF4" w:rsidSect="007E6012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20"/>
  <w:drawingGridHorizontalSpacing w:val="120"/>
  <w:displayHorizontalDrawingGridEvery w:val="2"/>
  <w:characterSpacingControl w:val="doNotCompress"/>
  <w:compat/>
  <w:rsids>
    <w:rsidRoot w:val="00A25EF4"/>
    <w:rsid w:val="00044EB4"/>
    <w:rsid w:val="001405DB"/>
    <w:rsid w:val="0014420A"/>
    <w:rsid w:val="001B127B"/>
    <w:rsid w:val="00216A97"/>
    <w:rsid w:val="0027329E"/>
    <w:rsid w:val="002A4C12"/>
    <w:rsid w:val="002B6898"/>
    <w:rsid w:val="00352EBF"/>
    <w:rsid w:val="00382FE4"/>
    <w:rsid w:val="003871F2"/>
    <w:rsid w:val="00434F04"/>
    <w:rsid w:val="004B7DB0"/>
    <w:rsid w:val="007B7564"/>
    <w:rsid w:val="007E6012"/>
    <w:rsid w:val="008C022C"/>
    <w:rsid w:val="009159B5"/>
    <w:rsid w:val="00997BF6"/>
    <w:rsid w:val="00A25EF4"/>
    <w:rsid w:val="00A441CD"/>
    <w:rsid w:val="00AD0FB6"/>
    <w:rsid w:val="00BA69A3"/>
    <w:rsid w:val="00C671C2"/>
    <w:rsid w:val="00C840FE"/>
    <w:rsid w:val="00D27558"/>
    <w:rsid w:val="00D51126"/>
    <w:rsid w:val="00D5343D"/>
    <w:rsid w:val="00F32C48"/>
    <w:rsid w:val="00F77045"/>
    <w:rsid w:val="00F83DE8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table" w:styleId="TableGrid">
    <w:name w:val="Table Grid"/>
    <w:basedOn w:val="TableNormal"/>
    <w:uiPriority w:val="59"/>
    <w:rsid w:val="00A25E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6</cp:revision>
  <dcterms:created xsi:type="dcterms:W3CDTF">2016-09-06T19:17:00Z</dcterms:created>
  <dcterms:modified xsi:type="dcterms:W3CDTF">2019-09-05T15:43:00Z</dcterms:modified>
</cp:coreProperties>
</file>