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12" w:rsidRPr="00EA7012" w:rsidRDefault="00EA7012" w:rsidP="00EA7012">
      <w:pPr>
        <w:rPr>
          <w:rFonts w:ascii="Times" w:hAnsi="Times"/>
          <w:sz w:val="20"/>
          <w:szCs w:val="20"/>
        </w:rPr>
      </w:pPr>
      <w:r w:rsidRPr="00EA7012">
        <w:rPr>
          <w:rFonts w:ascii="Arial" w:hAnsi="Arial"/>
          <w:color w:val="444444"/>
          <w:sz w:val="26"/>
          <w:szCs w:val="26"/>
          <w:shd w:val="clear" w:color="auto" w:fill="FFFFFF"/>
        </w:rPr>
        <w:t>Syllabus: </w:t>
      </w:r>
    </w:p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  <w:r w:rsidRPr="00EA7012">
        <w:rPr>
          <w:rFonts w:ascii="Arial" w:hAnsi="Arial"/>
          <w:color w:val="444444"/>
          <w:sz w:val="26"/>
          <w:szCs w:val="26"/>
        </w:rPr>
        <w:t>All Handouts and Lectures for this unit:</w:t>
      </w:r>
    </w:p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</w:p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  <w:r w:rsidRPr="00EA7012">
        <w:rPr>
          <w:rFonts w:ascii="Arial" w:hAnsi="Arial"/>
          <w:color w:val="444444"/>
          <w:sz w:val="26"/>
          <w:szCs w:val="26"/>
        </w:rPr>
        <w:t>Labs:</w:t>
      </w:r>
    </w:p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  <w:r w:rsidRPr="00EA7012">
        <w:rPr>
          <w:rFonts w:ascii="Arial" w:hAnsi="Arial"/>
          <w:b/>
          <w:color w:val="444444"/>
        </w:rPr>
        <w:t>Atomic and Nuclear:</w:t>
      </w:r>
    </w:p>
    <w:tbl>
      <w:tblPr>
        <w:tblW w:w="0" w:type="auto"/>
        <w:tblBorders>
          <w:top w:val="outset" w:sz="8" w:space="0" w:color="888888"/>
          <w:left w:val="outset" w:sz="8" w:space="0" w:color="888888"/>
          <w:bottom w:val="outset" w:sz="8" w:space="0" w:color="888888"/>
          <w:right w:val="outset" w:sz="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61"/>
        <w:gridCol w:w="2136"/>
        <w:gridCol w:w="2173"/>
      </w:tblGrid>
      <w:tr w:rsidR="00EA7012" w:rsidRPr="00EA7012" w:rsidTr="00EA7012">
        <w:trPr>
          <w:trHeight w:val="700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  <w:r w:rsidRPr="00EA7012">
              <w:rPr>
                <w:rFonts w:ascii="Arial" w:hAnsi="Arial"/>
                <w:sz w:val="27"/>
                <w:szCs w:val="27"/>
              </w:rPr>
              <w:t>Objectives   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7"/>
                <w:szCs w:val="27"/>
              </w:rPr>
              <w:t xml:space="preserve"> Chin </w:t>
            </w:r>
            <w:proofErr w:type="gramStart"/>
            <w:r w:rsidRPr="00EA7012">
              <w:rPr>
                <w:rFonts w:ascii="Arial" w:hAnsi="Arial"/>
                <w:sz w:val="27"/>
                <w:szCs w:val="27"/>
              </w:rPr>
              <w:t>Wag    </w:t>
            </w:r>
            <w:proofErr w:type="gramEnd"/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7"/>
                <w:szCs w:val="27"/>
              </w:rPr>
              <w:t> Other Stuff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 xml:space="preserve"> Review electromagnetic waves and </w:t>
            </w:r>
            <w:proofErr w:type="gramStart"/>
            <w:r w:rsidRPr="00EA7012">
              <w:rPr>
                <w:rFonts w:ascii="Arial" w:hAnsi="Arial"/>
                <w:sz w:val="20"/>
                <w:szCs w:val="20"/>
              </w:rPr>
              <w:t>spectrum          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black body radiation, and Planck's equation.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Do calculations with photons.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 xml:space="preserve"> Understand the difference between wave and photon descriptions of light, and what is meant by </w:t>
            </w:r>
            <w:proofErr w:type="spellStart"/>
            <w:r w:rsidRPr="00EA7012">
              <w:rPr>
                <w:rFonts w:ascii="Arial" w:hAnsi="Arial"/>
                <w:sz w:val="20"/>
                <w:szCs w:val="20"/>
              </w:rPr>
              <w:t>complementarity</w:t>
            </w:r>
            <w:proofErr w:type="spellEnd"/>
            <w:r w:rsidRPr="00EA701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and solve problems with the photo-electric effect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de Broglie's matter wave hypothesis, and solve calculations with matter waves.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Describe early atomic models of Thomson and Rutherford.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Solve problems of closest approach.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the Bohr atom and make energy level calculations.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and do calculations with the Heisenberg uncertainty principle.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the Copenhagen Interpretation.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the issues behind the Einstein-Bohr debate.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Introduction to Nuclear Physics - atomic notation, neutrons, isotopes, and the chart of the nuclides.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Calculating the binding energy of a nucleus, and what it means.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radioactivity, and know what the types of radiation 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Predict the effects of a particular decay on the nucleus.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what a decay series 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Calculate the energy of an alpha decay.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what is meant by "tunneling"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what Beta decay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Gamma decay, and do calculations with Gamma decay.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Do calculations with activity.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 xml:space="preserve"> Do calculations with decay rate, activity and </w:t>
            </w:r>
            <w:proofErr w:type="gramStart"/>
            <w:r w:rsidRPr="00EA7012">
              <w:rPr>
                <w:rFonts w:ascii="Arial" w:hAnsi="Arial"/>
                <w:sz w:val="20"/>
                <w:szCs w:val="20"/>
              </w:rPr>
              <w:t>half life</w:t>
            </w:r>
            <w:proofErr w:type="gramEnd"/>
            <w:r w:rsidRPr="00EA701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how radiometric dating 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the stability of a nucleus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Be able to use nuclear reaction notation and balance nuclear reactions.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Calculate the energy released or required for a nuclear reaction.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 xml:space="preserve">Understand </w:t>
            </w:r>
            <w:proofErr w:type="gramStart"/>
            <w:r w:rsidRPr="00EA7012">
              <w:rPr>
                <w:rFonts w:ascii="Arial" w:hAnsi="Arial"/>
                <w:sz w:val="20"/>
                <w:szCs w:val="20"/>
              </w:rPr>
              <w:t>a what</w:t>
            </w:r>
            <w:proofErr w:type="gramEnd"/>
            <w:r w:rsidRPr="00EA7012">
              <w:rPr>
                <w:rFonts w:ascii="Arial" w:hAnsi="Arial"/>
                <w:sz w:val="20"/>
                <w:szCs w:val="20"/>
              </w:rPr>
              <w:t xml:space="preserve"> a nuclear fission reaction 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the events leading up to the dropping of the bomb on Hiroshima.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what a nuclear fusion reaction 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 xml:space="preserve"> Understand the curve of binding energy and how to predict fusion </w:t>
            </w:r>
            <w:proofErr w:type="spellStart"/>
            <w:r w:rsidRPr="00EA7012">
              <w:rPr>
                <w:rFonts w:ascii="Arial" w:hAnsi="Arial"/>
                <w:sz w:val="20"/>
                <w:szCs w:val="20"/>
              </w:rPr>
              <w:t>vs</w:t>
            </w:r>
            <w:proofErr w:type="spellEnd"/>
            <w:r w:rsidRPr="00EA7012">
              <w:rPr>
                <w:rFonts w:ascii="Arial" w:hAnsi="Arial"/>
                <w:sz w:val="20"/>
                <w:szCs w:val="20"/>
              </w:rPr>
              <w:t xml:space="preserve"> fission.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Understand basic issues surrounding nuclear power.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</w:p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  <w:r w:rsidRPr="00EA7012">
        <w:rPr>
          <w:rFonts w:ascii="Arial" w:hAnsi="Arial"/>
          <w:b/>
          <w:color w:val="444444"/>
        </w:rPr>
        <w:t>Digital Information Storage: (Where do we put this??)</w:t>
      </w:r>
    </w:p>
    <w:tbl>
      <w:tblPr>
        <w:tblW w:w="0" w:type="auto"/>
        <w:tblBorders>
          <w:top w:val="outset" w:sz="8" w:space="0" w:color="888888"/>
          <w:left w:val="outset" w:sz="8" w:space="0" w:color="888888"/>
          <w:bottom w:val="outset" w:sz="8" w:space="0" w:color="888888"/>
          <w:right w:val="outset" w:sz="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0"/>
        <w:gridCol w:w="2785"/>
        <w:gridCol w:w="2785"/>
      </w:tblGrid>
      <w:tr w:rsidR="00EA7012" w:rsidRPr="00EA7012" w:rsidTr="00EA7012">
        <w:trPr>
          <w:trHeight w:val="380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Convert binary to base ten.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Convert base ten to binary.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780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Understand the advantages of digital storage.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780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Understand what is meant by sample rate, and bit depth.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Understand how data is stored on a CD.   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780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 xml:space="preserve"> Do calculations with pit depth and </w:t>
            </w:r>
            <w:proofErr w:type="gramStart"/>
            <w:r w:rsidRPr="00EA7012">
              <w:rPr>
                <w:rFonts w:ascii="Times" w:hAnsi="Times"/>
                <w:sz w:val="20"/>
                <w:szCs w:val="20"/>
              </w:rPr>
              <w:t>wavelength.</w:t>
            </w:r>
            <w:proofErr w:type="gramEnd"/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780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Do resolution calculations using the Rayleigh Criterion.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780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Know about other media for storage of digital information.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Solve basic problems with capacitance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Understand what a CCD device is, and how it works.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rPr>
          <w:trHeight w:val="380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Do capacitance calculations with CCD devices.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EA7012" w:rsidRPr="00EA7012" w:rsidTr="00EA70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Do magnification, area and voltage calculations with CCD devices.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7012" w:rsidRPr="00EA7012" w:rsidRDefault="00EA7012" w:rsidP="00EA7012">
            <w:pPr>
              <w:rPr>
                <w:rFonts w:ascii="Times" w:hAnsi="Times"/>
                <w:sz w:val="20"/>
                <w:szCs w:val="20"/>
              </w:rPr>
            </w:pPr>
            <w:r w:rsidRPr="00EA7012">
              <w:rPr>
                <w:rFonts w:ascii="Times" w:hAnsi="Times"/>
                <w:sz w:val="20"/>
                <w:szCs w:val="20"/>
              </w:rPr>
              <w:t> </w:t>
            </w:r>
          </w:p>
        </w:tc>
      </w:tr>
    </w:tbl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</w:p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</w:p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</w:p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</w:p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</w:p>
    <w:p w:rsidR="00EA7012" w:rsidRPr="00EA7012" w:rsidRDefault="00EA7012" w:rsidP="00EA7012">
      <w:pPr>
        <w:shd w:val="clear" w:color="auto" w:fill="FFFFFF"/>
        <w:spacing w:line="420" w:lineRule="atLeast"/>
        <w:rPr>
          <w:rFonts w:ascii="Arial" w:hAnsi="Arial"/>
          <w:color w:val="444444"/>
          <w:sz w:val="26"/>
          <w:szCs w:val="26"/>
        </w:rPr>
      </w:pPr>
    </w:p>
    <w:p w:rsidR="00EA7012" w:rsidRPr="00EA7012" w:rsidRDefault="00EA7012" w:rsidP="00EA7012">
      <w:pPr>
        <w:rPr>
          <w:rFonts w:ascii="Times" w:hAnsi="Times"/>
          <w:sz w:val="20"/>
          <w:szCs w:val="20"/>
        </w:rPr>
      </w:pPr>
    </w:p>
    <w:p w:rsidR="00473D02" w:rsidRDefault="00EA7012"/>
    <w:sectPr w:rsidR="00473D02" w:rsidSect="006C7C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7012"/>
    <w:rsid w:val="00EA701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2343</Characters>
  <Application>Microsoft Macintosh Word</Application>
  <DocSecurity>0</DocSecurity>
  <Lines>19</Lines>
  <Paragraphs>4</Paragraphs>
  <ScaleCrop>false</ScaleCrop>
  <Company>Tigard-Tualatin School District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2012-01-21T23:59:00Z</dcterms:created>
  <dcterms:modified xsi:type="dcterms:W3CDTF">2012-01-22T00:00:00Z</dcterms:modified>
</cp:coreProperties>
</file>