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6" w:rsidRDefault="00504D56" w:rsidP="00504D56">
      <w:pPr>
        <w:rPr>
          <w:b/>
          <w:u w:val="single"/>
        </w:rPr>
      </w:pPr>
      <w:r w:rsidRPr="00502B61">
        <w:rPr>
          <w:b/>
        </w:rPr>
        <w:t>Noteguide for</w:t>
      </w:r>
      <w:r w:rsidR="00023218">
        <w:rPr>
          <w:b/>
        </w:rPr>
        <w:t xml:space="preserve"> </w:t>
      </w:r>
      <w:r w:rsidR="004336CA">
        <w:rPr>
          <w:b/>
        </w:rPr>
        <w:t xml:space="preserve">Reflections </w:t>
      </w:r>
      <w:r>
        <w:rPr>
          <w:b/>
        </w:rPr>
        <w:t>(Video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023218">
        <w:rPr>
          <w:b/>
        </w:rPr>
        <w:t>D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="004336CA">
        <w:rPr>
          <w:b/>
        </w:rPr>
        <w:tab/>
      </w:r>
      <w:r w:rsidR="00023218">
        <w:rPr>
          <w:b/>
        </w:rPr>
        <w:tab/>
      </w:r>
      <w:r w:rsidR="00023218">
        <w:rPr>
          <w:b/>
        </w:rPr>
        <w:tab/>
      </w:r>
      <w:r w:rsidR="004336CA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336CA" w:rsidRDefault="004336CA" w:rsidP="00504D56"/>
    <w:p w:rsidR="004336CA" w:rsidRDefault="004336CA" w:rsidP="00504D56">
      <w:r>
        <w:t>Occur when:</w:t>
      </w:r>
    </w:p>
    <w:p w:rsidR="004336CA" w:rsidRDefault="004336CA" w:rsidP="00504D56"/>
    <w:p w:rsidR="004336CA" w:rsidRDefault="004336CA" w:rsidP="00504D56"/>
    <w:p w:rsidR="004336CA" w:rsidRDefault="004336CA" w:rsidP="00504D56"/>
    <w:p w:rsidR="004336CA" w:rsidRDefault="004336CA" w:rsidP="00504D56">
      <w:r>
        <w:t>Examples of reflections:</w:t>
      </w:r>
    </w:p>
    <w:p w:rsidR="004336CA" w:rsidRDefault="004336CA" w:rsidP="00504D56"/>
    <w:p w:rsidR="004336CA" w:rsidRDefault="004336CA" w:rsidP="00504D56"/>
    <w:p w:rsidR="004336CA" w:rsidRDefault="004336CA" w:rsidP="00504D56"/>
    <w:p w:rsidR="004336CA" w:rsidRDefault="004336CA" w:rsidP="00504D56"/>
    <w:p w:rsidR="004336CA" w:rsidRDefault="004336CA" w:rsidP="00504D56">
      <w:r>
        <w:t>How to prevent reflections:</w:t>
      </w:r>
    </w:p>
    <w:p w:rsidR="004336CA" w:rsidRDefault="004336CA" w:rsidP="00504D56"/>
    <w:p w:rsidR="004336CA" w:rsidRDefault="004336CA" w:rsidP="00504D56"/>
    <w:p w:rsidR="004336CA" w:rsidRDefault="004336CA" w:rsidP="00504D56"/>
    <w:p w:rsidR="004336CA" w:rsidRDefault="004336CA" w:rsidP="00504D56"/>
    <w:p w:rsidR="004336CA" w:rsidRDefault="009F045D" w:rsidP="00504D56">
      <w:r>
        <w:t>Fixed vs. Free ends:</w:t>
      </w:r>
    </w:p>
    <w:p w:rsidR="009F045D" w:rsidRDefault="009F045D" w:rsidP="00504D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93345</wp:posOffset>
            </wp:positionV>
            <wp:extent cx="1229360" cy="2094230"/>
            <wp:effectExtent l="19050" t="0" r="8890" b="0"/>
            <wp:wrapNone/>
            <wp:docPr id="2" name="Picture 2" descr="FG11_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0" name="Picture 8" descr="FG11_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45D" w:rsidRDefault="009F045D" w:rsidP="00504D5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45720</wp:posOffset>
            </wp:positionV>
            <wp:extent cx="1369695" cy="2094230"/>
            <wp:effectExtent l="19050" t="0" r="1905" b="0"/>
            <wp:wrapNone/>
            <wp:docPr id="1" name="Picture 1" descr="FG11_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9" name="Picture 7" descr="FG11_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4336CA" w:rsidRPr="0010440D" w:rsidRDefault="009F045D" w:rsidP="00504D56">
      <w:r w:rsidRPr="009F045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715483</wp:posOffset>
            </wp:positionH>
            <wp:positionV relativeFrom="paragraph">
              <wp:posOffset>548921</wp:posOffset>
            </wp:positionV>
            <wp:extent cx="2766680" cy="2317897"/>
            <wp:effectExtent l="19050" t="0" r="0" b="0"/>
            <wp:wrapNone/>
            <wp:docPr id="3" name="Picture 3" descr="FG23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9" name="Picture 9" descr="FG23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685" t="23000"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0" cy="2317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Mirrors:</w:t>
      </w:r>
    </w:p>
    <w:sectPr w:rsidR="004336CA" w:rsidRPr="0010440D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23218"/>
    <w:rsid w:val="000B64E5"/>
    <w:rsid w:val="0010440D"/>
    <w:rsid w:val="00117E29"/>
    <w:rsid w:val="00154DC8"/>
    <w:rsid w:val="001B34DF"/>
    <w:rsid w:val="00225CAB"/>
    <w:rsid w:val="002D0B4F"/>
    <w:rsid w:val="002D691F"/>
    <w:rsid w:val="00325211"/>
    <w:rsid w:val="00392D46"/>
    <w:rsid w:val="003D1EC9"/>
    <w:rsid w:val="003E1A45"/>
    <w:rsid w:val="004053FD"/>
    <w:rsid w:val="004142BE"/>
    <w:rsid w:val="00420B28"/>
    <w:rsid w:val="004336CA"/>
    <w:rsid w:val="00491CB8"/>
    <w:rsid w:val="00504D56"/>
    <w:rsid w:val="00570935"/>
    <w:rsid w:val="005800A4"/>
    <w:rsid w:val="005928E1"/>
    <w:rsid w:val="005A0EF4"/>
    <w:rsid w:val="005C24AE"/>
    <w:rsid w:val="00622781"/>
    <w:rsid w:val="0062715B"/>
    <w:rsid w:val="006341F5"/>
    <w:rsid w:val="006B5046"/>
    <w:rsid w:val="007875A6"/>
    <w:rsid w:val="00896CAA"/>
    <w:rsid w:val="008C6476"/>
    <w:rsid w:val="0092036B"/>
    <w:rsid w:val="00952DF0"/>
    <w:rsid w:val="009C0A6F"/>
    <w:rsid w:val="009C3D02"/>
    <w:rsid w:val="009E09FA"/>
    <w:rsid w:val="009F045D"/>
    <w:rsid w:val="00B050C2"/>
    <w:rsid w:val="00B424AF"/>
    <w:rsid w:val="00B966C2"/>
    <w:rsid w:val="00BA3530"/>
    <w:rsid w:val="00CC3F33"/>
    <w:rsid w:val="00CE499D"/>
    <w:rsid w:val="00D040FD"/>
    <w:rsid w:val="00D34ABF"/>
    <w:rsid w:val="00D96DE0"/>
    <w:rsid w:val="00DA23FD"/>
    <w:rsid w:val="00DC11CC"/>
    <w:rsid w:val="00E445DB"/>
    <w:rsid w:val="00E82D96"/>
    <w:rsid w:val="00EE22C0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Murray, Christopher</cp:lastModifiedBy>
  <cp:revision>4</cp:revision>
  <cp:lastPrinted>2015-04-13T15:15:00Z</cp:lastPrinted>
  <dcterms:created xsi:type="dcterms:W3CDTF">2019-04-12T16:16:00Z</dcterms:created>
  <dcterms:modified xsi:type="dcterms:W3CDTF">2019-04-12T16:18:00Z</dcterms:modified>
</cp:coreProperties>
</file>