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51" w:rsidRPr="00F36E9A" w:rsidRDefault="001E3551" w:rsidP="00CE4176">
      <w:pPr>
        <w:jc w:val="center"/>
        <w:rPr>
          <w:b/>
        </w:rPr>
      </w:pPr>
      <w:r w:rsidRPr="00F36E9A">
        <w:rPr>
          <w:b/>
        </w:rPr>
        <w:t>Mock Waves Test</w:t>
      </w:r>
    </w:p>
    <w:p w:rsidR="00CE4176" w:rsidRPr="00F36E9A" w:rsidRDefault="00CE4176">
      <w:pPr>
        <w:rPr>
          <w:b/>
        </w:rPr>
      </w:pPr>
      <w:r w:rsidRPr="00F36E9A">
        <w:rPr>
          <w:b/>
        </w:rPr>
        <w:t>1. Basic Waves</w:t>
      </w:r>
    </w:p>
    <w:p w:rsidR="00CE4176" w:rsidRPr="00F36E9A" w:rsidRDefault="00CE4176">
      <w:r w:rsidRPr="00F36E9A">
        <w:t xml:space="preserve">A. What is the period of a wave with a frequency of 250 Hz? </w:t>
      </w:r>
      <w:r w:rsidRPr="00F36E9A">
        <w:rPr>
          <w:sz w:val="18"/>
        </w:rPr>
        <w:t>(0.0040 s)</w:t>
      </w:r>
    </w:p>
    <w:p w:rsidR="00CE4176" w:rsidRPr="00F36E9A" w:rsidRDefault="00CE4176"/>
    <w:p w:rsidR="00CE4176" w:rsidRDefault="00CE4176"/>
    <w:p w:rsidR="001F5E72" w:rsidRDefault="001F5E72"/>
    <w:p w:rsidR="001F5E72" w:rsidRPr="00F36E9A" w:rsidRDefault="001F5E72"/>
    <w:p w:rsidR="00CE4176" w:rsidRPr="00F36E9A" w:rsidRDefault="00CE4176"/>
    <w:p w:rsidR="00CE4176" w:rsidRPr="00F36E9A" w:rsidRDefault="00CE4176">
      <w:r w:rsidRPr="00F36E9A">
        <w:t xml:space="preserve">B. What is the wavelength of a sound wave with a frequency of 440 Hz traveling at 343 m/s? </w:t>
      </w:r>
      <w:r w:rsidRPr="00F36E9A">
        <w:rPr>
          <w:sz w:val="18"/>
        </w:rPr>
        <w:t>(0.780 m)</w:t>
      </w:r>
    </w:p>
    <w:p w:rsidR="00CE4176" w:rsidRDefault="00CE4176"/>
    <w:p w:rsidR="001F5E72" w:rsidRDefault="001F5E72"/>
    <w:p w:rsidR="001F5E72" w:rsidRPr="00F36E9A" w:rsidRDefault="001F5E72"/>
    <w:p w:rsidR="00CE4176" w:rsidRPr="00F36E9A" w:rsidRDefault="00CE4176"/>
    <w:p w:rsidR="00CE4176" w:rsidRPr="00F36E9A" w:rsidRDefault="00CE4176"/>
    <w:p w:rsidR="00CE4176" w:rsidRPr="00F36E9A" w:rsidRDefault="00CE4176">
      <w:r w:rsidRPr="00F36E9A">
        <w:t>C. What is the frequency of a radio wave that is 50.0 m long? (v = c = 3.00x10</w:t>
      </w:r>
      <w:r w:rsidRPr="00F36E9A">
        <w:rPr>
          <w:vertAlign w:val="superscript"/>
        </w:rPr>
        <w:t>8</w:t>
      </w:r>
      <w:r w:rsidRPr="00F36E9A">
        <w:t xml:space="preserve"> m/s) </w:t>
      </w:r>
      <w:r w:rsidRPr="00F36E9A">
        <w:rPr>
          <w:sz w:val="18"/>
        </w:rPr>
        <w:t>(6.00x10</w:t>
      </w:r>
      <w:r w:rsidRPr="00F36E9A">
        <w:rPr>
          <w:sz w:val="18"/>
          <w:vertAlign w:val="superscript"/>
        </w:rPr>
        <w:t>6</w:t>
      </w:r>
      <w:r w:rsidRPr="00F36E9A">
        <w:rPr>
          <w:sz w:val="18"/>
        </w:rPr>
        <w:t xml:space="preserve"> Hz</w:t>
      </w:r>
      <w:r>
        <w:rPr>
          <w:sz w:val="18"/>
        </w:rPr>
        <w:t xml:space="preserve"> or 6.00 MHz</w:t>
      </w:r>
      <w:r w:rsidRPr="00F36E9A">
        <w:rPr>
          <w:sz w:val="18"/>
        </w:rPr>
        <w:t>)</w:t>
      </w:r>
    </w:p>
    <w:p w:rsidR="00CE4176" w:rsidRPr="00F36E9A" w:rsidRDefault="00CE4176"/>
    <w:p w:rsidR="001F5E72" w:rsidRDefault="001F5E72"/>
    <w:p w:rsidR="001F5E72" w:rsidRDefault="001F5E72"/>
    <w:p w:rsidR="001F5E72" w:rsidRPr="00F36E9A" w:rsidRDefault="001F5E72"/>
    <w:p w:rsidR="00CE4176" w:rsidRPr="00F36E9A" w:rsidRDefault="00CE4176"/>
    <w:p w:rsidR="00CE4176" w:rsidRPr="00F36E9A" w:rsidRDefault="00CE4176">
      <w:pPr>
        <w:rPr>
          <w:b/>
        </w:rPr>
      </w:pPr>
      <w:bookmarkStart w:id="0" w:name="OLE_LINK1"/>
      <w:r w:rsidRPr="00F36E9A">
        <w:rPr>
          <w:b/>
        </w:rPr>
        <w:t>2. Standing Waves:</w:t>
      </w:r>
    </w:p>
    <w:p w:rsidR="00CE4176" w:rsidRPr="00F36E9A" w:rsidRDefault="00CE4176" w:rsidP="00CE4176">
      <w:r w:rsidRPr="00F36E9A">
        <w:t xml:space="preserve">A. Calculate the </w:t>
      </w:r>
      <w:r w:rsidRPr="00F36E9A">
        <w:rPr>
          <w:b/>
          <w:bCs/>
        </w:rPr>
        <w:t>wavelengths</w:t>
      </w:r>
      <w:r w:rsidRPr="00F36E9A">
        <w:t xml:space="preserve"> below.  The length given is the length of the waveform (The picture)</w:t>
      </w:r>
    </w:p>
    <w:p w:rsidR="00CE4176" w:rsidRPr="00F36E9A" w:rsidRDefault="00CE4176" w:rsidP="00CE4176"/>
    <w:p w:rsidR="00CE4176" w:rsidRPr="00F36E9A" w:rsidRDefault="00D25308" w:rsidP="00CE4176">
      <w:r>
        <w:rPr>
          <w:noProof/>
        </w:rPr>
        <w:drawing>
          <wp:inline distT="0" distB="0" distL="0" distR="0">
            <wp:extent cx="1490345" cy="448945"/>
            <wp:effectExtent l="25400" t="0" r="8255" b="0"/>
            <wp:docPr id="1" name="Picture 1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798" r="2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176" w:rsidRPr="00F36E9A">
        <w:tab/>
      </w:r>
      <w:r w:rsidR="00CE4176" w:rsidRPr="00F36E9A">
        <w:tab/>
      </w:r>
      <w:r>
        <w:rPr>
          <w:noProof/>
        </w:rPr>
        <w:drawing>
          <wp:inline distT="0" distB="0" distL="0" distR="0">
            <wp:extent cx="1143000" cy="448945"/>
            <wp:effectExtent l="25400" t="0" r="0" b="0"/>
            <wp:docPr id="2" name="Picture 2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014" r="50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176" w:rsidRPr="00F36E9A">
        <w:t xml:space="preserve"> </w:t>
      </w:r>
      <w:r w:rsidR="00CE4176" w:rsidRPr="00F36E9A">
        <w:tab/>
      </w:r>
      <w:r w:rsidR="00CE4176" w:rsidRPr="00F36E9A">
        <w:tab/>
      </w:r>
      <w:r>
        <w:rPr>
          <w:noProof/>
        </w:rPr>
        <w:drawing>
          <wp:inline distT="0" distB="0" distL="0" distR="0">
            <wp:extent cx="1600200" cy="448945"/>
            <wp:effectExtent l="25400" t="0" r="0" b="0"/>
            <wp:docPr id="3" name="Picture 3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86" r="37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76" w:rsidRPr="00F36E9A" w:rsidRDefault="00CE4176" w:rsidP="00CE4176"/>
    <w:p w:rsidR="00CE4176" w:rsidRPr="00F36E9A" w:rsidRDefault="00CE4176" w:rsidP="00CE4176">
      <w:r w:rsidRPr="00F36E9A">
        <w:t>L = 445 cm</w:t>
      </w:r>
      <w:r w:rsidRPr="00F36E9A">
        <w:tab/>
      </w:r>
      <w:r w:rsidRPr="00F36E9A">
        <w:tab/>
      </w:r>
      <w:r w:rsidRPr="00F36E9A">
        <w:tab/>
      </w:r>
      <w:r w:rsidRPr="00F36E9A">
        <w:tab/>
        <w:t>L = 0.64 m</w:t>
      </w:r>
      <w:r w:rsidRPr="00F36E9A">
        <w:tab/>
      </w:r>
      <w:r w:rsidRPr="00F36E9A">
        <w:tab/>
      </w:r>
      <w:r w:rsidRPr="00F36E9A">
        <w:tab/>
        <w:t>L = 1.48 m</w:t>
      </w:r>
    </w:p>
    <w:p w:rsidR="00CE4176" w:rsidRPr="00F36E9A" w:rsidRDefault="00CE4176"/>
    <w:p w:rsidR="00CE4176" w:rsidRPr="00F36E9A" w:rsidRDefault="00CE4176"/>
    <w:p w:rsidR="00CE4176" w:rsidRPr="00F36E9A" w:rsidRDefault="00CE4176">
      <w:pPr>
        <w:rPr>
          <w:sz w:val="18"/>
        </w:rPr>
      </w:pPr>
      <w:r w:rsidRPr="00F36E9A">
        <w:rPr>
          <w:sz w:val="18"/>
        </w:rPr>
        <w:t>(356 cm)</w:t>
      </w:r>
      <w:r w:rsidRPr="00F36E9A">
        <w:rPr>
          <w:sz w:val="18"/>
        </w:rPr>
        <w:tab/>
      </w:r>
      <w:r w:rsidRPr="00F36E9A">
        <w:rPr>
          <w:sz w:val="18"/>
        </w:rPr>
        <w:tab/>
      </w:r>
      <w:r w:rsidRPr="00F36E9A">
        <w:rPr>
          <w:sz w:val="18"/>
        </w:rPr>
        <w:tab/>
      </w:r>
      <w:r>
        <w:rPr>
          <w:sz w:val="18"/>
        </w:rPr>
        <w:tab/>
      </w:r>
      <w:r w:rsidRPr="00F36E9A">
        <w:rPr>
          <w:sz w:val="18"/>
        </w:rPr>
        <w:tab/>
        <w:t>(1.28 m)</w:t>
      </w:r>
      <w:r w:rsidRPr="00F36E9A">
        <w:rPr>
          <w:sz w:val="18"/>
        </w:rPr>
        <w:tab/>
      </w:r>
      <w:r w:rsidRPr="00F36E9A">
        <w:rPr>
          <w:sz w:val="18"/>
        </w:rPr>
        <w:tab/>
      </w:r>
      <w:r>
        <w:rPr>
          <w:sz w:val="18"/>
        </w:rPr>
        <w:tab/>
      </w:r>
      <w:r w:rsidRPr="00F36E9A">
        <w:rPr>
          <w:sz w:val="18"/>
        </w:rPr>
        <w:tab/>
        <w:t>(1.48 m)</w:t>
      </w:r>
    </w:p>
    <w:p w:rsidR="001F5E72" w:rsidRDefault="001F5E72" w:rsidP="00CE4176">
      <w:pPr>
        <w:jc w:val="both"/>
      </w:pPr>
      <w:bookmarkStart w:id="1" w:name="OLE_LINK2"/>
      <w:bookmarkEnd w:id="0"/>
    </w:p>
    <w:p w:rsidR="001F5E72" w:rsidRDefault="001F5E72" w:rsidP="00CE4176">
      <w:pPr>
        <w:jc w:val="both"/>
      </w:pPr>
    </w:p>
    <w:p w:rsidR="001F5E72" w:rsidRDefault="001F5E72" w:rsidP="00CE4176">
      <w:pPr>
        <w:jc w:val="both"/>
      </w:pPr>
    </w:p>
    <w:p w:rsidR="00CE4176" w:rsidRPr="00F36E9A" w:rsidRDefault="00CE4176" w:rsidP="00CE4176">
      <w:pPr>
        <w:jc w:val="both"/>
      </w:pPr>
      <w:r w:rsidRPr="00F36E9A">
        <w:t xml:space="preserve">B. If this </w:t>
      </w:r>
      <w:r w:rsidRPr="00F36E9A">
        <w:rPr>
          <w:u w:val="single"/>
        </w:rPr>
        <w:t>wavelength</w:t>
      </w:r>
      <w:r w:rsidRPr="00F36E9A">
        <w:t xml:space="preserve"> is 24 cm long, how long is this </w:t>
      </w:r>
      <w:r w:rsidRPr="00F36E9A">
        <w:rPr>
          <w:u w:val="single"/>
        </w:rPr>
        <w:t>standing wave</w:t>
      </w:r>
      <w:r w:rsidRPr="00F36E9A">
        <w:t xml:space="preserve">? </w:t>
      </w:r>
      <w:bookmarkStart w:id="2" w:name="OLE_LINK4"/>
      <w:r w:rsidR="00D25308">
        <w:rPr>
          <w:noProof/>
        </w:rPr>
        <w:drawing>
          <wp:inline distT="0" distB="0" distL="0" distR="0">
            <wp:extent cx="1160145" cy="313055"/>
            <wp:effectExtent l="25400" t="0" r="8255" b="0"/>
            <wp:docPr id="4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>
        <w:t xml:space="preserve">          </w:t>
      </w:r>
      <w:r w:rsidRPr="004059EA">
        <w:rPr>
          <w:sz w:val="18"/>
        </w:rPr>
        <w:t>(</w:t>
      </w:r>
      <w:r>
        <w:rPr>
          <w:sz w:val="18"/>
        </w:rPr>
        <w:t>18</w:t>
      </w:r>
      <w:r w:rsidRPr="004059EA">
        <w:rPr>
          <w:sz w:val="18"/>
        </w:rPr>
        <w:t xml:space="preserve"> cm)</w:t>
      </w:r>
    </w:p>
    <w:bookmarkEnd w:id="1"/>
    <w:p w:rsidR="00CE4176" w:rsidRPr="00F36E9A" w:rsidRDefault="00CE4176"/>
    <w:p w:rsidR="00CE4176" w:rsidRDefault="00CE4176"/>
    <w:p w:rsidR="001F5E72" w:rsidRDefault="001F5E72"/>
    <w:p w:rsidR="001F5E72" w:rsidRPr="00F36E9A" w:rsidRDefault="001F5E72"/>
    <w:p w:rsidR="00CE4176" w:rsidRPr="00F36E9A" w:rsidRDefault="00CE4176"/>
    <w:p w:rsidR="00CE4176" w:rsidRPr="00F36E9A" w:rsidRDefault="00CE4176">
      <w:r w:rsidRPr="00F36E9A">
        <w:t>C. A guitar has strings that are 0.65 m long, and there is a wave speed of 245 m/s along its strings.  What is the frequency of the third harmonic?  (The third possible mode of resonance)</w:t>
      </w:r>
      <w:r>
        <w:t xml:space="preserve">  </w:t>
      </w:r>
      <w:r w:rsidRPr="004059EA">
        <w:rPr>
          <w:sz w:val="18"/>
        </w:rPr>
        <w:t>(565.4 Hz)</w:t>
      </w:r>
    </w:p>
    <w:p w:rsidR="00CE4176" w:rsidRPr="00F36E9A" w:rsidRDefault="00CE4176"/>
    <w:p w:rsidR="00CE4176" w:rsidRDefault="00CE4176"/>
    <w:p w:rsidR="001F5E72" w:rsidRPr="00F36E9A" w:rsidRDefault="001F5E72"/>
    <w:p w:rsidR="00CE4176" w:rsidRPr="00F36E9A" w:rsidRDefault="00CE4176"/>
    <w:p w:rsidR="001F5E72" w:rsidRDefault="001F5E72">
      <w:pPr>
        <w:rPr>
          <w:b/>
        </w:rPr>
      </w:pPr>
      <w:r>
        <w:rPr>
          <w:b/>
        </w:rPr>
        <w:br w:type="page"/>
      </w:r>
    </w:p>
    <w:p w:rsidR="00CE4176" w:rsidRPr="00F36E9A" w:rsidRDefault="00CE4176">
      <w:pPr>
        <w:rPr>
          <w:b/>
        </w:rPr>
      </w:pPr>
      <w:r w:rsidRPr="00F36E9A">
        <w:rPr>
          <w:b/>
        </w:rPr>
        <w:lastRenderedPageBreak/>
        <w:t xml:space="preserve">3. </w:t>
      </w:r>
      <w:r>
        <w:rPr>
          <w:b/>
        </w:rPr>
        <w:t>Doppler (use 343 m/s as the speed of sound)</w:t>
      </w:r>
    </w:p>
    <w:p w:rsidR="00CE4176" w:rsidRDefault="00CE4176">
      <w:r w:rsidRPr="00F36E9A">
        <w:t xml:space="preserve">A. </w:t>
      </w:r>
      <w:r>
        <w:t xml:space="preserve">You </w:t>
      </w:r>
      <w:r w:rsidR="001E3551">
        <w:t>fly</w:t>
      </w:r>
      <w:r w:rsidR="008F2E88">
        <w:t xml:space="preserve"> </w:t>
      </w:r>
      <w:r>
        <w:t>18</w:t>
      </w:r>
      <w:r w:rsidR="001E3551">
        <w:t>5</w:t>
      </w:r>
      <w:r>
        <w:t xml:space="preserve"> m/s toward a stationary tuba playing a frequency of 62.0 Hz.  What frequency do you hear? </w:t>
      </w:r>
    </w:p>
    <w:p w:rsidR="00CE4176" w:rsidRPr="004059EA" w:rsidRDefault="00CE4176">
      <w:pPr>
        <w:rPr>
          <w:sz w:val="18"/>
        </w:rPr>
      </w:pPr>
      <w:r w:rsidRPr="004059EA">
        <w:rPr>
          <w:sz w:val="18"/>
        </w:rPr>
        <w:t>(</w:t>
      </w:r>
      <w:r w:rsidR="008F2E88">
        <w:rPr>
          <w:sz w:val="18"/>
        </w:rPr>
        <w:t>95.4</w:t>
      </w:r>
      <w:r w:rsidRPr="004059EA">
        <w:rPr>
          <w:sz w:val="18"/>
        </w:rPr>
        <w:t xml:space="preserve"> Hz)</w:t>
      </w:r>
    </w:p>
    <w:p w:rsidR="00CE4176" w:rsidRDefault="00CE4176"/>
    <w:p w:rsidR="001F5E72" w:rsidRDefault="001F5E72"/>
    <w:p w:rsidR="001F5E72" w:rsidRDefault="001F5E72"/>
    <w:p w:rsidR="001F5E72" w:rsidRPr="00F36E9A" w:rsidRDefault="001F5E72"/>
    <w:p w:rsidR="00CE4176" w:rsidRPr="00F36E9A" w:rsidRDefault="00CE4176"/>
    <w:p w:rsidR="00CE4176" w:rsidRPr="00F36E9A" w:rsidRDefault="00CE4176"/>
    <w:p w:rsidR="00CE4176" w:rsidRPr="00F36E9A" w:rsidRDefault="00CE4176">
      <w:r w:rsidRPr="00F36E9A">
        <w:t xml:space="preserve">B. </w:t>
      </w:r>
      <w:r>
        <w:t xml:space="preserve">An ice cream truck with a frequency of </w:t>
      </w:r>
      <w:r w:rsidR="00C361C0">
        <w:t>986</w:t>
      </w:r>
      <w:r>
        <w:t xml:space="preserve"> Hz is driving 21.0 m/s away from you.  What frequency do you hear? </w:t>
      </w:r>
      <w:r w:rsidRPr="004059EA">
        <w:rPr>
          <w:sz w:val="18"/>
        </w:rPr>
        <w:t>(</w:t>
      </w:r>
      <w:r w:rsidR="00C361C0">
        <w:rPr>
          <w:sz w:val="18"/>
        </w:rPr>
        <w:t>929</w:t>
      </w:r>
      <w:r w:rsidRPr="004059EA">
        <w:rPr>
          <w:sz w:val="18"/>
        </w:rPr>
        <w:t xml:space="preserve"> Hz)</w:t>
      </w:r>
    </w:p>
    <w:p w:rsidR="00CE4176" w:rsidRPr="00F36E9A" w:rsidRDefault="00CE4176"/>
    <w:p w:rsidR="00CE4176" w:rsidRPr="00F36E9A" w:rsidRDefault="00CE4176"/>
    <w:p w:rsidR="00CE4176" w:rsidRDefault="00CE4176"/>
    <w:p w:rsidR="001F5E72" w:rsidRDefault="001F5E72"/>
    <w:p w:rsidR="001F5E72" w:rsidRDefault="001F5E72"/>
    <w:p w:rsidR="001F5E72" w:rsidRPr="00F36E9A" w:rsidRDefault="001F5E72"/>
    <w:p w:rsidR="00CE4176" w:rsidRPr="00F36E9A" w:rsidRDefault="00CE4176"/>
    <w:p w:rsidR="00CE4176" w:rsidRPr="00F36E9A" w:rsidRDefault="00CE4176"/>
    <w:p w:rsidR="00CE4176" w:rsidRPr="00F36E9A" w:rsidRDefault="00CE4176">
      <w:r w:rsidRPr="00F36E9A">
        <w:t xml:space="preserve">C. </w:t>
      </w:r>
      <w:r>
        <w:t xml:space="preserve">A violinist rides a Segway </w:t>
      </w:r>
      <w:r w:rsidR="00C361C0">
        <w:t>toward</w:t>
      </w:r>
      <w:r>
        <w:t xml:space="preserve"> you at 14.7</w:t>
      </w:r>
      <w:r w:rsidR="00C361C0">
        <w:t>0</w:t>
      </w:r>
      <w:r>
        <w:t xml:space="preserve"> m/s.  You hear a frequency of </w:t>
      </w:r>
      <w:r w:rsidR="00C361C0">
        <w:t>1120.</w:t>
      </w:r>
      <w:r>
        <w:t xml:space="preserve"> Hz, what frequency are they really playing? </w:t>
      </w:r>
      <w:r w:rsidRPr="004059EA">
        <w:rPr>
          <w:sz w:val="18"/>
        </w:rPr>
        <w:t>(</w:t>
      </w:r>
      <w:r w:rsidR="00C361C0">
        <w:rPr>
          <w:sz w:val="18"/>
        </w:rPr>
        <w:t>1072</w:t>
      </w:r>
      <w:r w:rsidRPr="004059EA">
        <w:rPr>
          <w:sz w:val="18"/>
        </w:rPr>
        <w:t xml:space="preserve"> Hz)</w:t>
      </w:r>
    </w:p>
    <w:p w:rsidR="00CE4176" w:rsidRPr="00F36E9A" w:rsidRDefault="00CE4176"/>
    <w:sectPr w:rsidR="00CE4176" w:rsidRPr="00F36E9A" w:rsidSect="00FC23B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7D81"/>
    <w:rsid w:val="00070533"/>
    <w:rsid w:val="001E3551"/>
    <w:rsid w:val="001F5E72"/>
    <w:rsid w:val="004D7AAD"/>
    <w:rsid w:val="008C7D81"/>
    <w:rsid w:val="008F2E88"/>
    <w:rsid w:val="00BF4945"/>
    <w:rsid w:val="00C361C0"/>
    <w:rsid w:val="00CE4176"/>
    <w:rsid w:val="00D25308"/>
    <w:rsid w:val="00D95968"/>
    <w:rsid w:val="00FC23B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Gravity and Circular Motion Test</vt:lpstr>
    </vt:vector>
  </TitlesOfParts>
  <Company>Tigard Tualatin School District</Company>
  <LinksUpToDate>false</LinksUpToDate>
  <CharactersWithSpaces>1271</CharactersWithSpaces>
  <SharedDoc>false</SharedDoc>
  <HLinks>
    <vt:vector size="24" baseType="variant">
      <vt:variant>
        <vt:i4>7077945</vt:i4>
      </vt:variant>
      <vt:variant>
        <vt:i4>2489</vt:i4>
      </vt:variant>
      <vt:variant>
        <vt:i4>1025</vt:i4>
      </vt:variant>
      <vt:variant>
        <vt:i4>1</vt:i4>
      </vt:variant>
      <vt:variant>
        <vt:lpwstr>4Antinodes</vt:lpwstr>
      </vt:variant>
      <vt:variant>
        <vt:lpwstr/>
      </vt:variant>
      <vt:variant>
        <vt:i4>7077945</vt:i4>
      </vt:variant>
      <vt:variant>
        <vt:i4>2492</vt:i4>
      </vt:variant>
      <vt:variant>
        <vt:i4>1026</vt:i4>
      </vt:variant>
      <vt:variant>
        <vt:i4>1</vt:i4>
      </vt:variant>
      <vt:variant>
        <vt:lpwstr>4Antinodes</vt:lpwstr>
      </vt:variant>
      <vt:variant>
        <vt:lpwstr/>
      </vt:variant>
      <vt:variant>
        <vt:i4>7077945</vt:i4>
      </vt:variant>
      <vt:variant>
        <vt:i4>2496</vt:i4>
      </vt:variant>
      <vt:variant>
        <vt:i4>1027</vt:i4>
      </vt:variant>
      <vt:variant>
        <vt:i4>1</vt:i4>
      </vt:variant>
      <vt:variant>
        <vt:lpwstr>4Antinodes</vt:lpwstr>
      </vt:variant>
      <vt:variant>
        <vt:lpwstr/>
      </vt:variant>
      <vt:variant>
        <vt:i4>7077945</vt:i4>
      </vt:variant>
      <vt:variant>
        <vt:i4>2642</vt:i4>
      </vt:variant>
      <vt:variant>
        <vt:i4>1028</vt:i4>
      </vt:variant>
      <vt:variant>
        <vt:i4>1</vt:i4>
      </vt:variant>
      <vt:variant>
        <vt:lpwstr>4Antinodes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Gravity and Circular Motion Test</dc:title>
  <dc:subject/>
  <dc:creator>Chris Murray</dc:creator>
  <cp:keywords/>
  <dc:description/>
  <cp:lastModifiedBy>Murray, Christopher</cp:lastModifiedBy>
  <cp:revision>8</cp:revision>
  <cp:lastPrinted>2013-06-02T15:48:00Z</cp:lastPrinted>
  <dcterms:created xsi:type="dcterms:W3CDTF">2014-05-07T04:29:00Z</dcterms:created>
  <dcterms:modified xsi:type="dcterms:W3CDTF">2022-04-11T23:24:00Z</dcterms:modified>
</cp:coreProperties>
</file>