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C" w:rsidRDefault="00DE347C" w:rsidP="00DE347C">
      <w:r>
        <w:t>Vertical Circle Warmup Quiz</w:t>
      </w:r>
      <w:r>
        <w:tab/>
      </w:r>
      <w:r>
        <w:tab/>
      </w:r>
      <w:r>
        <w:tab/>
      </w:r>
      <w:r>
        <w:tab/>
        <w:t>Name</w:t>
      </w:r>
      <w:r w:rsidRPr="00DE347C">
        <w:rPr>
          <w:u w:val="single"/>
        </w:rPr>
        <w:tab/>
      </w:r>
      <w:r w:rsidRPr="00DE347C">
        <w:rPr>
          <w:u w:val="single"/>
        </w:rPr>
        <w:tab/>
      </w:r>
      <w:r w:rsidRPr="00DE347C">
        <w:rPr>
          <w:u w:val="single"/>
        </w:rPr>
        <w:tab/>
      </w:r>
      <w:r w:rsidRPr="00DE347C">
        <w:rPr>
          <w:u w:val="single"/>
        </w:rPr>
        <w:tab/>
      </w:r>
      <w:r w:rsidRPr="00DE347C">
        <w:rPr>
          <w:u w:val="single"/>
        </w:rPr>
        <w:tab/>
      </w:r>
      <w:r w:rsidRPr="00DE347C">
        <w:rPr>
          <w:u w:val="single"/>
        </w:rPr>
        <w:tab/>
      </w:r>
    </w:p>
    <w:p w:rsidR="00DE347C" w:rsidRDefault="00DE347C" w:rsidP="00DE347C"/>
    <w:p w:rsidR="00DE347C" w:rsidRDefault="00DE347C" w:rsidP="00DE347C">
      <w:r w:rsidRPr="00DE347C">
        <w:t>1. You feel 1.35 “g”s at the bottom of a VC ride.  What do you feel at the top, and what is the ride pulling in “g”s and m/s/s?</w:t>
      </w:r>
      <w:r>
        <w:t xml:space="preserve"> (3 answers)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Pr="00DE347C" w:rsidRDefault="00DE347C" w:rsidP="00DE347C"/>
    <w:p w:rsidR="00DE347C" w:rsidRDefault="00DE347C" w:rsidP="00DE347C">
      <w:r w:rsidRPr="00DE347C">
        <w:t>2. You feel -0.41 “g”s inverted at the top of a VC ride.  What do you feel at the bottom, and what is the ride pulling in “g”s and m/s/s?</w:t>
      </w:r>
      <w:r>
        <w:t xml:space="preserve"> (3 answers)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Pr="00DE347C" w:rsidRDefault="00DE347C" w:rsidP="00DE347C"/>
    <w:p w:rsidR="00DE347C" w:rsidRDefault="00DE347C" w:rsidP="00DE347C">
      <w:r w:rsidRPr="00DE347C">
        <w:t>3.  A VC ride makes you go 3.85 m/s in a 5.6 m radius circle.  What “g” force do you feel at the top and the bottom?</w:t>
      </w:r>
      <w:r>
        <w:t xml:space="preserve"> (2 answers)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Pr="00DE347C" w:rsidRDefault="00DE347C" w:rsidP="00DE347C">
      <w:r w:rsidRPr="00DE347C">
        <w:t xml:space="preserve">4.  You feel 1.61 “g”s at the bottom of a 7.2 m radius VC ride.  What is its period? </w:t>
      </w:r>
      <w:r>
        <w:t>(just one answer)</w:t>
      </w:r>
    </w:p>
    <w:p w:rsidR="00F83DE8" w:rsidRDefault="00F83DE8"/>
    <w:sectPr w:rsidR="00F83DE8" w:rsidSect="00F8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E347C"/>
    <w:rsid w:val="00044EB4"/>
    <w:rsid w:val="001405DB"/>
    <w:rsid w:val="001B127B"/>
    <w:rsid w:val="00216A97"/>
    <w:rsid w:val="0027329E"/>
    <w:rsid w:val="00352EBF"/>
    <w:rsid w:val="00382FE4"/>
    <w:rsid w:val="003871F2"/>
    <w:rsid w:val="00434F04"/>
    <w:rsid w:val="005970FC"/>
    <w:rsid w:val="007B7564"/>
    <w:rsid w:val="008C022C"/>
    <w:rsid w:val="00997BF6"/>
    <w:rsid w:val="00A441CD"/>
    <w:rsid w:val="00B81E35"/>
    <w:rsid w:val="00C671C2"/>
    <w:rsid w:val="00C840FE"/>
    <w:rsid w:val="00D27558"/>
    <w:rsid w:val="00D51126"/>
    <w:rsid w:val="00D5343D"/>
    <w:rsid w:val="00DE347C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</cp:revision>
  <dcterms:created xsi:type="dcterms:W3CDTF">2018-02-14T20:38:00Z</dcterms:created>
  <dcterms:modified xsi:type="dcterms:W3CDTF">2018-02-14T20:40:00Z</dcterms:modified>
</cp:coreProperties>
</file>