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4D09C0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Group Quiz 7.2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306005">
      <w:pPr>
        <w:rPr>
          <w:u w:val="single"/>
        </w:rPr>
      </w:pPr>
      <w:r>
        <w:t xml:space="preserve">Favorite </w:t>
      </w:r>
      <w:r w:rsidR="00FB39F5">
        <w:t>Movie</w:t>
      </w:r>
      <w:r w:rsidR="00AF3D87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FB39F5" w:rsidRDefault="00FB39F5" w:rsidP="00FB39F5">
      <w:r>
        <w:t>1.</w:t>
      </w:r>
      <w:r w:rsidR="00E8485F">
        <w:t xml:space="preserve"> </w:t>
      </w:r>
      <w:r w:rsidR="004D09C0">
        <w:t>If I twirl the cup of water on the platform over my head with a period of 0.850 seconds, what is the minimum radius the strings can have for the water to stay in the cup?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2.</w:t>
      </w:r>
      <w:r w:rsidR="00405BDF">
        <w:t xml:space="preserve"> </w:t>
      </w:r>
      <w:r w:rsidR="00E10CE2">
        <w:t xml:space="preserve">The </w:t>
      </w:r>
      <w:r w:rsidR="000B4488">
        <w:t>Rock-O-Plane</w:t>
      </w:r>
      <w:r w:rsidR="00E10CE2">
        <w:t xml:space="preserve"> at Oaks Park pulls </w:t>
      </w:r>
      <w:r w:rsidR="000B4488">
        <w:t>0.720</w:t>
      </w:r>
      <w:r w:rsidR="00E10CE2">
        <w:t xml:space="preserve"> "</w:t>
      </w:r>
      <w:proofErr w:type="spellStart"/>
      <w:r w:rsidR="00E10CE2">
        <w:t>g"s</w:t>
      </w:r>
      <w:proofErr w:type="spellEnd"/>
      <w:r w:rsidR="00E10CE2">
        <w:t xml:space="preserve"> of centripetal acceleration</w:t>
      </w:r>
      <w:r w:rsidR="00332ABC">
        <w:t xml:space="preserve"> </w:t>
      </w:r>
      <w:r w:rsidR="00332ABC" w:rsidRPr="00332ABC">
        <w:t>in a vertical circle</w:t>
      </w:r>
      <w:r w:rsidR="00E10CE2">
        <w:t>.  What "g" force do the riders feel at the top and at the bottom?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8D6E06" w:rsidP="00FB39F5">
      <w:r>
        <w:t>3</w:t>
      </w:r>
      <w:r w:rsidR="00FB39F5">
        <w:t>.</w:t>
      </w:r>
      <w:r w:rsidR="00405BDF">
        <w:t xml:space="preserve"> Rid</w:t>
      </w:r>
      <w:r w:rsidR="00332ABC">
        <w:t xml:space="preserve">ers on </w:t>
      </w:r>
      <w:r w:rsidR="000B4488">
        <w:t>the Puke-O-Rama</w:t>
      </w:r>
      <w:r w:rsidR="00332ABC">
        <w:t xml:space="preserve"> read </w:t>
      </w:r>
      <w:r w:rsidR="000B4488">
        <w:t>-1.40</w:t>
      </w:r>
      <w:r w:rsidR="00405BDF">
        <w:t xml:space="preserve"> </w:t>
      </w:r>
      <w:r w:rsidR="00332ABC">
        <w:t>"</w:t>
      </w:r>
      <w:proofErr w:type="spellStart"/>
      <w:r w:rsidR="00405BDF">
        <w:t>g</w:t>
      </w:r>
      <w:r w:rsidR="00332ABC">
        <w:t>"s</w:t>
      </w:r>
      <w:proofErr w:type="spellEnd"/>
      <w:r w:rsidR="00405BDF">
        <w:t xml:space="preserve"> at the top</w:t>
      </w:r>
      <w:r w:rsidR="000B4488">
        <w:t xml:space="preserve"> (inverted "</w:t>
      </w:r>
      <w:proofErr w:type="spellStart"/>
      <w:r w:rsidR="000B4488">
        <w:t>g"s</w:t>
      </w:r>
      <w:proofErr w:type="spellEnd"/>
      <w:r w:rsidR="000B4488">
        <w:t>)</w:t>
      </w:r>
      <w:r w:rsidR="00405BDF">
        <w:t>.  What "g"s is the ride doing, and what "</w:t>
      </w:r>
      <w:proofErr w:type="spellStart"/>
      <w:r w:rsidR="00405BDF">
        <w:t>g"</w:t>
      </w:r>
      <w:r w:rsidR="00332ABC">
        <w:t>s</w:t>
      </w:r>
      <w:proofErr w:type="spellEnd"/>
      <w:r w:rsidR="00405BDF">
        <w:t xml:space="preserve"> w</w:t>
      </w:r>
      <w:r w:rsidR="004B540A">
        <w:t>ould they measure at the bottom?</w:t>
      </w:r>
      <w:r w:rsidR="00405BDF">
        <w:t xml:space="preserve">  What is the acceleration of the ride in m/s/s?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4.</w:t>
      </w:r>
      <w:r w:rsidR="00405BDF">
        <w:t xml:space="preserve"> A </w:t>
      </w:r>
      <w:r w:rsidR="000B4488">
        <w:t>Ferris Wheel</w:t>
      </w:r>
      <w:r w:rsidR="00405BDF">
        <w:t xml:space="preserve"> has a radius of </w:t>
      </w:r>
      <w:r w:rsidR="000B4488">
        <w:t>8.60</w:t>
      </w:r>
      <w:r w:rsidR="00405BDF">
        <w:t xml:space="preserve"> m and </w:t>
      </w:r>
      <w:r w:rsidR="009B0507">
        <w:t>tangential velocity of 5.00 m/s</w:t>
      </w:r>
      <w:r w:rsidR="00405BDF">
        <w:t>.  What "g" force do they read at the top and the bottom of the ride?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5.</w:t>
      </w:r>
      <w:r w:rsidR="00405BDF">
        <w:t xml:space="preserve"> A vertical circle ride generates a "g" force of </w:t>
      </w:r>
      <w:r w:rsidR="009B0507">
        <w:t>3.70</w:t>
      </w:r>
      <w:r w:rsidR="004B540A">
        <w:t xml:space="preserve"> "g"  at the </w:t>
      </w:r>
      <w:r w:rsidR="009B0507">
        <w:t>bottom</w:t>
      </w:r>
      <w:r w:rsidR="004B540A">
        <w:t xml:space="preserve">.  If the ride has a radius of </w:t>
      </w:r>
      <w:r w:rsidR="009B0507">
        <w:t>5.3</w:t>
      </w:r>
      <w:r w:rsidR="004B540A">
        <w:t xml:space="preserve">0 m, what is the </w:t>
      </w:r>
      <w:r w:rsidR="009B0507">
        <w:t>period of motion of the ride</w:t>
      </w:r>
      <w:r w:rsidR="004B540A">
        <w:t>?</w:t>
      </w:r>
    </w:p>
    <w:p w:rsidR="00AF3D87" w:rsidRDefault="00AF3D87" w:rsidP="00FB39F5"/>
    <w:sectPr w:rsidR="00AF3D87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5D81"/>
    <w:rsid w:val="00057720"/>
    <w:rsid w:val="000B4488"/>
    <w:rsid w:val="00177FF7"/>
    <w:rsid w:val="002D3859"/>
    <w:rsid w:val="002E232A"/>
    <w:rsid w:val="00306005"/>
    <w:rsid w:val="00332ABC"/>
    <w:rsid w:val="00370AA2"/>
    <w:rsid w:val="003B6C45"/>
    <w:rsid w:val="00405BDF"/>
    <w:rsid w:val="00425AF6"/>
    <w:rsid w:val="004A77BE"/>
    <w:rsid w:val="004B540A"/>
    <w:rsid w:val="004C44B2"/>
    <w:rsid w:val="004D09C0"/>
    <w:rsid w:val="005040B7"/>
    <w:rsid w:val="006C2E93"/>
    <w:rsid w:val="006D73A4"/>
    <w:rsid w:val="007C2CE4"/>
    <w:rsid w:val="00800826"/>
    <w:rsid w:val="008D6E06"/>
    <w:rsid w:val="00925274"/>
    <w:rsid w:val="00927132"/>
    <w:rsid w:val="00996A23"/>
    <w:rsid w:val="009B0507"/>
    <w:rsid w:val="00A67641"/>
    <w:rsid w:val="00A81444"/>
    <w:rsid w:val="00A878FE"/>
    <w:rsid w:val="00AF3D87"/>
    <w:rsid w:val="00B859D3"/>
    <w:rsid w:val="00BB53D1"/>
    <w:rsid w:val="00BD09B0"/>
    <w:rsid w:val="00DF00DF"/>
    <w:rsid w:val="00DF1C7F"/>
    <w:rsid w:val="00E10CE2"/>
    <w:rsid w:val="00E75D2C"/>
    <w:rsid w:val="00E8485F"/>
    <w:rsid w:val="00E94AC1"/>
    <w:rsid w:val="00F14E99"/>
    <w:rsid w:val="00FA1CAA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820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3</cp:revision>
  <cp:lastPrinted>2019-01-05T01:04:00Z</cp:lastPrinted>
  <dcterms:created xsi:type="dcterms:W3CDTF">2020-02-11T20:48:00Z</dcterms:created>
  <dcterms:modified xsi:type="dcterms:W3CDTF">2020-02-11T21:00:00Z</dcterms:modified>
</cp:coreProperties>
</file>