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0" w:rsidRDefault="005A3BA8" w:rsidP="00683031">
      <w:pPr>
        <w:rPr>
          <w:b/>
          <w:u w:val="single"/>
        </w:rPr>
      </w:pPr>
      <w:r w:rsidRPr="005A3BA8">
        <w:rPr>
          <w:b/>
        </w:rPr>
        <w:t xml:space="preserve">Noteguide for </w:t>
      </w:r>
      <w:r w:rsidR="00E72EBB">
        <w:rPr>
          <w:b/>
        </w:rPr>
        <w:t>Banked Corners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B54560">
        <w:rPr>
          <w:b/>
        </w:rPr>
        <w:t>7</w:t>
      </w:r>
      <w:r w:rsidR="00E72EBB">
        <w:rPr>
          <w:b/>
        </w:rPr>
        <w:t>H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683031">
        <w:rPr>
          <w:b/>
        </w:rPr>
        <w:tab/>
      </w:r>
      <w:r w:rsidR="00865D1D">
        <w:rPr>
          <w:b/>
        </w:rPr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E72EBB" w:rsidRDefault="00E72EBB" w:rsidP="00683031">
      <w:pPr>
        <w:rPr>
          <w:b/>
          <w:u w:val="single"/>
        </w:rPr>
      </w:pPr>
    </w:p>
    <w:p w:rsidR="00E72EBB" w:rsidRDefault="00E72EBB" w:rsidP="00683031">
      <w:r>
        <w:rPr>
          <w:noProof/>
        </w:rPr>
        <w:drawing>
          <wp:inline distT="0" distB="0" distL="0" distR="0">
            <wp:extent cx="4801525" cy="214903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25" cy="21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BB" w:rsidRDefault="00E72EBB" w:rsidP="00683031"/>
    <w:p w:rsidR="00E72EBB" w:rsidRDefault="00E72EBB" w:rsidP="00683031"/>
    <w:p w:rsidR="00E72EBB" w:rsidRDefault="00E72EBB" w:rsidP="00683031"/>
    <w:p w:rsidR="00E72EBB" w:rsidRDefault="00E72EBB" w:rsidP="00E72EBB">
      <w:r>
        <w:t xml:space="preserve">Example: </w:t>
      </w:r>
      <w:r w:rsidRPr="00E72EBB">
        <w:t xml:space="preserve">The on ramp from onto I-5 from Nyberg is 40. m in radius maybe.  What should be the bank angle to go 27 m/s around it? </w:t>
      </w:r>
    </w:p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/>
    <w:p w:rsidR="00E72EBB" w:rsidRDefault="00E72EBB" w:rsidP="00E72EBB">
      <w:r>
        <w:t>Whiteboards: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E72EBB" w:rsidTr="00E72EBB">
        <w:trPr>
          <w:trHeight w:val="5786"/>
        </w:trPr>
        <w:tc>
          <w:tcPr>
            <w:tcW w:w="5508" w:type="dxa"/>
          </w:tcPr>
          <w:p w:rsidR="00996AAD" w:rsidRDefault="00E72EBB" w:rsidP="00E72EBB">
            <w:r>
              <w:t xml:space="preserve">1. </w:t>
            </w:r>
            <w:r w:rsidRPr="00E72EBB">
              <w:t>One of the Terwilliger curves has a radius of 270 m.  What is the bank angle for cars to go 29 m/s around it?</w:t>
            </w:r>
          </w:p>
          <w:p w:rsidR="00E72EBB" w:rsidRPr="00E72EBB" w:rsidRDefault="00996AAD" w:rsidP="00E72EBB">
            <w:r>
              <w:t>(18</w:t>
            </w:r>
            <w:r w:rsidRPr="00996AAD">
              <w:rPr>
                <w:vertAlign w:val="superscript"/>
              </w:rPr>
              <w:t>o</w:t>
            </w:r>
            <w:r>
              <w:t>)</w:t>
            </w:r>
            <w:r w:rsidR="00E72EBB" w:rsidRPr="00E72EBB">
              <w:t xml:space="preserve"> </w:t>
            </w:r>
          </w:p>
          <w:p w:rsidR="00E72EBB" w:rsidRDefault="00E72EBB" w:rsidP="00E72EBB"/>
        </w:tc>
        <w:tc>
          <w:tcPr>
            <w:tcW w:w="5508" w:type="dxa"/>
          </w:tcPr>
          <w:p w:rsidR="00E72EBB" w:rsidRPr="00E72EBB" w:rsidRDefault="00E72EBB" w:rsidP="00E72EBB">
            <w:r>
              <w:t xml:space="preserve">2. </w:t>
            </w:r>
            <w:r w:rsidRPr="00E72EBB">
              <w:t>The on ramp from onto I-5 from Nyberg is 40. m in radius maybe.  What should be the bank angle to go 45. m/s (101 mph) around it?</w:t>
            </w:r>
            <w:r>
              <w:t xml:space="preserve"> (79</w:t>
            </w:r>
            <w:r w:rsidRPr="00E72EBB">
              <w:rPr>
                <w:vertAlign w:val="superscript"/>
              </w:rPr>
              <w:t>o</w:t>
            </w:r>
            <w:r>
              <w:t>)</w:t>
            </w:r>
          </w:p>
          <w:p w:rsidR="00E72EBB" w:rsidRPr="00E72EBB" w:rsidRDefault="00E72EBB" w:rsidP="00E72EBB">
            <w:r w:rsidRPr="00E72EBB">
              <w:t>What about 112. m/s (250 mph) around it?</w:t>
            </w:r>
            <w:r>
              <w:t xml:space="preserve"> (88</w:t>
            </w:r>
            <w:r w:rsidRPr="00E72EBB">
              <w:rPr>
                <w:vertAlign w:val="superscript"/>
              </w:rPr>
              <w:t>o</w:t>
            </w:r>
            <w:r>
              <w:t>)</w:t>
            </w:r>
          </w:p>
          <w:p w:rsidR="00E72EBB" w:rsidRPr="00E72EBB" w:rsidRDefault="00E72EBB" w:rsidP="00E72EBB">
            <w:r w:rsidRPr="00E72EBB">
              <w:t xml:space="preserve">What does the angle approach? </w:t>
            </w:r>
            <w:r w:rsidR="00517BC6">
              <w:t>(90</w:t>
            </w:r>
            <w:r w:rsidR="00517BC6" w:rsidRPr="00517BC6">
              <w:rPr>
                <w:vertAlign w:val="superscript"/>
              </w:rPr>
              <w:t>o</w:t>
            </w:r>
            <w:r w:rsidR="00517BC6">
              <w:t>)</w:t>
            </w:r>
          </w:p>
          <w:p w:rsidR="00E72EBB" w:rsidRDefault="00E72EBB" w:rsidP="00E72EBB"/>
        </w:tc>
      </w:tr>
    </w:tbl>
    <w:p w:rsidR="00E72EBB" w:rsidRPr="00E72EBB" w:rsidRDefault="00E72EBB" w:rsidP="00683031"/>
    <w:sectPr w:rsidR="00E72EBB" w:rsidRPr="00E72EBB" w:rsidSect="00E44F9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20"/>
  <w:characterSpacingControl w:val="doNotCompress"/>
  <w:compat/>
  <w:rsids>
    <w:rsidRoot w:val="005A3BA8"/>
    <w:rsid w:val="00044EB4"/>
    <w:rsid w:val="000C1028"/>
    <w:rsid w:val="00102000"/>
    <w:rsid w:val="001405DB"/>
    <w:rsid w:val="001B127B"/>
    <w:rsid w:val="00216A97"/>
    <w:rsid w:val="0027329E"/>
    <w:rsid w:val="002C4297"/>
    <w:rsid w:val="00326482"/>
    <w:rsid w:val="00352EBF"/>
    <w:rsid w:val="003871F2"/>
    <w:rsid w:val="00434F04"/>
    <w:rsid w:val="00517BC6"/>
    <w:rsid w:val="005629A6"/>
    <w:rsid w:val="00574501"/>
    <w:rsid w:val="005A3BA8"/>
    <w:rsid w:val="005D7E09"/>
    <w:rsid w:val="00683031"/>
    <w:rsid w:val="006F6D12"/>
    <w:rsid w:val="00765488"/>
    <w:rsid w:val="007A0146"/>
    <w:rsid w:val="007B3592"/>
    <w:rsid w:val="00865D1D"/>
    <w:rsid w:val="008919F0"/>
    <w:rsid w:val="008C022C"/>
    <w:rsid w:val="008E73A3"/>
    <w:rsid w:val="00996AAD"/>
    <w:rsid w:val="009E3D6C"/>
    <w:rsid w:val="00A323EB"/>
    <w:rsid w:val="00A441CD"/>
    <w:rsid w:val="00AB1016"/>
    <w:rsid w:val="00AB26FB"/>
    <w:rsid w:val="00AB462F"/>
    <w:rsid w:val="00B54560"/>
    <w:rsid w:val="00B958B6"/>
    <w:rsid w:val="00C840FE"/>
    <w:rsid w:val="00D5343D"/>
    <w:rsid w:val="00DA6D08"/>
    <w:rsid w:val="00DB7257"/>
    <w:rsid w:val="00E279F7"/>
    <w:rsid w:val="00E44F9B"/>
    <w:rsid w:val="00E72EBB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7</cp:revision>
  <cp:lastPrinted>2015-12-03T17:03:00Z</cp:lastPrinted>
  <dcterms:created xsi:type="dcterms:W3CDTF">2019-01-03T22:14:00Z</dcterms:created>
  <dcterms:modified xsi:type="dcterms:W3CDTF">2019-01-05T18:07:00Z</dcterms:modified>
</cp:coreProperties>
</file>