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DF00DF" w:rsidP="00DF00DF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7.</w:t>
      </w:r>
      <w:r w:rsidR="00BE0803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 xml:space="preserve"> - </w:t>
      </w:r>
      <w:r w:rsidR="00BE0803">
        <w:rPr>
          <w:rFonts w:ascii="Times New Roman" w:hAnsi="Times New Roman"/>
          <w:b/>
          <w:sz w:val="22"/>
        </w:rPr>
        <w:t>Circular Motion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306005">
      <w:pPr>
        <w:rPr>
          <w:u w:val="single"/>
        </w:rPr>
      </w:pPr>
      <w:r>
        <w:t xml:space="preserve">Favorite </w:t>
      </w:r>
      <w:r w:rsidR="00BE0803">
        <w:t>TV Show</w:t>
      </w:r>
      <w:r w:rsidR="00AF3D87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</w:p>
    <w:p w:rsidR="0048177E" w:rsidRDefault="0048177E" w:rsidP="0048177E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065E40" w:rsidRDefault="00065E40" w:rsidP="00065E40">
      <w:pPr>
        <w:rPr>
          <w:rFonts w:ascii="Times New Roman" w:hAnsi="Times New Roman"/>
        </w:rPr>
      </w:pPr>
      <w:r w:rsidRPr="005400F4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With what maximum velocity can a car go around a 312 m radius curve if it cannot exceed </w:t>
      </w:r>
      <w:r w:rsidR="00426D81">
        <w:rPr>
          <w:rFonts w:ascii="Times New Roman" w:hAnsi="Times New Roman"/>
        </w:rPr>
        <w:t>3.136 m/s/s</w:t>
      </w:r>
      <w:r>
        <w:rPr>
          <w:rFonts w:ascii="Times New Roman" w:hAnsi="Times New Roman"/>
        </w:rPr>
        <w:t xml:space="preserve"> of lateral acceleration?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A Centrifuge has a radius of 5.75 cm, and spins </w:t>
      </w:r>
      <w:r w:rsidR="00426D81">
        <w:rPr>
          <w:rFonts w:ascii="Times New Roman" w:hAnsi="Times New Roman"/>
        </w:rPr>
        <w:t>with a period of 0.0171s</w:t>
      </w:r>
      <w:r>
        <w:rPr>
          <w:rFonts w:ascii="Times New Roman" w:hAnsi="Times New Roman"/>
        </w:rPr>
        <w:t xml:space="preserve">.  What is the centripetal acceleration?  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What centripetal force would make a 120. kg bike and rider go 17.0 m/s around a 178 m radius corner?  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 spinning carnival ride has a radius of 4.20 m.  What is the period of the ride if it is exerting a centripetal force of 895 N on a 64.0 kg person? </w:t>
      </w: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Default="00065E40" w:rsidP="00065E40">
      <w:pPr>
        <w:rPr>
          <w:rFonts w:ascii="Times New Roman" w:hAnsi="Times New Roman"/>
        </w:rPr>
      </w:pPr>
    </w:p>
    <w:p w:rsidR="00065E40" w:rsidRPr="005400F4" w:rsidRDefault="00065E40" w:rsidP="00065E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What is the minimum coefficient of friction needed for a 1205 kg car to go 27.0 m/s around a level corner with a radius of 280. m? What about a 3450 kg SUV? </w:t>
      </w:r>
    </w:p>
    <w:p w:rsidR="00AF3D87" w:rsidRDefault="00AF3D87" w:rsidP="00065E40"/>
    <w:sectPr w:rsidR="00AF3D87" w:rsidSect="00417B90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65E40"/>
    <w:rsid w:val="000C39F2"/>
    <w:rsid w:val="00163188"/>
    <w:rsid w:val="001A6FFF"/>
    <w:rsid w:val="001B7B3F"/>
    <w:rsid w:val="002435E3"/>
    <w:rsid w:val="00306005"/>
    <w:rsid w:val="00417B90"/>
    <w:rsid w:val="00425AF6"/>
    <w:rsid w:val="00426D81"/>
    <w:rsid w:val="0048177E"/>
    <w:rsid w:val="004A77BE"/>
    <w:rsid w:val="004C44B2"/>
    <w:rsid w:val="00642C25"/>
    <w:rsid w:val="006C2E93"/>
    <w:rsid w:val="00800826"/>
    <w:rsid w:val="00862A5B"/>
    <w:rsid w:val="00900328"/>
    <w:rsid w:val="009F3A25"/>
    <w:rsid w:val="00A81444"/>
    <w:rsid w:val="00AF3D87"/>
    <w:rsid w:val="00B859D3"/>
    <w:rsid w:val="00BA1D32"/>
    <w:rsid w:val="00BB53D1"/>
    <w:rsid w:val="00BC1AAA"/>
    <w:rsid w:val="00BD09B0"/>
    <w:rsid w:val="00BE0803"/>
    <w:rsid w:val="00DD142C"/>
    <w:rsid w:val="00DF00DF"/>
    <w:rsid w:val="00E75D2C"/>
    <w:rsid w:val="00E94AC1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821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8</cp:revision>
  <cp:lastPrinted>2015-04-15T15:52:00Z</cp:lastPrinted>
  <dcterms:created xsi:type="dcterms:W3CDTF">2018-02-15T18:21:00Z</dcterms:created>
  <dcterms:modified xsi:type="dcterms:W3CDTF">2019-01-05T01:56:00Z</dcterms:modified>
</cp:coreProperties>
</file>