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8"/>
      </w:tblGrid>
      <w:tr w:rsidR="00FD37E1" w:rsidRPr="00DD04E9" w:rsidTr="005944AC">
        <w:tc>
          <w:tcPr>
            <w:tcW w:w="10368" w:type="dxa"/>
            <w:tcBorders>
              <w:top w:val="nil"/>
              <w:left w:val="nil"/>
              <w:right w:val="nil"/>
            </w:tcBorders>
          </w:tcPr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  <w:r w:rsidRPr="00DD04E9">
              <w:rPr>
                <w:rFonts w:ascii="Times New Roman" w:hAnsi="Times New Roman"/>
              </w:rPr>
              <w:t>Net Force Noteguide</w:t>
            </w:r>
          </w:p>
        </w:tc>
      </w:tr>
      <w:tr w:rsidR="00FD37E1" w:rsidRPr="00DD04E9" w:rsidTr="005944AC">
        <w:tc>
          <w:tcPr>
            <w:tcW w:w="10368" w:type="dxa"/>
          </w:tcPr>
          <w:p w:rsidR="00DD04E9" w:rsidRPr="00DD04E9" w:rsidRDefault="00DD04E9" w:rsidP="00DD04E9">
            <w:pPr>
              <w:spacing w:after="0" w:line="240" w:lineRule="auto"/>
              <w:rPr>
                <w:rFonts w:ascii="Times New Roman" w:hAnsi="Times New Roman"/>
              </w:rPr>
            </w:pPr>
            <w:r w:rsidRPr="00DD04E9">
              <w:rPr>
                <w:rFonts w:ascii="Times New Roman" w:hAnsi="Times New Roman"/>
              </w:rPr>
              <w:t>There is a 17 N force of friction between a 20. kg box and the floor.</w:t>
            </w:r>
          </w:p>
          <w:p w:rsidR="00DD04E9" w:rsidRPr="00DD04E9" w:rsidRDefault="00DD04E9" w:rsidP="00DD04E9">
            <w:pPr>
              <w:spacing w:after="0" w:line="240" w:lineRule="auto"/>
              <w:rPr>
                <w:rFonts w:ascii="Times New Roman" w:hAnsi="Times New Roman"/>
              </w:rPr>
            </w:pPr>
            <w:r w:rsidRPr="00DD04E9">
              <w:rPr>
                <w:rFonts w:ascii="Times New Roman" w:hAnsi="Times New Roman"/>
              </w:rPr>
              <w:t>A) If it is sliding to the right, and I exert a force of 78 N to the right, what is the acceleration of the box? (3.05 ≈ 3.1 m/s/s to the right)</w:t>
            </w: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Default="00816883" w:rsidP="005944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285932" cy="635000"/>
                  <wp:effectExtent l="3368" t="0" r="0" b="0"/>
                  <wp:docPr id="1" name="Objec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1562100"/>
                            <a:chOff x="0" y="1562100"/>
                            <a:chExt cx="9144000" cy="1562100"/>
                          </a:xfrm>
                        </a:grpSpPr>
                        <a:sp>
                          <a:nvSpPr>
                            <a:cNvPr id="14338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52800" y="1562100"/>
                              <a:ext cx="1524000" cy="952500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3200"/>
                                  <a:t>20. kg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340" name="Rectangle 5" descr="50%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2514600"/>
                              <a:ext cx="9144000" cy="609600"/>
                            </a:xfrm>
                            <a:prstGeom prst="rect">
                              <a:avLst/>
                            </a:prstGeom>
                            <a:pattFill prst="pct50">
                              <a:fgClr>
                                <a:srgbClr val="969696"/>
                              </a:fgClr>
                              <a:bgClr>
                                <a:schemeClr val="bg1"/>
                              </a:bgClr>
                            </a:patt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DD04E9" w:rsidRDefault="00DD04E9" w:rsidP="005944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DD04E9" w:rsidRDefault="00DD04E9" w:rsidP="005944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DD04E9" w:rsidRDefault="00DD04E9" w:rsidP="005944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CB5D24" w:rsidRDefault="00CB5D24" w:rsidP="005944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DD04E9" w:rsidRDefault="00DD04E9" w:rsidP="005944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DD04E9" w:rsidRPr="00DD04E9" w:rsidRDefault="00DD04E9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37E1" w:rsidRPr="00DD04E9" w:rsidTr="005944AC">
        <w:tc>
          <w:tcPr>
            <w:tcW w:w="10368" w:type="dxa"/>
          </w:tcPr>
          <w:p w:rsidR="00DD04E9" w:rsidRPr="00DD04E9" w:rsidRDefault="00DD04E9" w:rsidP="00DD04E9">
            <w:pPr>
              <w:spacing w:after="0" w:line="240" w:lineRule="auto"/>
              <w:rPr>
                <w:rFonts w:ascii="Times New Roman" w:hAnsi="Times New Roman"/>
              </w:rPr>
            </w:pPr>
            <w:r w:rsidRPr="00DD04E9">
              <w:rPr>
                <w:rFonts w:ascii="Times New Roman" w:hAnsi="Times New Roman"/>
              </w:rPr>
              <w:t>There is a 17 N force of friction between a 20. kg box and the floor.</w:t>
            </w:r>
          </w:p>
          <w:p w:rsidR="00DD04E9" w:rsidRPr="00DD04E9" w:rsidRDefault="00DD04E9" w:rsidP="00DD04E9">
            <w:pPr>
              <w:spacing w:after="0" w:line="240" w:lineRule="auto"/>
              <w:rPr>
                <w:rFonts w:ascii="Times New Roman" w:hAnsi="Times New Roman"/>
              </w:rPr>
            </w:pPr>
            <w:r w:rsidRPr="00DD04E9">
              <w:rPr>
                <w:rFonts w:ascii="Times New Roman" w:hAnsi="Times New Roman"/>
              </w:rPr>
              <w:t>B) If it is sliding to the left, and accelerating at 2.3 m/s/s to the left, what force must be acting on it? (63 N left)</w:t>
            </w:r>
          </w:p>
          <w:p w:rsidR="00DD04E9" w:rsidRPr="00DD04E9" w:rsidRDefault="00DD04E9" w:rsidP="00DD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4E9" w:rsidRPr="00DD04E9" w:rsidRDefault="00DD04E9" w:rsidP="00DD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4E9" w:rsidRDefault="00816883" w:rsidP="00DD04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285932" cy="635000"/>
                  <wp:effectExtent l="3368" t="0" r="0" b="0"/>
                  <wp:docPr id="2" name="Objec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1562100"/>
                            <a:chOff x="0" y="1562100"/>
                            <a:chExt cx="9144000" cy="1562100"/>
                          </a:xfrm>
                        </a:grpSpPr>
                        <a:sp>
                          <a:nvSpPr>
                            <a:cNvPr id="14338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52800" y="1562100"/>
                              <a:ext cx="1524000" cy="952500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3200"/>
                                  <a:t>20. kg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340" name="Rectangle 5" descr="50%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2514600"/>
                              <a:ext cx="9144000" cy="609600"/>
                            </a:xfrm>
                            <a:prstGeom prst="rect">
                              <a:avLst/>
                            </a:prstGeom>
                            <a:pattFill prst="pct50">
                              <a:fgClr>
                                <a:srgbClr val="969696"/>
                              </a:fgClr>
                              <a:bgClr>
                                <a:schemeClr val="bg1"/>
                              </a:bgClr>
                            </a:patt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DD04E9" w:rsidRDefault="00DD04E9" w:rsidP="00DD04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DD04E9" w:rsidRDefault="00DD04E9" w:rsidP="00DD04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DD04E9" w:rsidRDefault="00DD04E9" w:rsidP="00DD04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DD04E9" w:rsidRDefault="00DD04E9" w:rsidP="00DD04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DD04E9" w:rsidRPr="00DD04E9" w:rsidRDefault="00DD04E9" w:rsidP="00DD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37E1" w:rsidRPr="00DD04E9" w:rsidTr="005944AC">
        <w:tc>
          <w:tcPr>
            <w:tcW w:w="10368" w:type="dxa"/>
          </w:tcPr>
          <w:p w:rsidR="00DD04E9" w:rsidRPr="00DD04E9" w:rsidRDefault="00DD04E9" w:rsidP="00DD04E9">
            <w:pPr>
              <w:spacing w:after="0" w:line="240" w:lineRule="auto"/>
              <w:rPr>
                <w:rFonts w:ascii="Times New Roman" w:hAnsi="Times New Roman"/>
              </w:rPr>
            </w:pPr>
            <w:r w:rsidRPr="00DD04E9">
              <w:rPr>
                <w:rFonts w:ascii="Times New Roman" w:hAnsi="Times New Roman"/>
              </w:rPr>
              <w:t>There is a 17 N force of friction between a 20. kg box and the floor.</w:t>
            </w:r>
          </w:p>
          <w:p w:rsidR="00DD04E9" w:rsidRPr="00DD04E9" w:rsidRDefault="00DD04E9" w:rsidP="00DD04E9">
            <w:pPr>
              <w:spacing w:after="0" w:line="240" w:lineRule="auto"/>
              <w:rPr>
                <w:rFonts w:ascii="Times New Roman" w:hAnsi="Times New Roman"/>
              </w:rPr>
            </w:pPr>
            <w:r w:rsidRPr="00DD04E9">
              <w:rPr>
                <w:rFonts w:ascii="Times New Roman" w:hAnsi="Times New Roman"/>
              </w:rPr>
              <w:t>C) If it is sliding to the right at 6.0 m/s, and slides to a halt in 15 m, what other force must be acting on the box besides the friction force? (7.0 N left)</w:t>
            </w:r>
          </w:p>
          <w:p w:rsidR="00DD04E9" w:rsidRPr="00DD04E9" w:rsidRDefault="00DD04E9" w:rsidP="00DD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4E9" w:rsidRPr="00DD04E9" w:rsidRDefault="00DD04E9" w:rsidP="00DD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04E9" w:rsidRDefault="00816883" w:rsidP="00DD04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285932" cy="635000"/>
                  <wp:effectExtent l="3368" t="0" r="0" b="0"/>
                  <wp:docPr id="3" name="Objec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0" cy="1562100"/>
                            <a:chOff x="0" y="1562100"/>
                            <a:chExt cx="9144000" cy="1562100"/>
                          </a:xfrm>
                        </a:grpSpPr>
                        <a:sp>
                          <a:nvSpPr>
                            <a:cNvPr id="14338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352800" y="1562100"/>
                              <a:ext cx="1524000" cy="952500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3200"/>
                                  <a:t>20. kg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4340" name="Rectangle 5" descr="50%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2514600"/>
                              <a:ext cx="9144000" cy="609600"/>
                            </a:xfrm>
                            <a:prstGeom prst="rect">
                              <a:avLst/>
                            </a:prstGeom>
                            <a:pattFill prst="pct50">
                              <a:fgClr>
                                <a:srgbClr val="969696"/>
                              </a:fgClr>
                              <a:bgClr>
                                <a:schemeClr val="bg1"/>
                              </a:bgClr>
                            </a:pattFill>
                            <a:ln w="38100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pitchFamily="18" charset="0"/>
                                    <a:ea typeface="ＭＳ Ｐゴシック" charset="-128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DD04E9" w:rsidRDefault="00DD04E9" w:rsidP="00DD04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DD04E9" w:rsidRDefault="00DD04E9" w:rsidP="00DD04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DD04E9" w:rsidRDefault="00DD04E9" w:rsidP="00DD04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DD04E9" w:rsidRDefault="00DD04E9" w:rsidP="00DD04E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DD04E9" w:rsidRPr="00DD04E9" w:rsidRDefault="00DD04E9" w:rsidP="00DD04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D04E9" w:rsidRPr="00DD04E9" w:rsidRDefault="00DD04E9" w:rsidP="00FD37E1">
      <w:pPr>
        <w:rPr>
          <w:rFonts w:ascii="Times New Roman" w:hAnsi="Times New Roman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8"/>
      </w:tblGrid>
      <w:tr w:rsidR="00FD37E1" w:rsidRPr="00DD04E9" w:rsidTr="005944AC">
        <w:tc>
          <w:tcPr>
            <w:tcW w:w="10368" w:type="dxa"/>
          </w:tcPr>
          <w:p w:rsidR="00CB5D24" w:rsidRPr="00350B61" w:rsidRDefault="00DD04E9" w:rsidP="00CB5D24">
            <w:pPr>
              <w:rPr>
                <w:rFonts w:ascii="Times New Roman" w:hAnsi="Times New Roman"/>
              </w:rPr>
            </w:pPr>
            <w:r w:rsidRPr="00DD04E9">
              <w:rPr>
                <w:rFonts w:ascii="Times New Roman" w:hAnsi="Times New Roman"/>
              </w:rPr>
              <w:br w:type="page"/>
            </w:r>
            <w:r w:rsidRPr="00DD04E9">
              <w:rPr>
                <w:rFonts w:ascii="Times New Roman" w:hAnsi="Times New Roman"/>
              </w:rPr>
              <w:br w:type="page"/>
            </w:r>
            <w:r w:rsidR="00CB5D24" w:rsidRPr="00350B61">
              <w:rPr>
                <w:rFonts w:ascii="Times New Roman" w:hAnsi="Times New Roman"/>
              </w:rPr>
              <w:t>A 5.0 kg mass hangs on a string with a tension of 65 N.  What is the acceleration of the mass?</w:t>
            </w:r>
            <w:r w:rsidR="00350B61">
              <w:rPr>
                <w:rFonts w:ascii="Times New Roman" w:hAnsi="Times New Roman"/>
              </w:rPr>
              <w:t xml:space="preserve"> 5.0 kg</w:t>
            </w: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FD37E1" w:rsidRPr="00DD04E9" w:rsidRDefault="00350B61" w:rsidP="0059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26" style="position:absolute;margin-left:11.25pt;margin-top:2.9pt;width:78pt;height:41.25pt;z-index:251656704">
                  <v:textbox>
                    <w:txbxContent>
                      <w:p w:rsidR="00350B61" w:rsidRPr="00350B61" w:rsidRDefault="00350B61" w:rsidP="00350B61">
                        <w:pPr>
                          <w:rPr>
                            <w:rFonts w:ascii="Times New Roman" w:hAnsi="Times New Roman"/>
                            <w:sz w:val="44"/>
                          </w:rPr>
                        </w:pPr>
                        <w:r>
                          <w:rPr>
                            <w:rFonts w:ascii="Times New Roman" w:hAnsi="Times New Roman"/>
                            <w:sz w:val="44"/>
                          </w:rPr>
                          <w:t xml:space="preserve"> </w:t>
                        </w:r>
                        <w:r w:rsidRPr="00350B61">
                          <w:rPr>
                            <w:rFonts w:ascii="Times New Roman" w:hAnsi="Times New Roman"/>
                            <w:sz w:val="44"/>
                          </w:rPr>
                          <w:t>5.0 kg</w:t>
                        </w:r>
                      </w:p>
                    </w:txbxContent>
                  </v:textbox>
                </v:rect>
              </w:pict>
            </w: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B61" w:rsidRDefault="00350B6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B61" w:rsidRDefault="00350B6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B61" w:rsidRPr="00DD04E9" w:rsidRDefault="00350B6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D24" w:rsidRPr="00DD04E9" w:rsidRDefault="00CB5D24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37E1" w:rsidRPr="00DD04E9" w:rsidTr="005944AC">
        <w:tc>
          <w:tcPr>
            <w:tcW w:w="10368" w:type="dxa"/>
          </w:tcPr>
          <w:p w:rsidR="00CB5D24" w:rsidRPr="00CB5D24" w:rsidRDefault="00CB5D24" w:rsidP="00CB5D24">
            <w:pPr>
              <w:spacing w:after="0" w:line="240" w:lineRule="auto"/>
              <w:rPr>
                <w:rFonts w:ascii="Times New Roman" w:hAnsi="Times New Roman"/>
              </w:rPr>
            </w:pPr>
            <w:r w:rsidRPr="00CB5D24">
              <w:rPr>
                <w:rFonts w:ascii="Times New Roman" w:hAnsi="Times New Roman"/>
              </w:rPr>
              <w:t>A 510 kg elevator accelerates downwards at 1.5 m/s/s.  What is the tension in the cable supporting it?</w:t>
            </w: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FD37E1" w:rsidRPr="00DD04E9" w:rsidRDefault="00350B61" w:rsidP="0059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27" style="position:absolute;margin-left:11.25pt;margin-top:-.05pt;width:84pt;height:38.25pt;z-index:251657728">
                  <v:textbox>
                    <w:txbxContent>
                      <w:p w:rsidR="00350B61" w:rsidRPr="00350B61" w:rsidRDefault="00350B61" w:rsidP="00350B61">
                        <w:pPr>
                          <w:rPr>
                            <w:rFonts w:ascii="Times New Roman" w:hAnsi="Times New Roman"/>
                            <w:sz w:val="44"/>
                          </w:rPr>
                        </w:pPr>
                        <w:r>
                          <w:rPr>
                            <w:rFonts w:ascii="Times New Roman" w:hAnsi="Times New Roman"/>
                            <w:sz w:val="44"/>
                          </w:rPr>
                          <w:t xml:space="preserve"> 510</w:t>
                        </w:r>
                        <w:r w:rsidRPr="00350B61">
                          <w:rPr>
                            <w:rFonts w:ascii="Times New Roman" w:hAnsi="Times New Roman"/>
                            <w:sz w:val="44"/>
                          </w:rPr>
                          <w:t xml:space="preserve"> kg</w:t>
                        </w:r>
                      </w:p>
                    </w:txbxContent>
                  </v:textbox>
                </v:rect>
              </w:pict>
            </w: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B61" w:rsidRDefault="00350B6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B61" w:rsidRDefault="00350B6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B61" w:rsidRDefault="00350B6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B61" w:rsidRDefault="00350B6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B61" w:rsidRPr="00DD04E9" w:rsidRDefault="00350B6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37E1" w:rsidRPr="00DD04E9" w:rsidTr="005944AC">
        <w:tc>
          <w:tcPr>
            <w:tcW w:w="10368" w:type="dxa"/>
          </w:tcPr>
          <w:p w:rsidR="00CB5D24" w:rsidRPr="00CB5D24" w:rsidRDefault="00CB5D24" w:rsidP="00CB5D24">
            <w:pPr>
              <w:spacing w:after="0" w:line="240" w:lineRule="auto"/>
              <w:rPr>
                <w:rFonts w:ascii="Times New Roman" w:hAnsi="Times New Roman"/>
              </w:rPr>
            </w:pPr>
            <w:r w:rsidRPr="00CB5D24">
              <w:rPr>
                <w:rFonts w:ascii="Times New Roman" w:hAnsi="Times New Roman"/>
              </w:rPr>
              <w:t>A 1350 kg elevator moving downwards at 5.31 m/s arrests its motion in 2.10 seconds.  What is the tension in the elevator as it stops?</w:t>
            </w: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FD37E1" w:rsidRDefault="00FD37E1" w:rsidP="005944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350B61" w:rsidRPr="00DD04E9" w:rsidRDefault="00350B61" w:rsidP="005944AC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350B61" w:rsidP="005944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28" style="position:absolute;margin-left:16.5pt;margin-top:4.95pt;width:96.75pt;height:41.25pt;z-index:251658752">
                  <v:textbox>
                    <w:txbxContent>
                      <w:p w:rsidR="00350B61" w:rsidRPr="00350B61" w:rsidRDefault="00350B61" w:rsidP="00350B61">
                        <w:pPr>
                          <w:rPr>
                            <w:rFonts w:ascii="Times New Roman" w:hAnsi="Times New Roman"/>
                            <w:sz w:val="44"/>
                          </w:rPr>
                        </w:pPr>
                        <w:r>
                          <w:rPr>
                            <w:rFonts w:ascii="Times New Roman" w:hAnsi="Times New Roman"/>
                            <w:sz w:val="44"/>
                          </w:rPr>
                          <w:t xml:space="preserve"> 1350</w:t>
                        </w:r>
                        <w:r w:rsidRPr="00350B61">
                          <w:rPr>
                            <w:rFonts w:ascii="Times New Roman" w:hAnsi="Times New Roman"/>
                            <w:sz w:val="44"/>
                          </w:rPr>
                          <w:t xml:space="preserve"> kg</w:t>
                        </w:r>
                      </w:p>
                    </w:txbxContent>
                  </v:textbox>
                </v:rect>
              </w:pict>
            </w: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D24" w:rsidRDefault="00CB5D24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5D24" w:rsidRPr="00DD04E9" w:rsidRDefault="00CB5D24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B61" w:rsidRDefault="00350B6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0B61" w:rsidRPr="00DD04E9" w:rsidRDefault="00350B6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37E1" w:rsidRPr="00DD04E9" w:rsidRDefault="00FD37E1" w:rsidP="005944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D37E1" w:rsidRPr="00DD04E9" w:rsidRDefault="00FD37E1" w:rsidP="00FD37E1">
      <w:pPr>
        <w:rPr>
          <w:rFonts w:ascii="Times New Roman" w:hAnsi="Times New Roman"/>
        </w:rPr>
      </w:pPr>
    </w:p>
    <w:sectPr w:rsidR="00FD37E1" w:rsidRPr="00DD04E9" w:rsidSect="007C7D6F">
      <w:pgSz w:w="12240" w:h="15840"/>
      <w:pgMar w:top="900" w:right="1440" w:bottom="270" w:left="135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024"/>
  <w:defaultTabStop w:val="720"/>
  <w:characterSpacingControl w:val="doNotCompress"/>
  <w:compat/>
  <w:rsids>
    <w:rsidRoot w:val="007C7D6F"/>
    <w:rsid w:val="0006370C"/>
    <w:rsid w:val="00266FD3"/>
    <w:rsid w:val="00350B61"/>
    <w:rsid w:val="00567194"/>
    <w:rsid w:val="005944AC"/>
    <w:rsid w:val="007C7D6F"/>
    <w:rsid w:val="00816883"/>
    <w:rsid w:val="00C0312F"/>
    <w:rsid w:val="00CB5D24"/>
    <w:rsid w:val="00DD04E9"/>
    <w:rsid w:val="00E00770"/>
    <w:rsid w:val="00FD37E1"/>
  </w:rsids>
  <m:mathPr>
    <m:mathFont m:val="Helvetic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B5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Christopher</dc:creator>
  <cp:keywords/>
  <dc:description/>
  <cp:lastModifiedBy>Chris Murray</cp:lastModifiedBy>
  <cp:revision>2</cp:revision>
  <cp:lastPrinted>2012-12-14T16:56:00Z</cp:lastPrinted>
  <dcterms:created xsi:type="dcterms:W3CDTF">2013-12-02T21:18:00Z</dcterms:created>
  <dcterms:modified xsi:type="dcterms:W3CDTF">2013-12-02T21:18:00Z</dcterms:modified>
</cp:coreProperties>
</file>