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5294" w:rsidRPr="00125294" w:rsidRDefault="00125294">
      <w:pPr>
        <w:rPr>
          <w:b/>
          <w:u w:val="single"/>
        </w:rPr>
      </w:pPr>
      <w:r w:rsidRPr="00125294">
        <w:rPr>
          <w:b/>
          <w:sz w:val="28"/>
          <w:u w:val="single"/>
        </w:rPr>
        <w:t>Where am I Lab</w:t>
      </w:r>
      <w:r w:rsidR="0066106E">
        <w:rPr>
          <w:b/>
          <w:sz w:val="28"/>
          <w:u w:val="single"/>
        </w:rPr>
        <w:t xml:space="preserve"> - NESW with compass bearings</w:t>
      </w:r>
      <w:r w:rsidR="00D25CA4">
        <w:rPr>
          <w:b/>
          <w:sz w:val="28"/>
          <w:u w:val="single"/>
        </w:rPr>
        <w:t xml:space="preserve"> </w:t>
      </w:r>
    </w:p>
    <w:p w:rsidR="00125294" w:rsidRDefault="00125294"/>
    <w:tbl>
      <w:tblPr>
        <w:tblStyle w:val="TableGrid"/>
        <w:tblW w:w="0" w:type="auto"/>
        <w:tblCellMar>
          <w:top w:w="360" w:type="dxa"/>
          <w:left w:w="360" w:type="dxa"/>
          <w:bottom w:w="360" w:type="dxa"/>
          <w:right w:w="360" w:type="dxa"/>
        </w:tblCellMar>
        <w:tblLook w:val="01E0"/>
      </w:tblPr>
      <w:tblGrid>
        <w:gridCol w:w="4428"/>
        <w:gridCol w:w="4428"/>
      </w:tblGrid>
      <w:tr w:rsidR="006E342B" w:rsidRPr="006E342B"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>Map #1</w:t>
            </w:r>
            <w:r w:rsidR="0066106E">
              <w:rPr>
                <w:sz w:val="28"/>
              </w:rPr>
              <w:t xml:space="preserve"> - NESW</w:t>
            </w:r>
          </w:p>
          <w:p w:rsidR="00D46861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F25950">
              <w:rPr>
                <w:sz w:val="28"/>
              </w:rPr>
              <w:t>-3</w:t>
            </w:r>
            <w:r w:rsidR="0066106E">
              <w:rPr>
                <w:sz w:val="28"/>
              </w:rPr>
              <w:t>.0 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F25950">
              <w:rPr>
                <w:sz w:val="28"/>
              </w:rPr>
              <w:t>6</w:t>
            </w:r>
            <w:r w:rsidR="0066106E">
              <w:rPr>
                <w:sz w:val="28"/>
              </w:rPr>
              <w:t>.0 cm</w:t>
            </w:r>
            <w:r w:rsidR="00D46861">
              <w:rPr>
                <w:sz w:val="28"/>
              </w:rPr>
              <w:t xml:space="preserve"> @ </w:t>
            </w:r>
            <w:r w:rsidR="0066106E">
              <w:rPr>
                <w:sz w:val="28"/>
              </w:rPr>
              <w:t>60</w:t>
            </w:r>
            <w:r w:rsidR="0066106E" w:rsidRPr="0066106E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66106E">
              <w:rPr>
                <w:sz w:val="28"/>
              </w:rPr>
              <w:t>-</w:t>
            </w:r>
            <w:r w:rsidR="00F25950">
              <w:rPr>
                <w:sz w:val="28"/>
              </w:rPr>
              <w:t>5</w:t>
            </w:r>
            <w:r w:rsidR="0066106E">
              <w:rPr>
                <w:sz w:val="28"/>
              </w:rPr>
              <w:t>.0 cm y</w:t>
            </w:r>
            <w:r w:rsidR="005A38B3">
              <w:rPr>
                <w:sz w:val="28"/>
              </w:rPr>
              <w:t xml:space="preserve"> </w:t>
            </w:r>
          </w:p>
          <w:p w:rsidR="006E342B" w:rsidRPr="006E342B" w:rsidRDefault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F25950">
              <w:rPr>
                <w:sz w:val="28"/>
              </w:rPr>
              <w:t>6</w:t>
            </w:r>
            <w:r w:rsidR="0066106E">
              <w:rPr>
                <w:sz w:val="28"/>
              </w:rPr>
              <w:t>.0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 xml:space="preserve">cm @ </w:t>
            </w:r>
            <w:r w:rsidR="0066106E">
              <w:rPr>
                <w:sz w:val="28"/>
              </w:rPr>
              <w:t>260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</w:tc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#2</w:t>
            </w:r>
            <w:r w:rsidR="0066106E">
              <w:rPr>
                <w:sz w:val="28"/>
              </w:rPr>
              <w:t xml:space="preserve"> - NESW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F25950">
              <w:rPr>
                <w:sz w:val="28"/>
              </w:rPr>
              <w:t>4</w:t>
            </w:r>
            <w:r w:rsidR="0066106E">
              <w:rPr>
                <w:sz w:val="28"/>
              </w:rPr>
              <w:t>.0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F25950">
              <w:rPr>
                <w:sz w:val="28"/>
              </w:rPr>
              <w:t>5.0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 xml:space="preserve">cm @ </w:t>
            </w:r>
            <w:r w:rsidR="0066106E">
              <w:rPr>
                <w:sz w:val="28"/>
              </w:rPr>
              <w:t>130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D46861">
              <w:rPr>
                <w:sz w:val="28"/>
              </w:rPr>
              <w:t>-</w:t>
            </w:r>
            <w:r w:rsidR="00F25950">
              <w:rPr>
                <w:sz w:val="28"/>
              </w:rPr>
              <w:t>7</w:t>
            </w:r>
            <w:r w:rsidR="0066106E">
              <w:rPr>
                <w:sz w:val="28"/>
              </w:rPr>
              <w:t>.0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 x</w:t>
            </w:r>
          </w:p>
          <w:p w:rsidR="006E342B" w:rsidRPr="006E342B" w:rsidRDefault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F25950">
              <w:rPr>
                <w:sz w:val="28"/>
              </w:rPr>
              <w:t>4</w:t>
            </w:r>
            <w:r w:rsidR="0066106E">
              <w:rPr>
                <w:sz w:val="28"/>
              </w:rPr>
              <w:t>.0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>cm</w:t>
            </w:r>
            <w:r w:rsidR="000D50C5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 xml:space="preserve">@ </w:t>
            </w:r>
            <w:r w:rsidR="0066106E">
              <w:rPr>
                <w:sz w:val="28"/>
              </w:rPr>
              <w:t>30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</w:tc>
      </w:tr>
      <w:tr w:rsidR="006E342B" w:rsidRPr="006E342B"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#3</w:t>
            </w:r>
            <w:r w:rsidR="0066106E">
              <w:rPr>
                <w:sz w:val="28"/>
              </w:rPr>
              <w:t xml:space="preserve"> - NESW</w:t>
            </w:r>
          </w:p>
          <w:p w:rsidR="00D46861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F25950">
              <w:rPr>
                <w:sz w:val="28"/>
              </w:rPr>
              <w:t>3</w:t>
            </w:r>
            <w:r w:rsidR="0066106E">
              <w:rPr>
                <w:sz w:val="28"/>
              </w:rPr>
              <w:t>.0</w:t>
            </w:r>
            <w:r w:rsidR="005A38B3">
              <w:rPr>
                <w:sz w:val="28"/>
              </w:rPr>
              <w:t xml:space="preserve"> </w:t>
            </w:r>
            <w:r w:rsidR="0066106E">
              <w:rPr>
                <w:sz w:val="28"/>
              </w:rPr>
              <w:t>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F25950">
              <w:rPr>
                <w:sz w:val="28"/>
              </w:rPr>
              <w:t>6</w:t>
            </w:r>
            <w:r w:rsidR="004E46DC">
              <w:rPr>
                <w:sz w:val="28"/>
              </w:rPr>
              <w:t>.0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 xml:space="preserve">cm @ </w:t>
            </w:r>
            <w:r w:rsidR="0066106E">
              <w:rPr>
                <w:sz w:val="28"/>
              </w:rPr>
              <w:t>230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F25950">
              <w:rPr>
                <w:sz w:val="28"/>
              </w:rPr>
              <w:t>7</w:t>
            </w:r>
            <w:r w:rsidR="0066106E">
              <w:rPr>
                <w:sz w:val="28"/>
              </w:rPr>
              <w:t>.0 cm y</w:t>
            </w:r>
          </w:p>
          <w:p w:rsidR="006E342B" w:rsidRPr="006E342B" w:rsidRDefault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F25950">
              <w:rPr>
                <w:sz w:val="28"/>
              </w:rPr>
              <w:t>5</w:t>
            </w:r>
            <w:r w:rsidR="0066106E">
              <w:rPr>
                <w:sz w:val="28"/>
              </w:rPr>
              <w:t>.0 cm @110</w:t>
            </w:r>
            <w:r w:rsidR="0066106E" w:rsidRPr="0066106E">
              <w:rPr>
                <w:sz w:val="28"/>
                <w:vertAlign w:val="superscript"/>
              </w:rPr>
              <w:t>o</w:t>
            </w:r>
          </w:p>
        </w:tc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#4</w:t>
            </w:r>
            <w:r w:rsidR="0066106E">
              <w:rPr>
                <w:sz w:val="28"/>
              </w:rPr>
              <w:t xml:space="preserve"> - NESW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4E46DC">
              <w:rPr>
                <w:sz w:val="28"/>
              </w:rPr>
              <w:t>-</w:t>
            </w:r>
            <w:r w:rsidR="00F25950">
              <w:rPr>
                <w:sz w:val="28"/>
              </w:rPr>
              <w:t>5</w:t>
            </w:r>
            <w:r w:rsidR="004E46DC">
              <w:rPr>
                <w:sz w:val="28"/>
              </w:rPr>
              <w:t>.0 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F25950">
              <w:rPr>
                <w:sz w:val="28"/>
              </w:rPr>
              <w:t>4</w:t>
            </w:r>
            <w:r w:rsidR="00A03DCA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 xml:space="preserve">cm @ </w:t>
            </w:r>
            <w:r w:rsidR="004E46DC">
              <w:rPr>
                <w:sz w:val="28"/>
              </w:rPr>
              <w:t>320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F25950">
              <w:rPr>
                <w:sz w:val="28"/>
              </w:rPr>
              <w:t>6</w:t>
            </w:r>
            <w:r w:rsidR="004E46DC">
              <w:rPr>
                <w:sz w:val="28"/>
              </w:rPr>
              <w:t>.0</w:t>
            </w:r>
            <w:r w:rsidR="005A38B3">
              <w:rPr>
                <w:sz w:val="28"/>
              </w:rPr>
              <w:t xml:space="preserve"> </w:t>
            </w:r>
            <w:r w:rsidR="004E46DC">
              <w:rPr>
                <w:sz w:val="28"/>
              </w:rPr>
              <w:t>cm x</w:t>
            </w:r>
          </w:p>
          <w:p w:rsidR="006E342B" w:rsidRPr="006E342B" w:rsidRDefault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F25950">
              <w:rPr>
                <w:sz w:val="28"/>
              </w:rPr>
              <w:t>7</w:t>
            </w:r>
            <w:r w:rsidR="004E46DC">
              <w:rPr>
                <w:sz w:val="28"/>
              </w:rPr>
              <w:t>.0</w:t>
            </w:r>
            <w:r w:rsidR="005A38B3">
              <w:rPr>
                <w:sz w:val="28"/>
              </w:rPr>
              <w:t xml:space="preserve"> </w:t>
            </w:r>
            <w:r w:rsidR="00D46861">
              <w:rPr>
                <w:sz w:val="28"/>
              </w:rPr>
              <w:t xml:space="preserve">cm @ </w:t>
            </w:r>
            <w:r w:rsidR="004E46DC">
              <w:rPr>
                <w:sz w:val="28"/>
              </w:rPr>
              <w:t>290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</w:tc>
      </w:tr>
      <w:tr w:rsidR="00F25950" w:rsidRPr="006E34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</w:tcPr>
          <w:p w:rsidR="00F25950" w:rsidRDefault="00F25950" w:rsidP="006E342B">
            <w:pPr>
              <w:rPr>
                <w:sz w:val="28"/>
              </w:rPr>
            </w:pP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>Map #1</w:t>
            </w:r>
            <w:r>
              <w:rPr>
                <w:sz w:val="28"/>
              </w:rPr>
              <w:t xml:space="preserve"> - NESW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>
              <w:rPr>
                <w:sz w:val="28"/>
              </w:rPr>
              <w:t>-3.0 cm x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>
              <w:rPr>
                <w:sz w:val="28"/>
              </w:rPr>
              <w:t>6.0 cm @ 60</w:t>
            </w:r>
            <w:r w:rsidRPr="0066106E">
              <w:rPr>
                <w:sz w:val="28"/>
                <w:vertAlign w:val="superscript"/>
              </w:rPr>
              <w:t>o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>
              <w:rPr>
                <w:sz w:val="28"/>
              </w:rPr>
              <w:t xml:space="preserve">-5.0 cm y 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>
              <w:rPr>
                <w:sz w:val="28"/>
              </w:rPr>
              <w:t>6.0 cm @ 260</w:t>
            </w:r>
            <w:r w:rsidRPr="00D46861">
              <w:rPr>
                <w:sz w:val="28"/>
                <w:vertAlign w:val="superscript"/>
              </w:rPr>
              <w:t>o</w:t>
            </w:r>
          </w:p>
          <w:p w:rsidR="00F25950" w:rsidRPr="006E342B" w:rsidRDefault="00F25950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F25950" w:rsidRDefault="00F25950" w:rsidP="006E342B">
            <w:pPr>
              <w:rPr>
                <w:sz w:val="28"/>
              </w:rPr>
            </w:pPr>
          </w:p>
          <w:p w:rsidR="00F25950" w:rsidRPr="006E342B" w:rsidRDefault="00F25950" w:rsidP="006E342B">
            <w:pPr>
              <w:rPr>
                <w:sz w:val="28"/>
              </w:rPr>
            </w:pPr>
            <w:r>
              <w:rPr>
                <w:sz w:val="28"/>
              </w:rPr>
              <w:t>Map #2 - NESW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>
              <w:rPr>
                <w:sz w:val="28"/>
              </w:rPr>
              <w:t>4.0 cm y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>
              <w:rPr>
                <w:sz w:val="28"/>
              </w:rPr>
              <w:t>5.0 cm @ 130</w:t>
            </w:r>
            <w:r w:rsidRPr="00D46861">
              <w:rPr>
                <w:sz w:val="28"/>
                <w:vertAlign w:val="superscript"/>
              </w:rPr>
              <w:t>o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>
              <w:rPr>
                <w:sz w:val="28"/>
              </w:rPr>
              <w:t>-7.0 cm x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>
              <w:rPr>
                <w:sz w:val="28"/>
              </w:rPr>
              <w:t>4.0 cm @ 30</w:t>
            </w:r>
            <w:r w:rsidRPr="00D46861">
              <w:rPr>
                <w:sz w:val="28"/>
                <w:vertAlign w:val="superscript"/>
              </w:rPr>
              <w:t>o</w:t>
            </w:r>
          </w:p>
          <w:p w:rsidR="00F25950" w:rsidRPr="006E342B" w:rsidRDefault="00F25950">
            <w:pPr>
              <w:rPr>
                <w:sz w:val="28"/>
              </w:rPr>
            </w:pPr>
          </w:p>
        </w:tc>
      </w:tr>
      <w:tr w:rsidR="00F25950" w:rsidRPr="006E34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</w:tcPr>
          <w:p w:rsidR="00F25950" w:rsidRDefault="00F25950" w:rsidP="006E342B">
            <w:pPr>
              <w:rPr>
                <w:sz w:val="28"/>
              </w:rPr>
            </w:pPr>
          </w:p>
          <w:p w:rsidR="00F25950" w:rsidRPr="006E342B" w:rsidRDefault="00F25950" w:rsidP="006E342B">
            <w:pPr>
              <w:rPr>
                <w:sz w:val="28"/>
              </w:rPr>
            </w:pPr>
            <w:r>
              <w:rPr>
                <w:sz w:val="28"/>
              </w:rPr>
              <w:t>Map #3 - NESW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>
              <w:rPr>
                <w:sz w:val="28"/>
              </w:rPr>
              <w:t>3.0 cm x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>
              <w:rPr>
                <w:sz w:val="28"/>
              </w:rPr>
              <w:t>6.0 cm @ 230</w:t>
            </w:r>
            <w:r w:rsidRPr="00D46861">
              <w:rPr>
                <w:sz w:val="28"/>
                <w:vertAlign w:val="superscript"/>
              </w:rPr>
              <w:t>o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>
              <w:rPr>
                <w:sz w:val="28"/>
              </w:rPr>
              <w:t>7.0 cm y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>
              <w:rPr>
                <w:sz w:val="28"/>
              </w:rPr>
              <w:t>5.0 cm @110</w:t>
            </w:r>
            <w:r w:rsidRPr="0066106E">
              <w:rPr>
                <w:sz w:val="28"/>
                <w:vertAlign w:val="superscript"/>
              </w:rPr>
              <w:t>o</w:t>
            </w:r>
          </w:p>
          <w:p w:rsidR="00F25950" w:rsidRPr="006E342B" w:rsidRDefault="00F25950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F25950" w:rsidRDefault="00F25950" w:rsidP="006E342B">
            <w:pPr>
              <w:rPr>
                <w:sz w:val="28"/>
              </w:rPr>
            </w:pPr>
          </w:p>
          <w:p w:rsidR="00F25950" w:rsidRPr="006E342B" w:rsidRDefault="00F25950" w:rsidP="006E342B">
            <w:pPr>
              <w:rPr>
                <w:sz w:val="28"/>
              </w:rPr>
            </w:pPr>
            <w:r>
              <w:rPr>
                <w:sz w:val="28"/>
              </w:rPr>
              <w:t>Map #4 - NESW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>
              <w:rPr>
                <w:sz w:val="28"/>
              </w:rPr>
              <w:t>-5.0 cm y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>
              <w:rPr>
                <w:sz w:val="28"/>
              </w:rPr>
              <w:t>4 cm @ 320</w:t>
            </w:r>
            <w:r w:rsidRPr="00D46861">
              <w:rPr>
                <w:sz w:val="28"/>
                <w:vertAlign w:val="superscript"/>
              </w:rPr>
              <w:t>o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>
              <w:rPr>
                <w:sz w:val="28"/>
              </w:rPr>
              <w:t>6.0 cm x</w:t>
            </w:r>
          </w:p>
          <w:p w:rsidR="00F25950" w:rsidRPr="006E342B" w:rsidRDefault="00F25950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>
              <w:rPr>
                <w:sz w:val="28"/>
              </w:rPr>
              <w:t>7.0 cm @ 290</w:t>
            </w:r>
            <w:r w:rsidRPr="00D46861">
              <w:rPr>
                <w:sz w:val="28"/>
                <w:vertAlign w:val="superscript"/>
              </w:rPr>
              <w:t>o</w:t>
            </w:r>
          </w:p>
          <w:p w:rsidR="00F25950" w:rsidRPr="006E342B" w:rsidRDefault="00F25950">
            <w:pPr>
              <w:rPr>
                <w:sz w:val="28"/>
              </w:rPr>
            </w:pPr>
          </w:p>
        </w:tc>
      </w:tr>
    </w:tbl>
    <w:p w:rsidR="009336A1" w:rsidRDefault="00166352">
      <w:pPr>
        <w:rPr>
          <w:sz w:val="28"/>
        </w:rPr>
      </w:pPr>
      <w:r>
        <w:rPr>
          <w:sz w:val="28"/>
        </w:rPr>
        <w:br w:type="page"/>
      </w:r>
      <w:r w:rsidR="009336A1">
        <w:rPr>
          <w:sz w:val="28"/>
        </w:rPr>
        <w:t xml:space="preserve">Directions – </w:t>
      </w:r>
      <w:r w:rsidR="00AE5538">
        <w:rPr>
          <w:sz w:val="28"/>
        </w:rPr>
        <w:t>P</w:t>
      </w:r>
      <w:r w:rsidR="009336A1">
        <w:rPr>
          <w:sz w:val="28"/>
        </w:rPr>
        <w:t>ick a map</w:t>
      </w:r>
      <w:r w:rsidR="009F027E">
        <w:rPr>
          <w:sz w:val="28"/>
        </w:rPr>
        <w:t xml:space="preserve">.  You will need a piece of graph paper, a ruler, </w:t>
      </w:r>
      <w:r w:rsidR="00BD5C6B">
        <w:rPr>
          <w:sz w:val="28"/>
        </w:rPr>
        <w:t>a</w:t>
      </w:r>
      <w:r w:rsidR="0074723A">
        <w:rPr>
          <w:sz w:val="28"/>
        </w:rPr>
        <w:t xml:space="preserve"> 360</w:t>
      </w:r>
      <w:r w:rsidR="0074723A" w:rsidRPr="008945C1">
        <w:rPr>
          <w:sz w:val="28"/>
          <w:vertAlign w:val="superscript"/>
        </w:rPr>
        <w:t>o</w:t>
      </w:r>
      <w:r w:rsidR="0074723A">
        <w:rPr>
          <w:sz w:val="28"/>
        </w:rPr>
        <w:t xml:space="preserve"> protractor, </w:t>
      </w:r>
      <w:r w:rsidR="009F027E">
        <w:rPr>
          <w:sz w:val="28"/>
        </w:rPr>
        <w:t>and a set of directions.</w:t>
      </w:r>
    </w:p>
    <w:p w:rsidR="009336A1" w:rsidRDefault="009336A1">
      <w:pPr>
        <w:rPr>
          <w:sz w:val="28"/>
        </w:rPr>
      </w:pPr>
    </w:p>
    <w:p w:rsidR="009336A1" w:rsidRDefault="009336A1" w:rsidP="009F02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Start at the center of the paper</w:t>
      </w:r>
      <w:r w:rsidR="00C54E00">
        <w:rPr>
          <w:sz w:val="28"/>
        </w:rPr>
        <w:t xml:space="preserve"> with it in portrait orientation (normal)</w:t>
      </w:r>
      <w:r w:rsidR="00C9624E">
        <w:rPr>
          <w:sz w:val="28"/>
        </w:rPr>
        <w:t xml:space="preserve">  </w:t>
      </w:r>
      <w:r>
        <w:rPr>
          <w:sz w:val="28"/>
        </w:rPr>
        <w:t xml:space="preserve">, follow the directions placing them tip to tail like you are following a treasure map.  </w:t>
      </w:r>
      <w:r w:rsidR="00A03DCA">
        <w:rPr>
          <w:sz w:val="28"/>
        </w:rPr>
        <w:t>The protractor should always be used with N up the page, E to the right - just like the directions of a map.  (0 or 360</w:t>
      </w:r>
      <w:r w:rsidR="00A03DCA" w:rsidRPr="00A03DCA">
        <w:rPr>
          <w:sz w:val="28"/>
          <w:vertAlign w:val="superscript"/>
        </w:rPr>
        <w:t>o</w:t>
      </w:r>
      <w:r w:rsidR="00A03DCA">
        <w:rPr>
          <w:sz w:val="28"/>
        </w:rPr>
        <w:t xml:space="preserve"> is the y axis, 90</w:t>
      </w:r>
      <w:r w:rsidR="00A03DCA" w:rsidRPr="00A03DCA">
        <w:rPr>
          <w:sz w:val="28"/>
          <w:vertAlign w:val="superscript"/>
        </w:rPr>
        <w:t>o</w:t>
      </w:r>
      <w:r w:rsidR="00A03DCA">
        <w:rPr>
          <w:sz w:val="28"/>
        </w:rPr>
        <w:t xml:space="preserve"> is the x axis)</w:t>
      </w:r>
    </w:p>
    <w:p w:rsidR="009336A1" w:rsidRDefault="009336A1" w:rsidP="009F02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Come up with a shorter set (1 or 2 directions) that do the same thing.</w:t>
      </w:r>
    </w:p>
    <w:p w:rsidR="009336A1" w:rsidRPr="006E342B" w:rsidRDefault="009336A1" w:rsidP="009F02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Starting </w:t>
      </w:r>
      <w:r w:rsidR="009F027E">
        <w:rPr>
          <w:sz w:val="28"/>
        </w:rPr>
        <w:t>at</w:t>
      </w:r>
      <w:r>
        <w:rPr>
          <w:sz w:val="28"/>
        </w:rPr>
        <w:t xml:space="preserve"> the same location</w:t>
      </w:r>
      <w:r w:rsidR="009F027E">
        <w:rPr>
          <w:sz w:val="28"/>
        </w:rPr>
        <w:t>, follow the directions in a different order.</w:t>
      </w:r>
      <w:r w:rsidR="008260B4">
        <w:rPr>
          <w:sz w:val="28"/>
        </w:rPr>
        <w:t xml:space="preserve"> (Does the order matter?)</w:t>
      </w:r>
    </w:p>
    <w:sectPr w:rsidR="009336A1" w:rsidRPr="006E342B" w:rsidSect="00FE6AEE">
      <w:pgSz w:w="12240" w:h="15840"/>
      <w:pgMar w:top="720" w:right="1800" w:bottom="90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080527"/>
    <w:multiLevelType w:val="hybridMultilevel"/>
    <w:tmpl w:val="BCE8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E342B"/>
    <w:rsid w:val="00006353"/>
    <w:rsid w:val="000D50C5"/>
    <w:rsid w:val="00125294"/>
    <w:rsid w:val="00135ECC"/>
    <w:rsid w:val="00166352"/>
    <w:rsid w:val="00194FF2"/>
    <w:rsid w:val="00380AFC"/>
    <w:rsid w:val="004E46DC"/>
    <w:rsid w:val="005A38B3"/>
    <w:rsid w:val="00626D6B"/>
    <w:rsid w:val="0066106E"/>
    <w:rsid w:val="006E342B"/>
    <w:rsid w:val="00737A7D"/>
    <w:rsid w:val="0074723A"/>
    <w:rsid w:val="00800B83"/>
    <w:rsid w:val="008260B4"/>
    <w:rsid w:val="008755EE"/>
    <w:rsid w:val="008945C1"/>
    <w:rsid w:val="00897010"/>
    <w:rsid w:val="008C5FCC"/>
    <w:rsid w:val="008F171E"/>
    <w:rsid w:val="009336A1"/>
    <w:rsid w:val="009D471F"/>
    <w:rsid w:val="009F027E"/>
    <w:rsid w:val="00A03DCA"/>
    <w:rsid w:val="00AE5538"/>
    <w:rsid w:val="00B50285"/>
    <w:rsid w:val="00BD5C6B"/>
    <w:rsid w:val="00C54E00"/>
    <w:rsid w:val="00C9624E"/>
    <w:rsid w:val="00CC645B"/>
    <w:rsid w:val="00CD0E45"/>
    <w:rsid w:val="00D25CA4"/>
    <w:rsid w:val="00D46861"/>
    <w:rsid w:val="00D8578F"/>
    <w:rsid w:val="00DD34F1"/>
    <w:rsid w:val="00DE4FCC"/>
    <w:rsid w:val="00E10AF6"/>
    <w:rsid w:val="00EA79BB"/>
    <w:rsid w:val="00EB49E0"/>
    <w:rsid w:val="00F25950"/>
    <w:rsid w:val="00F87955"/>
    <w:rsid w:val="00FE6AEE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71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E3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7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179</Words>
  <Characters>1025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#1</vt:lpstr>
    </vt:vector>
  </TitlesOfParts>
  <Company>Tigard Tualatin School District</Company>
  <LinksUpToDate>false</LinksUpToDate>
  <CharactersWithSpaces>1258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#1</dc:title>
  <dc:creator>Chris Murray</dc:creator>
  <cp:lastModifiedBy>Chris</cp:lastModifiedBy>
  <cp:revision>11</cp:revision>
  <cp:lastPrinted>2015-11-03T17:36:00Z</cp:lastPrinted>
  <dcterms:created xsi:type="dcterms:W3CDTF">2014-10-28T15:19:00Z</dcterms:created>
  <dcterms:modified xsi:type="dcterms:W3CDTF">2015-11-07T23:55:00Z</dcterms:modified>
</cp:coreProperties>
</file>