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8147B7" w:rsidRDefault="00E9146A">
      <w:pPr>
        <w:rPr>
          <w:sz w:val="18"/>
          <w:u w:val="single"/>
        </w:rPr>
      </w:pPr>
      <w:r w:rsidRPr="00E9146A">
        <w:rPr>
          <w:sz w:val="36"/>
        </w:rPr>
        <w:t>Warmups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E9146A">
        <w:rPr>
          <w:u w:val="single"/>
        </w:rPr>
        <w:tab/>
      </w:r>
      <w:r w:rsidRPr="00E9146A">
        <w:rPr>
          <w:u w:val="single"/>
        </w:rPr>
        <w:tab/>
      </w:r>
      <w:r w:rsidRPr="00E9146A">
        <w:rPr>
          <w:u w:val="single"/>
        </w:rPr>
        <w:tab/>
      </w:r>
      <w:r w:rsidRPr="00E9146A">
        <w:rPr>
          <w:u w:val="single"/>
        </w:rPr>
        <w:tab/>
      </w:r>
      <w:r w:rsidRPr="00E9146A">
        <w:rPr>
          <w:u w:val="single"/>
        </w:rPr>
        <w:tab/>
      </w:r>
    </w:p>
    <w:p w:rsidR="00E9146A" w:rsidRPr="008147B7" w:rsidRDefault="00E9146A">
      <w:pPr>
        <w:rPr>
          <w:sz w:val="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3195"/>
        <w:gridCol w:w="3735"/>
        <w:gridCol w:w="2340"/>
      </w:tblGrid>
      <w:tr w:rsidR="00E9146A" w:rsidTr="00332F90">
        <w:trPr>
          <w:trHeight w:val="296"/>
        </w:trPr>
        <w:tc>
          <w:tcPr>
            <w:tcW w:w="1008" w:type="dxa"/>
          </w:tcPr>
          <w:p w:rsidR="00E9146A" w:rsidRDefault="00E9146A" w:rsidP="00332F90">
            <w:r>
              <w:t>Date</w:t>
            </w:r>
          </w:p>
        </w:tc>
        <w:tc>
          <w:tcPr>
            <w:tcW w:w="3195" w:type="dxa"/>
          </w:tcPr>
          <w:p w:rsidR="00E9146A" w:rsidRDefault="008147B7" w:rsidP="00332F90">
            <w:r>
              <w:t xml:space="preserve">Their answer to </w:t>
            </w:r>
            <w:r w:rsidR="00E9146A">
              <w:t>Question 1</w:t>
            </w:r>
          </w:p>
        </w:tc>
        <w:tc>
          <w:tcPr>
            <w:tcW w:w="3735" w:type="dxa"/>
          </w:tcPr>
          <w:p w:rsidR="00E9146A" w:rsidRDefault="008147B7" w:rsidP="00332F90">
            <w:r>
              <w:t xml:space="preserve">Team answer to </w:t>
            </w:r>
            <w:r w:rsidR="00E9146A">
              <w:t>Question 2</w:t>
            </w:r>
          </w:p>
        </w:tc>
        <w:tc>
          <w:tcPr>
            <w:tcW w:w="2340" w:type="dxa"/>
          </w:tcPr>
          <w:p w:rsidR="00E9146A" w:rsidRDefault="00A5356E" w:rsidP="00332F90">
            <w:r>
              <w:t>Partner printed name/signature</w:t>
            </w:r>
          </w:p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E9146A" w:rsidTr="00332F90">
        <w:trPr>
          <w:trHeight w:val="1440"/>
        </w:trPr>
        <w:tc>
          <w:tcPr>
            <w:tcW w:w="1008" w:type="dxa"/>
          </w:tcPr>
          <w:p w:rsidR="00E9146A" w:rsidRDefault="00E9146A" w:rsidP="00332F90"/>
        </w:tc>
        <w:tc>
          <w:tcPr>
            <w:tcW w:w="3195" w:type="dxa"/>
          </w:tcPr>
          <w:p w:rsidR="00E9146A" w:rsidRDefault="00E9146A" w:rsidP="00332F90"/>
        </w:tc>
        <w:tc>
          <w:tcPr>
            <w:tcW w:w="3735" w:type="dxa"/>
          </w:tcPr>
          <w:p w:rsidR="00E9146A" w:rsidRDefault="00E9146A" w:rsidP="00332F90"/>
        </w:tc>
        <w:tc>
          <w:tcPr>
            <w:tcW w:w="2340" w:type="dxa"/>
          </w:tcPr>
          <w:p w:rsidR="00E9146A" w:rsidRDefault="00E9146A" w:rsidP="00332F90"/>
        </w:tc>
      </w:tr>
      <w:tr w:rsidR="008147B7" w:rsidTr="00332F90">
        <w:trPr>
          <w:trHeight w:val="1440"/>
        </w:trPr>
        <w:tc>
          <w:tcPr>
            <w:tcW w:w="1008" w:type="dxa"/>
          </w:tcPr>
          <w:p w:rsidR="008147B7" w:rsidRDefault="008147B7" w:rsidP="00332F90"/>
        </w:tc>
        <w:tc>
          <w:tcPr>
            <w:tcW w:w="3195" w:type="dxa"/>
          </w:tcPr>
          <w:p w:rsidR="008147B7" w:rsidRDefault="008147B7" w:rsidP="00332F90"/>
        </w:tc>
        <w:tc>
          <w:tcPr>
            <w:tcW w:w="3735" w:type="dxa"/>
          </w:tcPr>
          <w:p w:rsidR="008147B7" w:rsidRDefault="008147B7" w:rsidP="00332F90"/>
        </w:tc>
        <w:tc>
          <w:tcPr>
            <w:tcW w:w="2340" w:type="dxa"/>
          </w:tcPr>
          <w:p w:rsidR="008147B7" w:rsidRDefault="008147B7" w:rsidP="00332F90"/>
        </w:tc>
      </w:tr>
      <w:tr w:rsidR="008147B7" w:rsidTr="00332F90">
        <w:trPr>
          <w:trHeight w:val="1440"/>
        </w:trPr>
        <w:tc>
          <w:tcPr>
            <w:tcW w:w="1008" w:type="dxa"/>
          </w:tcPr>
          <w:p w:rsidR="008147B7" w:rsidRDefault="008147B7" w:rsidP="00332F90"/>
        </w:tc>
        <w:tc>
          <w:tcPr>
            <w:tcW w:w="3195" w:type="dxa"/>
          </w:tcPr>
          <w:p w:rsidR="008147B7" w:rsidRDefault="008147B7" w:rsidP="00332F90"/>
        </w:tc>
        <w:tc>
          <w:tcPr>
            <w:tcW w:w="3735" w:type="dxa"/>
          </w:tcPr>
          <w:p w:rsidR="008147B7" w:rsidRDefault="008147B7" w:rsidP="00332F90"/>
        </w:tc>
        <w:tc>
          <w:tcPr>
            <w:tcW w:w="2340" w:type="dxa"/>
          </w:tcPr>
          <w:p w:rsidR="008147B7" w:rsidRDefault="008147B7" w:rsidP="00332F90"/>
        </w:tc>
      </w:tr>
    </w:tbl>
    <w:p w:rsidR="00E9146A" w:rsidRDefault="00E9146A"/>
    <w:p w:rsidR="00E9146A" w:rsidRPr="00E9146A" w:rsidRDefault="00E9146A"/>
    <w:sectPr w:rsidR="00E9146A" w:rsidRPr="00E9146A" w:rsidSect="008147B7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9146A"/>
    <w:rsid w:val="00044EB4"/>
    <w:rsid w:val="001405DB"/>
    <w:rsid w:val="001B127B"/>
    <w:rsid w:val="00216A97"/>
    <w:rsid w:val="0027329E"/>
    <w:rsid w:val="00332F90"/>
    <w:rsid w:val="00352EBF"/>
    <w:rsid w:val="00382FE4"/>
    <w:rsid w:val="003871F2"/>
    <w:rsid w:val="003C1C8D"/>
    <w:rsid w:val="00434F04"/>
    <w:rsid w:val="007B7564"/>
    <w:rsid w:val="008147B7"/>
    <w:rsid w:val="008C022C"/>
    <w:rsid w:val="00997BF6"/>
    <w:rsid w:val="00A441CD"/>
    <w:rsid w:val="00A5356E"/>
    <w:rsid w:val="00B81E35"/>
    <w:rsid w:val="00C671C2"/>
    <w:rsid w:val="00C840FE"/>
    <w:rsid w:val="00D27558"/>
    <w:rsid w:val="00D51126"/>
    <w:rsid w:val="00D5343D"/>
    <w:rsid w:val="00D713F2"/>
    <w:rsid w:val="00E9146A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E914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cp:lastPrinted>2020-02-25T22:55:00Z</cp:lastPrinted>
  <dcterms:created xsi:type="dcterms:W3CDTF">2020-02-25T22:17:00Z</dcterms:created>
  <dcterms:modified xsi:type="dcterms:W3CDTF">2020-02-25T23:29:00Z</dcterms:modified>
</cp:coreProperties>
</file>