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  <w:tr w:rsidR="002419E6" w:rsidRPr="002419E6" w:rsidTr="00B16425">
        <w:trPr>
          <w:trHeight w:hRule="exact" w:val="230"/>
        </w:trPr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P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2419E6" w:rsidRDefault="002419E6">
            <w:pPr>
              <w:rPr>
                <w:sz w:val="2"/>
                <w:szCs w:val="2"/>
              </w:rPr>
            </w:pPr>
          </w:p>
        </w:tc>
      </w:tr>
    </w:tbl>
    <w:p w:rsidR="00CC645B" w:rsidRDefault="00CC645B" w:rsidP="007776BC"/>
    <w:sectPr w:rsidR="00CC645B" w:rsidSect="007C13ED">
      <w:pgSz w:w="12240" w:h="15840"/>
      <w:pgMar w:top="540" w:right="5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F23DE"/>
    <w:rsid w:val="000508A0"/>
    <w:rsid w:val="00194FF2"/>
    <w:rsid w:val="002419E6"/>
    <w:rsid w:val="004F23DE"/>
    <w:rsid w:val="00573767"/>
    <w:rsid w:val="00633083"/>
    <w:rsid w:val="007776BC"/>
    <w:rsid w:val="007C13ED"/>
    <w:rsid w:val="00916D1B"/>
    <w:rsid w:val="00A8108C"/>
    <w:rsid w:val="00B16425"/>
    <w:rsid w:val="00B57EC9"/>
    <w:rsid w:val="00CC645B"/>
    <w:rsid w:val="00D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F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2962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40x50</vt:lpstr>
    </vt:vector>
  </TitlesOfParts>
  <Company>Tigard Tualatin School District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40x50</dc:title>
  <dc:creator>Chris Murray</dc:creator>
  <cp:lastModifiedBy>Murray, Christopher</cp:lastModifiedBy>
  <cp:revision>5</cp:revision>
  <cp:lastPrinted>2011-03-16T23:00:00Z</cp:lastPrinted>
  <dcterms:created xsi:type="dcterms:W3CDTF">2013-12-16T20:06:00Z</dcterms:created>
  <dcterms:modified xsi:type="dcterms:W3CDTF">2013-12-16T20:12:00Z</dcterms:modified>
</cp:coreProperties>
</file>