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161" w:rsidRDefault="007D1B7D">
      <w:r>
        <w:t>Bubbles Setup</w:t>
      </w:r>
    </w:p>
    <w:p w:rsidR="00E16161" w:rsidRDefault="00E16161"/>
    <w:p w:rsidR="00E16161" w:rsidRDefault="007D1B7D">
      <w:r>
        <w:t xml:space="preserve">Use one or two tables (The small trough can fit on a single table)  Clamp the tall </w:t>
      </w:r>
      <w:proofErr w:type="spellStart"/>
      <w:r>
        <w:t>ringstand</w:t>
      </w:r>
      <w:proofErr w:type="spellEnd"/>
      <w:r>
        <w:t xml:space="preserve"> to the table right next to the tray, use the "C" clamps to clamp the trough wooden supports to the table.  Stretch the monofilament line up to the test tube clamps near the top of the </w:t>
      </w:r>
      <w:proofErr w:type="spellStart"/>
      <w:r>
        <w:t>ringstand</w:t>
      </w:r>
      <w:proofErr w:type="spellEnd"/>
      <w:r>
        <w:t xml:space="preserve"> and attach it by wrapping it around the </w:t>
      </w:r>
      <w:r w:rsidR="00B97FDC">
        <w:t>thumbscrew.  Fill the tray with soap solution about 1/2 or 3/4 way.</w:t>
      </w:r>
    </w:p>
    <w:p w:rsidR="007D1B7D" w:rsidRDefault="007D1B7D"/>
    <w:p w:rsidR="00F83DE8" w:rsidRDefault="00A55C07">
      <w:r>
        <w:rPr>
          <w:noProof/>
        </w:rPr>
        <w:drawing>
          <wp:inline distT="0" distB="0" distL="0" distR="0">
            <wp:extent cx="5943600" cy="4460673"/>
            <wp:effectExtent l="19050" t="0" r="0" b="0"/>
            <wp:docPr id="10" name="Picture 10" descr="DSCF9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F9856"/>
                    <pic:cNvPicPr>
                      <a:picLocks noChangeAspect="1" noChangeArrowheads="1"/>
                    </pic:cNvPicPr>
                  </pic:nvPicPr>
                  <pic:blipFill>
                    <a:blip r:embed="rId4" cstate="print"/>
                    <a:srcRect/>
                    <a:stretch>
                      <a:fillRect/>
                    </a:stretch>
                  </pic:blipFill>
                  <pic:spPr bwMode="auto">
                    <a:xfrm>
                      <a:off x="0" y="0"/>
                      <a:ext cx="5943600" cy="4460673"/>
                    </a:xfrm>
                    <a:prstGeom prst="rect">
                      <a:avLst/>
                    </a:prstGeom>
                    <a:noFill/>
                    <a:ln w="9525">
                      <a:noFill/>
                      <a:miter lim="800000"/>
                      <a:headEnd/>
                      <a:tailEnd/>
                    </a:ln>
                  </pic:spPr>
                </pic:pic>
              </a:graphicData>
            </a:graphic>
          </wp:inline>
        </w:drawing>
      </w:r>
    </w:p>
    <w:sectPr w:rsidR="00F83DE8" w:rsidSect="00F83D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E16161"/>
    <w:rsid w:val="00044EB4"/>
    <w:rsid w:val="001405DB"/>
    <w:rsid w:val="001B127B"/>
    <w:rsid w:val="00216A97"/>
    <w:rsid w:val="0027329E"/>
    <w:rsid w:val="00352EBF"/>
    <w:rsid w:val="00382FE4"/>
    <w:rsid w:val="003871F2"/>
    <w:rsid w:val="00434F04"/>
    <w:rsid w:val="00521FBB"/>
    <w:rsid w:val="007B7564"/>
    <w:rsid w:val="007D1B7D"/>
    <w:rsid w:val="008C022C"/>
    <w:rsid w:val="00997BF6"/>
    <w:rsid w:val="00A441CD"/>
    <w:rsid w:val="00A55C07"/>
    <w:rsid w:val="00B97FDC"/>
    <w:rsid w:val="00C671C2"/>
    <w:rsid w:val="00C840FE"/>
    <w:rsid w:val="00D27558"/>
    <w:rsid w:val="00D51126"/>
    <w:rsid w:val="00D5343D"/>
    <w:rsid w:val="00E16161"/>
    <w:rsid w:val="00F77045"/>
    <w:rsid w:val="00F83DE8"/>
    <w:rsid w:val="00FA5C6B"/>
    <w:rsid w:val="00FF2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5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1405DB"/>
    <w:rPr>
      <w:rFonts w:cs="Times New Roman"/>
    </w:rPr>
  </w:style>
  <w:style w:type="character" w:customStyle="1" w:styleId="Style1Char">
    <w:name w:val="Style1 Char"/>
    <w:basedOn w:val="DefaultParagraphFont"/>
    <w:link w:val="Style1"/>
    <w:rsid w:val="001405DB"/>
    <w:rPr>
      <w:rFonts w:cs="Times New Roman"/>
    </w:rPr>
  </w:style>
  <w:style w:type="paragraph" w:styleId="BalloonText">
    <w:name w:val="Balloon Text"/>
    <w:basedOn w:val="Normal"/>
    <w:link w:val="BalloonTextChar"/>
    <w:uiPriority w:val="99"/>
    <w:semiHidden/>
    <w:unhideWhenUsed/>
    <w:rsid w:val="00E161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1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61</Words>
  <Characters>352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Murray, Christopher</cp:lastModifiedBy>
  <cp:revision>5</cp:revision>
  <cp:lastPrinted>2017-05-23T20:22:00Z</cp:lastPrinted>
  <dcterms:created xsi:type="dcterms:W3CDTF">2017-05-23T20:14:00Z</dcterms:created>
  <dcterms:modified xsi:type="dcterms:W3CDTF">2017-05-23T20:30:00Z</dcterms:modified>
</cp:coreProperties>
</file>