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F" w:rsidRDefault="00364E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Setup Evaluation</w:t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Name(s)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   </w:t>
      </w:r>
      <w:r w:rsidR="00297BF4" w:rsidRPr="00297BF4">
        <w:rPr>
          <w:rFonts w:ascii="Times New Roman" w:hAnsi="Times New Roman"/>
        </w:rPr>
        <w:t>IB Physics  yes/no</w:t>
      </w: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64EF2">
        <w:rPr>
          <w:rFonts w:ascii="Times New Roman" w:hAnsi="Times New Roman"/>
        </w:rPr>
        <w:t>What is the purpose of their investigation?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4EF2">
        <w:rPr>
          <w:rFonts w:ascii="Times New Roman" w:hAnsi="Times New Roman"/>
        </w:rPr>
        <w:t>What are their</w:t>
      </w:r>
      <w:r>
        <w:rPr>
          <w:rFonts w:ascii="Times New Roman" w:hAnsi="Times New Roman"/>
        </w:rPr>
        <w:t xml:space="preserve"> dependent (measured) and independent (Manipulated) variables?</w:t>
      </w: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364EF2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What setup will </w:t>
      </w:r>
      <w:r w:rsidR="00364EF2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use - sketch me a diagram.  </w:t>
      </w: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(What equipment will </w:t>
      </w:r>
      <w:r w:rsidR="00364EF2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need?)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How will </w:t>
      </w:r>
      <w:r w:rsidR="00364EF2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manipulate</w:t>
      </w:r>
      <w:r>
        <w:rPr>
          <w:rFonts w:ascii="Times New Roman" w:hAnsi="Times New Roman"/>
        </w:rPr>
        <w:t xml:space="preserve"> </w:t>
      </w:r>
      <w:r w:rsidR="00364EF2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independent variables and </w:t>
      </w:r>
      <w:r>
        <w:rPr>
          <w:rFonts w:ascii="Times New Roman" w:hAnsi="Times New Roman"/>
          <w:u w:val="single"/>
        </w:rPr>
        <w:t>measure</w:t>
      </w:r>
      <w:r>
        <w:rPr>
          <w:rFonts w:ascii="Times New Roman" w:hAnsi="Times New Roman"/>
        </w:rPr>
        <w:t xml:space="preserve"> </w:t>
      </w:r>
      <w:r w:rsidR="00364EF2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dependent variables?  What factors might compromise the validity of </w:t>
      </w:r>
      <w:r w:rsidR="00364EF2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results? 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</w:p>
    <w:p w:rsidR="00364EF2" w:rsidRDefault="00364E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3657F8">
        <w:rPr>
          <w:rFonts w:ascii="Times New Roman" w:hAnsi="Times New Roman"/>
        </w:rPr>
        <w:t>What problems are they encountering, and w</w:t>
      </w:r>
      <w:r>
        <w:rPr>
          <w:rFonts w:ascii="Times New Roman" w:hAnsi="Times New Roman"/>
        </w:rPr>
        <w:t>hat ideas do you have for them?</w:t>
      </w:r>
    </w:p>
    <w:sectPr w:rsidR="00364EF2" w:rsidSect="00297BF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2E035F"/>
    <w:rsid w:val="001402D2"/>
    <w:rsid w:val="00297BF4"/>
    <w:rsid w:val="002E035F"/>
    <w:rsid w:val="00364EF2"/>
    <w:rsid w:val="003657F8"/>
    <w:rsid w:val="00743120"/>
    <w:rsid w:val="00C56ADF"/>
    <w:rsid w:val="00D418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>Tualatin High School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creator>Chris Murray</dc:creator>
  <cp:lastModifiedBy>Murray, Christopher</cp:lastModifiedBy>
  <cp:revision>4</cp:revision>
  <cp:lastPrinted>2002-06-13T14:53:00Z</cp:lastPrinted>
  <dcterms:created xsi:type="dcterms:W3CDTF">2015-12-14T17:13:00Z</dcterms:created>
  <dcterms:modified xsi:type="dcterms:W3CDTF">2015-12-14T17:17:00Z</dcterms:modified>
</cp:coreProperties>
</file>