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123941">
        <w:rPr>
          <w:b/>
        </w:rPr>
        <w:t>Lepton Number</w:t>
      </w:r>
      <w:r w:rsidR="00982185">
        <w:rPr>
          <w:b/>
        </w:rPr>
        <w:t>- Video</w:t>
      </w:r>
      <w:r w:rsidR="00123941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32</w:t>
      </w:r>
      <w:r w:rsidR="00123941">
        <w:rPr>
          <w:b/>
        </w:rPr>
        <w:t>D</w:t>
      </w:r>
      <w:r>
        <w:rPr>
          <w:b/>
        </w:rPr>
        <w:t xml:space="preserve">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92FC3" w:rsidRDefault="00C03D4F" w:rsidP="00B92FC3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175260</wp:posOffset>
            </wp:positionV>
            <wp:extent cx="1668780" cy="1026795"/>
            <wp:effectExtent l="19050" t="0" r="762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FC3" w:rsidRPr="005509E8">
        <w:rPr>
          <w:b/>
        </w:rPr>
        <w:t>Conservation of Lepton number:</w:t>
      </w:r>
      <w:r w:rsidR="00B92FC3">
        <w:t xml:space="preserve">  (Conserved by type L</w:t>
      </w:r>
      <w:r w:rsidR="00B92FC3" w:rsidRPr="005509E8">
        <w:rPr>
          <w:vertAlign w:val="subscript"/>
        </w:rPr>
        <w:t>e</w:t>
      </w:r>
      <w:r w:rsidR="00B92FC3">
        <w:t>, L</w:t>
      </w:r>
      <w:r w:rsidR="00B92FC3" w:rsidRPr="005509E8">
        <w:rPr>
          <w:vertAlign w:val="subscript"/>
        </w:rPr>
        <w:t>m</w:t>
      </w:r>
      <w:r w:rsidR="00B92FC3">
        <w:t xml:space="preserve">, </w:t>
      </w:r>
      <w:proofErr w:type="spellStart"/>
      <w:r w:rsidR="00B92FC3">
        <w:t>L</w:t>
      </w:r>
      <w:r w:rsidR="00B92FC3" w:rsidRPr="005509E8">
        <w:rPr>
          <w:vertAlign w:val="subscript"/>
        </w:rPr>
        <w:t>τ</w:t>
      </w:r>
      <w:proofErr w:type="spellEnd"/>
      <w:r w:rsidR="00B92FC3">
        <w:t>)</w:t>
      </w:r>
    </w:p>
    <w:p w:rsidR="00B92FC3" w:rsidRPr="00410CA2" w:rsidRDefault="00B92FC3" w:rsidP="00B92FC3">
      <w:r>
        <w:rPr>
          <w:noProof/>
        </w:rPr>
        <w:drawing>
          <wp:inline distT="0" distB="0" distL="0" distR="0">
            <wp:extent cx="3694821" cy="1180060"/>
            <wp:effectExtent l="19050" t="0" r="879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39" cy="118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48F" w:rsidRPr="00B5248F">
        <w:rPr>
          <w:noProof/>
          <w:sz w:val="1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968"/>
        <w:gridCol w:w="5040"/>
      </w:tblGrid>
      <w:tr w:rsidR="00B92FC3" w:rsidTr="00C03D4F">
        <w:trPr>
          <w:trHeight w:val="2078"/>
        </w:trPr>
        <w:tc>
          <w:tcPr>
            <w:tcW w:w="4968" w:type="dxa"/>
          </w:tcPr>
          <w:p w:rsidR="00B92FC3" w:rsidRDefault="00B92FC3" w:rsidP="008B073C">
            <w:pPr>
              <w:rPr>
                <w:rFonts w:eastAsia="+mn-ea" w:cs="+mn-cs"/>
                <w:color w:val="000000"/>
                <w:kern w:val="24"/>
                <w:sz w:val="28"/>
                <w:szCs w:val="56"/>
              </w:rPr>
            </w:pPr>
            <w:r>
              <w:rPr>
                <w:rFonts w:eastAsia="+mn-ea" w:cs="+mn-cs"/>
                <w:color w:val="000000"/>
                <w:kern w:val="24"/>
                <w:sz w:val="28"/>
                <w:szCs w:val="56"/>
              </w:rPr>
              <w:t>Can this decay occur?</w:t>
            </w:r>
          </w:p>
          <w:p w:rsidR="00B92FC3" w:rsidRDefault="00B92FC3" w:rsidP="008B073C">
            <w:pPr>
              <w:rPr>
                <w:rFonts w:eastAsia="+mn-ea" w:cs="+mn-cs"/>
                <w:color w:val="000000"/>
                <w:kern w:val="24"/>
                <w:position w:val="-14"/>
                <w:sz w:val="28"/>
                <w:szCs w:val="56"/>
              </w:rPr>
            </w:pPr>
            <w:r>
              <w:rPr>
                <w:rFonts w:eastAsia="+mn-ea" w:cs="+mn-cs"/>
                <w:color w:val="000000"/>
                <w:kern w:val="24"/>
                <w:sz w:val="28"/>
                <w:szCs w:val="56"/>
              </w:rPr>
              <w:t xml:space="preserve">             </w:t>
            </w:r>
            <w:r w:rsidRPr="00D8609D">
              <w:rPr>
                <w:rFonts w:eastAsia="+mn-ea" w:cs="+mn-cs"/>
                <w:color w:val="000000"/>
                <w:kern w:val="24"/>
                <w:sz w:val="28"/>
                <w:szCs w:val="56"/>
              </w:rPr>
              <w:t>τ</w:t>
            </w:r>
            <w:r w:rsidRPr="00D8609D">
              <w:rPr>
                <w:rFonts w:eastAsia="+mn-ea" w:cs="+mn-cs"/>
                <w:color w:val="000000"/>
                <w:kern w:val="24"/>
                <w:position w:val="17"/>
                <w:sz w:val="28"/>
                <w:szCs w:val="56"/>
              </w:rPr>
              <w:t>-</w:t>
            </w:r>
            <w:r w:rsidRPr="00D8609D">
              <w:rPr>
                <w:rFonts w:eastAsia="+mn-ea" w:cs="+mn-cs"/>
                <w:color w:val="000000"/>
                <w:kern w:val="24"/>
                <w:sz w:val="28"/>
                <w:szCs w:val="56"/>
              </w:rPr>
              <w:t xml:space="preserve">    →    </w:t>
            </w:r>
            <w:r w:rsidRPr="00D8609D">
              <w:rPr>
                <w:rFonts w:eastAsia="+mn-ea" w:hAnsi="Symbol" w:cs="+mn-cs"/>
                <w:color w:val="000000"/>
                <w:kern w:val="24"/>
                <w:sz w:val="28"/>
                <w:szCs w:val="56"/>
              </w:rPr>
              <w:sym w:font="Symbol" w:char="0070"/>
            </w:r>
            <w:r w:rsidRPr="00D8609D">
              <w:rPr>
                <w:rFonts w:eastAsia="+mn-ea" w:cs="+mn-cs"/>
                <w:color w:val="000000"/>
                <w:kern w:val="24"/>
                <w:position w:val="17"/>
                <w:sz w:val="28"/>
                <w:szCs w:val="56"/>
              </w:rPr>
              <w:t>-</w:t>
            </w:r>
            <w:r w:rsidRPr="00D8609D">
              <w:rPr>
                <w:rFonts w:eastAsia="+mn-ea" w:cs="+mn-cs"/>
                <w:color w:val="000000"/>
                <w:kern w:val="24"/>
                <w:sz w:val="28"/>
                <w:szCs w:val="56"/>
              </w:rPr>
              <w:t xml:space="preserve">    +    </w:t>
            </w:r>
            <w:r w:rsidRPr="00D8609D">
              <w:rPr>
                <w:rFonts w:eastAsia="+mn-ea" w:hAnsi="Symbol" w:cs="+mn-cs"/>
                <w:color w:val="000000"/>
                <w:kern w:val="24"/>
                <w:sz w:val="28"/>
                <w:szCs w:val="56"/>
              </w:rPr>
              <w:sym w:font="Symbol" w:char="0070"/>
            </w:r>
            <w:r w:rsidRPr="005C3E5C">
              <w:rPr>
                <w:rFonts w:eastAsia="+mn-ea" w:cs="+mn-cs"/>
                <w:color w:val="000000"/>
                <w:kern w:val="24"/>
                <w:position w:val="17"/>
                <w:sz w:val="20"/>
                <w:szCs w:val="56"/>
              </w:rPr>
              <w:t>o</w:t>
            </w:r>
            <w:r w:rsidRPr="00D8609D">
              <w:rPr>
                <w:rFonts w:eastAsia="+mn-ea" w:cs="+mn-cs"/>
                <w:color w:val="000000"/>
                <w:kern w:val="24"/>
                <w:sz w:val="28"/>
                <w:szCs w:val="56"/>
              </w:rPr>
              <w:t xml:space="preserve">    +    </w:t>
            </w:r>
            <w:r w:rsidRPr="00D8609D">
              <w:rPr>
                <w:rFonts w:eastAsia="+mn-ea" w:hAnsi="Symbol" w:cs="+mn-cs"/>
                <w:color w:val="000000"/>
                <w:kern w:val="24"/>
                <w:sz w:val="28"/>
                <w:szCs w:val="56"/>
              </w:rPr>
              <w:sym w:font="Symbol" w:char="0075"/>
            </w:r>
            <w:r w:rsidRPr="00D8609D">
              <w:rPr>
                <w:rFonts w:eastAsia="+mn-ea" w:cs="+mn-cs"/>
                <w:color w:val="000000"/>
                <w:kern w:val="24"/>
                <w:position w:val="-14"/>
                <w:sz w:val="28"/>
                <w:szCs w:val="56"/>
                <w:lang w:val="el-GR"/>
              </w:rPr>
              <w:t>τ</w:t>
            </w:r>
          </w:p>
          <w:p w:rsidR="00B92FC3" w:rsidRPr="00D8609D" w:rsidRDefault="00B92FC3" w:rsidP="008B073C"/>
        </w:tc>
        <w:tc>
          <w:tcPr>
            <w:tcW w:w="5040" w:type="dxa"/>
          </w:tcPr>
          <w:p w:rsidR="00B92FC3" w:rsidRDefault="00B92FC3" w:rsidP="008B073C">
            <w:r>
              <w:t>Find the missing decay product:</w:t>
            </w:r>
          </w:p>
          <w:p w:rsidR="00B92FC3" w:rsidRDefault="00B92FC3" w:rsidP="008B073C">
            <w:r>
              <w:rPr>
                <w:rFonts w:eastAsia="+mn-ea" w:cs="+mn-cs"/>
                <w:color w:val="000000"/>
                <w:kern w:val="24"/>
                <w:sz w:val="32"/>
                <w:szCs w:val="56"/>
              </w:rPr>
              <w:t xml:space="preserve">           </w:t>
            </w:r>
            <w:r w:rsidRPr="00CF5F4A">
              <w:rPr>
                <w:rFonts w:eastAsia="+mn-ea" w:cs="+mn-cs"/>
                <w:color w:val="000000"/>
                <w:kern w:val="24"/>
                <w:sz w:val="32"/>
                <w:szCs w:val="56"/>
              </w:rPr>
              <w:t>τ</w:t>
            </w:r>
            <w:r w:rsidRPr="00CF5F4A">
              <w:rPr>
                <w:rFonts w:eastAsia="+mn-ea" w:cs="+mn-cs"/>
                <w:color w:val="000000"/>
                <w:kern w:val="24"/>
                <w:position w:val="17"/>
                <w:sz w:val="32"/>
                <w:szCs w:val="56"/>
              </w:rPr>
              <w:t>-</w:t>
            </w:r>
            <w:r w:rsidRPr="00CF5F4A">
              <w:rPr>
                <w:rFonts w:eastAsia="+mn-ea" w:cs="+mn-cs"/>
                <w:color w:val="000000"/>
                <w:kern w:val="24"/>
                <w:sz w:val="32"/>
                <w:szCs w:val="56"/>
              </w:rPr>
              <w:t xml:space="preserve">    →    </w:t>
            </w:r>
            <w:r w:rsidRPr="00CF5F4A">
              <w:rPr>
                <w:rFonts w:eastAsia="+mn-ea" w:hAnsi="Symbol" w:cs="+mn-cs"/>
                <w:color w:val="000000"/>
                <w:kern w:val="24"/>
                <w:sz w:val="32"/>
                <w:szCs w:val="56"/>
              </w:rPr>
              <w:sym w:font="Symbol" w:char="0075"/>
            </w:r>
            <w:r w:rsidRPr="00CF5F4A">
              <w:rPr>
                <w:rFonts w:eastAsia="+mn-ea" w:cs="+mn-cs"/>
                <w:color w:val="000000"/>
                <w:kern w:val="24"/>
                <w:position w:val="-14"/>
                <w:sz w:val="32"/>
                <w:szCs w:val="56"/>
                <w:lang w:val="el-GR"/>
              </w:rPr>
              <w:t>τ</w:t>
            </w:r>
            <w:r w:rsidRPr="00CF5F4A">
              <w:rPr>
                <w:rFonts w:eastAsia="+mn-ea" w:cs="+mn-cs"/>
                <w:color w:val="000000"/>
                <w:kern w:val="24"/>
                <w:sz w:val="32"/>
                <w:szCs w:val="56"/>
              </w:rPr>
              <w:t xml:space="preserve">    +    e-    +     ??</w:t>
            </w:r>
          </w:p>
        </w:tc>
      </w:tr>
    </w:tbl>
    <w:p w:rsidR="00B92FC3" w:rsidRDefault="00B92FC3" w:rsidP="00B92FC3"/>
    <w:p w:rsidR="001976E2" w:rsidRDefault="001976E2" w:rsidP="00B92FC3">
      <w:r>
        <w:t>Whiteboards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976E2" w:rsidTr="001976E2">
        <w:trPr>
          <w:trHeight w:val="2870"/>
        </w:trPr>
        <w:tc>
          <w:tcPr>
            <w:tcW w:w="5148" w:type="dxa"/>
          </w:tcPr>
          <w:p w:rsidR="001976E2" w:rsidRDefault="001976E2" w:rsidP="00B92FC3">
            <w:r>
              <w:rPr>
                <w:noProof/>
              </w:rPr>
              <w:drawing>
                <wp:inline distT="0" distB="0" distL="0" distR="0">
                  <wp:extent cx="1958145" cy="1383270"/>
                  <wp:effectExtent l="19050" t="0" r="40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2" cy="1384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(no)</w:t>
            </w:r>
          </w:p>
          <w:p w:rsidR="001976E2" w:rsidRDefault="001976E2" w:rsidP="00B92FC3">
            <w:r>
              <w:t>Why not:</w:t>
            </w:r>
          </w:p>
        </w:tc>
        <w:tc>
          <w:tcPr>
            <w:tcW w:w="5148" w:type="dxa"/>
          </w:tcPr>
          <w:p w:rsidR="001976E2" w:rsidRDefault="001976E2" w:rsidP="00B92FC3">
            <w:r>
              <w:rPr>
                <w:noProof/>
              </w:rPr>
              <w:drawing>
                <wp:inline distT="0" distB="0" distL="0" distR="0">
                  <wp:extent cx="2133306" cy="1311305"/>
                  <wp:effectExtent l="19050" t="0" r="294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4" cy="131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(yes)</w:t>
            </w:r>
          </w:p>
        </w:tc>
      </w:tr>
      <w:tr w:rsidR="001976E2" w:rsidTr="001976E2">
        <w:trPr>
          <w:trHeight w:val="2960"/>
        </w:trPr>
        <w:tc>
          <w:tcPr>
            <w:tcW w:w="5148" w:type="dxa"/>
          </w:tcPr>
          <w:p w:rsidR="001976E2" w:rsidRDefault="001976E2" w:rsidP="00B92FC3">
            <w:r>
              <w:rPr>
                <w:noProof/>
              </w:rPr>
              <w:drawing>
                <wp:inline distT="0" distB="0" distL="0" distR="0">
                  <wp:extent cx="2508686" cy="1415284"/>
                  <wp:effectExtent l="19050" t="0" r="5914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912" cy="141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(yes)</w:t>
            </w:r>
          </w:p>
        </w:tc>
        <w:tc>
          <w:tcPr>
            <w:tcW w:w="5148" w:type="dxa"/>
          </w:tcPr>
          <w:p w:rsidR="001976E2" w:rsidRDefault="001976E2" w:rsidP="00B92FC3">
            <w:r>
              <w:rPr>
                <w:noProof/>
              </w:rPr>
              <w:drawing>
                <wp:inline distT="0" distB="0" distL="0" distR="0">
                  <wp:extent cx="2143215" cy="1350422"/>
                  <wp:effectExtent l="19050" t="0" r="94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10" cy="135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(no)</w:t>
            </w:r>
          </w:p>
          <w:p w:rsidR="001976E2" w:rsidRDefault="001976E2" w:rsidP="00B92FC3">
            <w:r>
              <w:t>Why not:</w:t>
            </w:r>
          </w:p>
        </w:tc>
      </w:tr>
      <w:tr w:rsidR="001976E2" w:rsidTr="001976E2">
        <w:trPr>
          <w:trHeight w:val="2843"/>
        </w:trPr>
        <w:tc>
          <w:tcPr>
            <w:tcW w:w="5148" w:type="dxa"/>
          </w:tcPr>
          <w:p w:rsidR="001976E2" w:rsidRDefault="001976E2" w:rsidP="00B92FC3">
            <w:r>
              <w:rPr>
                <w:noProof/>
              </w:rPr>
              <w:drawing>
                <wp:inline distT="0" distB="0" distL="0" distR="0">
                  <wp:extent cx="2295109" cy="1417944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313" cy="1419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(no)</w:t>
            </w:r>
          </w:p>
          <w:p w:rsidR="001976E2" w:rsidRDefault="001976E2" w:rsidP="00B92FC3">
            <w:r>
              <w:t>Why not:</w:t>
            </w:r>
          </w:p>
        </w:tc>
        <w:tc>
          <w:tcPr>
            <w:tcW w:w="5148" w:type="dxa"/>
          </w:tcPr>
          <w:p w:rsidR="001976E2" w:rsidRDefault="00866FF7" w:rsidP="00B92FC3">
            <w:r>
              <w:t>In this space draw a picture of a pretty pony:</w:t>
            </w:r>
          </w:p>
        </w:tc>
      </w:tr>
    </w:tbl>
    <w:p w:rsidR="001976E2" w:rsidRDefault="001976E2" w:rsidP="00675208"/>
    <w:p w:rsidR="001976E2" w:rsidRDefault="001976E2">
      <w:r>
        <w:br w:type="page"/>
      </w:r>
    </w:p>
    <w:p w:rsidR="00982185" w:rsidRDefault="001976E2" w:rsidP="00675208">
      <w:r>
        <w:t>Whiteboards:</w:t>
      </w:r>
    </w:p>
    <w:p w:rsidR="001976E2" w:rsidRDefault="001976E2" w:rsidP="00675208">
      <w:r>
        <w:rPr>
          <w:noProof/>
        </w:rPr>
        <w:drawing>
          <wp:inline distT="0" distB="0" distL="0" distR="0">
            <wp:extent cx="3671570" cy="1842770"/>
            <wp:effectExtent l="19050" t="0" r="508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24790" cy="224790"/>
            <wp:effectExtent l="1905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E2" w:rsidRDefault="001976E2" w:rsidP="00675208"/>
    <w:p w:rsidR="001976E2" w:rsidRDefault="001976E2" w:rsidP="00675208"/>
    <w:p w:rsidR="001976E2" w:rsidRDefault="001976E2" w:rsidP="00675208">
      <w:r>
        <w:rPr>
          <w:noProof/>
        </w:rPr>
        <w:drawing>
          <wp:inline distT="0" distB="0" distL="0" distR="0">
            <wp:extent cx="4037330" cy="2053590"/>
            <wp:effectExtent l="1905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10820" cy="19685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8E" w:rsidRDefault="0021158E" w:rsidP="00675208"/>
    <w:p w:rsidR="0021158E" w:rsidRDefault="0021158E" w:rsidP="00675208"/>
    <w:p w:rsidR="0021158E" w:rsidRDefault="0021158E" w:rsidP="00675208">
      <w:r>
        <w:rPr>
          <w:noProof/>
        </w:rPr>
        <w:drawing>
          <wp:inline distT="0" distB="0" distL="0" distR="0">
            <wp:extent cx="3615690" cy="1828800"/>
            <wp:effectExtent l="1905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39395" cy="210820"/>
            <wp:effectExtent l="19050" t="0" r="825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8E" w:rsidRDefault="0021158E" w:rsidP="00675208"/>
    <w:p w:rsidR="0021158E" w:rsidRDefault="0021158E" w:rsidP="00675208"/>
    <w:p w:rsidR="0021158E" w:rsidRPr="00982185" w:rsidRDefault="0021158E" w:rsidP="00675208">
      <w:r>
        <w:rPr>
          <w:noProof/>
        </w:rPr>
        <w:drawing>
          <wp:inline distT="0" distB="0" distL="0" distR="0">
            <wp:extent cx="3474720" cy="189928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4790" cy="196850"/>
            <wp:effectExtent l="1905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58E" w:rsidRPr="00982185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23941"/>
    <w:rsid w:val="0015743A"/>
    <w:rsid w:val="00185D2B"/>
    <w:rsid w:val="001976E2"/>
    <w:rsid w:val="001A22CD"/>
    <w:rsid w:val="001D10AC"/>
    <w:rsid w:val="001D243D"/>
    <w:rsid w:val="001E4F3F"/>
    <w:rsid w:val="001E52D6"/>
    <w:rsid w:val="0021158E"/>
    <w:rsid w:val="002E3E5E"/>
    <w:rsid w:val="00311568"/>
    <w:rsid w:val="0032474C"/>
    <w:rsid w:val="00326108"/>
    <w:rsid w:val="0035762B"/>
    <w:rsid w:val="003A0EBB"/>
    <w:rsid w:val="003A3D4B"/>
    <w:rsid w:val="003A3D5B"/>
    <w:rsid w:val="003C4670"/>
    <w:rsid w:val="003D1C90"/>
    <w:rsid w:val="003D68F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84DAC"/>
    <w:rsid w:val="006C1B7A"/>
    <w:rsid w:val="006D644D"/>
    <w:rsid w:val="006F192F"/>
    <w:rsid w:val="007409DE"/>
    <w:rsid w:val="007B6C1A"/>
    <w:rsid w:val="007D1685"/>
    <w:rsid w:val="007E2D46"/>
    <w:rsid w:val="00841D06"/>
    <w:rsid w:val="00851FC0"/>
    <w:rsid w:val="00862B53"/>
    <w:rsid w:val="00866FF7"/>
    <w:rsid w:val="008711EE"/>
    <w:rsid w:val="008C3D37"/>
    <w:rsid w:val="008D0023"/>
    <w:rsid w:val="008D07A1"/>
    <w:rsid w:val="008F00EE"/>
    <w:rsid w:val="009477A1"/>
    <w:rsid w:val="0096389C"/>
    <w:rsid w:val="00970C05"/>
    <w:rsid w:val="00971A18"/>
    <w:rsid w:val="00982185"/>
    <w:rsid w:val="009B0DB1"/>
    <w:rsid w:val="00A0100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B444F1"/>
    <w:rsid w:val="00B44F9F"/>
    <w:rsid w:val="00B5248F"/>
    <w:rsid w:val="00B54C17"/>
    <w:rsid w:val="00B745B2"/>
    <w:rsid w:val="00B802CE"/>
    <w:rsid w:val="00B92FC3"/>
    <w:rsid w:val="00BD23F2"/>
    <w:rsid w:val="00BD2877"/>
    <w:rsid w:val="00BD40D9"/>
    <w:rsid w:val="00BE4DA8"/>
    <w:rsid w:val="00C03D4F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D07B86"/>
    <w:rsid w:val="00D1070A"/>
    <w:rsid w:val="00D623CF"/>
    <w:rsid w:val="00DB35DB"/>
    <w:rsid w:val="00DD6302"/>
    <w:rsid w:val="00DF36BE"/>
    <w:rsid w:val="00DF400D"/>
    <w:rsid w:val="00F02ED4"/>
    <w:rsid w:val="00F13B53"/>
    <w:rsid w:val="00F14378"/>
    <w:rsid w:val="00F3788A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9</cp:revision>
  <cp:lastPrinted>2016-03-15T15:21:00Z</cp:lastPrinted>
  <dcterms:created xsi:type="dcterms:W3CDTF">2019-03-06T17:16:00Z</dcterms:created>
  <dcterms:modified xsi:type="dcterms:W3CDTF">2019-03-08T00:23:00Z</dcterms:modified>
</cp:coreProperties>
</file>