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982185">
        <w:rPr>
          <w:b/>
        </w:rPr>
        <w:t>Particle Accelerators - Video</w:t>
      </w:r>
      <w:r w:rsidRPr="00D960E8">
        <w:rPr>
          <w:b/>
        </w:rPr>
        <w:t xml:space="preserve"> </w:t>
      </w:r>
      <w:r w:rsidR="00982185">
        <w:rPr>
          <w:b/>
        </w:rPr>
        <w:t>32A</w:t>
      </w:r>
      <w:r>
        <w:rPr>
          <w:b/>
        </w:rPr>
        <w:t xml:space="preserve">    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350830" w:rsidRPr="00350830" w:rsidRDefault="00350830" w:rsidP="00350830">
      <w:r w:rsidRPr="00350830">
        <w:t xml:space="preserve">Basic concept - Vq = </w:t>
      </w:r>
      <w:r w:rsidRPr="00350830">
        <w:rPr>
          <w:vertAlign w:val="superscript"/>
        </w:rPr>
        <w:t>1</w:t>
      </w:r>
      <w:r w:rsidRPr="00350830">
        <w:t>/</w:t>
      </w:r>
      <w:r w:rsidRPr="00350830">
        <w:rPr>
          <w:vertAlign w:val="subscript"/>
        </w:rPr>
        <w:t>2</w:t>
      </w:r>
      <w:r w:rsidRPr="00350830">
        <w:t>mv</w:t>
      </w:r>
      <w:r w:rsidRPr="00350830">
        <w:rPr>
          <w:vertAlign w:val="superscript"/>
        </w:rPr>
        <w:t>2</w:t>
      </w:r>
    </w:p>
    <w:p w:rsidR="00350830" w:rsidRDefault="00350830" w:rsidP="00675208"/>
    <w:p w:rsidR="00350830" w:rsidRDefault="00350830" w:rsidP="00675208"/>
    <w:p w:rsidR="00982185" w:rsidRDefault="00350830" w:rsidP="00675208">
      <w:r w:rsidRPr="00350830">
        <w:rPr>
          <w:noProof/>
        </w:rPr>
        <w:drawing>
          <wp:inline distT="0" distB="0" distL="0" distR="0">
            <wp:extent cx="2807595" cy="13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428" cy="14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350830">
        <w:rPr>
          <w:noProof/>
        </w:rPr>
        <w:drawing>
          <wp:inline distT="0" distB="0" distL="0" distR="0">
            <wp:extent cx="3013656" cy="126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972" cy="128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30" w:rsidRDefault="00350830" w:rsidP="00675208"/>
    <w:p w:rsidR="00350830" w:rsidRDefault="00350830" w:rsidP="00675208"/>
    <w:p w:rsidR="00350830" w:rsidRDefault="00350830" w:rsidP="00675208"/>
    <w:p w:rsidR="00350830" w:rsidRDefault="00E729C9" w:rsidP="00675208">
      <w:r>
        <w:t>Velocity of particles?</w:t>
      </w:r>
    </w:p>
    <w:p w:rsidR="00350830" w:rsidRDefault="00350830" w:rsidP="00675208"/>
    <w:p w:rsidR="00350830" w:rsidRDefault="00350830" w:rsidP="00675208"/>
    <w:p w:rsidR="00350830" w:rsidRDefault="00350830" w:rsidP="00675208">
      <w:r w:rsidRPr="00350830">
        <w:rPr>
          <w:noProof/>
        </w:rPr>
        <w:drawing>
          <wp:inline distT="0" distB="0" distL="0" distR="0">
            <wp:extent cx="4711462" cy="1138136"/>
            <wp:effectExtent l="19050" t="0" r="0" b="0"/>
            <wp:docPr id="209946" name="Picture 26" descr="G:\CHAP32\FIGURES\FG32_05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46" name="Picture 26" descr="G:\CHAP32\FIGURES\FG32_05.P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001" b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62" cy="113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5B7">
        <w:t xml:space="preserve">(2 miles long, </w:t>
      </w:r>
      <w:r w:rsidR="004F54BD">
        <w:t xml:space="preserve">50 </w:t>
      </w:r>
      <w:bookmarkStart w:id="0" w:name="_GoBack"/>
      <w:bookmarkEnd w:id="0"/>
      <w:r w:rsidR="001115B7">
        <w:t>GeV)</w:t>
      </w:r>
    </w:p>
    <w:p w:rsidR="00350830" w:rsidRDefault="00350830" w:rsidP="00675208"/>
    <w:p w:rsidR="00350830" w:rsidRDefault="00350830" w:rsidP="00675208">
      <w:r w:rsidRPr="00350830">
        <w:rPr>
          <w:noProof/>
        </w:rPr>
        <w:drawing>
          <wp:inline distT="0" distB="0" distL="0" distR="0">
            <wp:extent cx="1568963" cy="1499852"/>
            <wp:effectExtent l="0" t="0" r="0" b="0"/>
            <wp:docPr id="210950" name="Picture 6" descr="G:\CHAP32\FIGURES\FG32_03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0" name="Picture 6" descr="G:\CHAP32\FIGURES\FG32_03.P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006" t="11000" r="25984" b="1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7" cy="1515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830" w:rsidRDefault="00350830" w:rsidP="00675208"/>
    <w:p w:rsidR="00350830" w:rsidRDefault="00350830" w:rsidP="00675208"/>
    <w:p w:rsidR="00350830" w:rsidRDefault="00350830" w:rsidP="00675208">
      <w:r w:rsidRPr="00350830">
        <w:rPr>
          <w:noProof/>
        </w:rPr>
        <w:drawing>
          <wp:inline distT="0" distB="0" distL="0" distR="0">
            <wp:extent cx="3837904" cy="2228116"/>
            <wp:effectExtent l="0" t="0" r="0" b="0"/>
            <wp:docPr id="241667" name="Picture 3" descr="http://sundh99.cern.ch/cgi-bin/jpeg.getimg.sh?i=/archive/electronic/cern/others/PHO/photo-di/9704008.jpeg&amp;s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67" name="Picture 3" descr="http://sundh99.cern.ch/cgi-bin/jpeg.getimg.sh?i=/archive/electronic/cern/others/PHO/photo-di/9704008.jpeg&amp;s=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57" cy="224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5B7">
        <w:t xml:space="preserve">  (6.5 </w:t>
      </w:r>
      <w:proofErr w:type="spellStart"/>
      <w:r w:rsidR="001115B7">
        <w:t>TeV</w:t>
      </w:r>
      <w:proofErr w:type="spellEnd"/>
      <w:r w:rsidR="001115B7">
        <w:t>)</w:t>
      </w:r>
    </w:p>
    <w:p w:rsidR="00350830" w:rsidRPr="00982185" w:rsidRDefault="00350830" w:rsidP="00675208"/>
    <w:sectPr w:rsidR="00350830" w:rsidRPr="00982185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115B7"/>
    <w:rsid w:val="0015743A"/>
    <w:rsid w:val="0018291D"/>
    <w:rsid w:val="00185D2B"/>
    <w:rsid w:val="001A22CD"/>
    <w:rsid w:val="001D10AC"/>
    <w:rsid w:val="001D243D"/>
    <w:rsid w:val="001E4F3F"/>
    <w:rsid w:val="001E52D6"/>
    <w:rsid w:val="002E3E5E"/>
    <w:rsid w:val="00311568"/>
    <w:rsid w:val="0032474C"/>
    <w:rsid w:val="00326108"/>
    <w:rsid w:val="00350830"/>
    <w:rsid w:val="0035762B"/>
    <w:rsid w:val="003A0EBB"/>
    <w:rsid w:val="003A3D4B"/>
    <w:rsid w:val="003A3D5B"/>
    <w:rsid w:val="003C4670"/>
    <w:rsid w:val="004F1449"/>
    <w:rsid w:val="004F54BD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84DAC"/>
    <w:rsid w:val="006C1B7A"/>
    <w:rsid w:val="006D644D"/>
    <w:rsid w:val="006F192F"/>
    <w:rsid w:val="007409DE"/>
    <w:rsid w:val="007714F5"/>
    <w:rsid w:val="007B6C1A"/>
    <w:rsid w:val="007E2D46"/>
    <w:rsid w:val="00841D06"/>
    <w:rsid w:val="00851FC0"/>
    <w:rsid w:val="00862B53"/>
    <w:rsid w:val="008711EE"/>
    <w:rsid w:val="008C3D37"/>
    <w:rsid w:val="008D0023"/>
    <w:rsid w:val="008D07A1"/>
    <w:rsid w:val="008F00EE"/>
    <w:rsid w:val="009477A1"/>
    <w:rsid w:val="0096389C"/>
    <w:rsid w:val="00970C05"/>
    <w:rsid w:val="00971A18"/>
    <w:rsid w:val="00982185"/>
    <w:rsid w:val="009A393A"/>
    <w:rsid w:val="009B0DB1"/>
    <w:rsid w:val="00A01007"/>
    <w:rsid w:val="00A158EF"/>
    <w:rsid w:val="00A23B31"/>
    <w:rsid w:val="00A906B0"/>
    <w:rsid w:val="00A9710F"/>
    <w:rsid w:val="00AA66B0"/>
    <w:rsid w:val="00AB110A"/>
    <w:rsid w:val="00AB1907"/>
    <w:rsid w:val="00B444F1"/>
    <w:rsid w:val="00B44F9F"/>
    <w:rsid w:val="00B54C17"/>
    <w:rsid w:val="00B745B2"/>
    <w:rsid w:val="00B802CE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D070CE"/>
    <w:rsid w:val="00D07B86"/>
    <w:rsid w:val="00D1070A"/>
    <w:rsid w:val="00D623CF"/>
    <w:rsid w:val="00DB35DB"/>
    <w:rsid w:val="00DD6302"/>
    <w:rsid w:val="00DF36BE"/>
    <w:rsid w:val="00DF400D"/>
    <w:rsid w:val="00E729C9"/>
    <w:rsid w:val="00F02ED4"/>
    <w:rsid w:val="00F13B53"/>
    <w:rsid w:val="00F31FD7"/>
    <w:rsid w:val="00F855A3"/>
    <w:rsid w:val="00F87897"/>
    <w:rsid w:val="00FB0D7F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4</cp:revision>
  <cp:lastPrinted>2016-03-15T15:21:00Z</cp:lastPrinted>
  <dcterms:created xsi:type="dcterms:W3CDTF">2019-03-07T17:14:00Z</dcterms:created>
  <dcterms:modified xsi:type="dcterms:W3CDTF">2019-03-07T20:38:00Z</dcterms:modified>
</cp:coreProperties>
</file>