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08" w:rsidRDefault="00675208" w:rsidP="00675208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05774F">
        <w:rPr>
          <w:b/>
        </w:rPr>
        <w:t>The Curve of Binding Energy</w:t>
      </w:r>
      <w:r w:rsidR="00982185">
        <w:rPr>
          <w:b/>
        </w:rPr>
        <w:t>- Video</w:t>
      </w:r>
      <w:r w:rsidR="00351928">
        <w:rPr>
          <w:b/>
        </w:rPr>
        <w:t>s</w:t>
      </w:r>
      <w:r w:rsidRPr="00D960E8">
        <w:rPr>
          <w:b/>
        </w:rPr>
        <w:t xml:space="preserve"> </w:t>
      </w:r>
      <w:r w:rsidR="00982185">
        <w:rPr>
          <w:b/>
        </w:rPr>
        <w:t>3</w:t>
      </w:r>
      <w:r w:rsidR="009D5138">
        <w:rPr>
          <w:b/>
        </w:rPr>
        <w:t>0</w:t>
      </w:r>
      <w:r w:rsidR="0005774F">
        <w:rPr>
          <w:b/>
        </w:rPr>
        <w:t>O</w:t>
      </w:r>
      <w:r w:rsidR="000023DF">
        <w:rPr>
          <w:b/>
        </w:rPr>
        <w:tab/>
      </w:r>
      <w:r>
        <w:rPr>
          <w:b/>
        </w:rPr>
        <w:t xml:space="preserve">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B74F23" w:rsidRDefault="00B74F23" w:rsidP="002C6735"/>
    <w:p w:rsidR="002D304E" w:rsidRDefault="002D304E" w:rsidP="002D304E">
      <w:pPr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174625</wp:posOffset>
            </wp:positionV>
            <wp:extent cx="3638550" cy="2854325"/>
            <wp:effectExtent l="19050" t="0" r="0" b="0"/>
            <wp:wrapSquare wrapText="bothSides"/>
            <wp:docPr id="1" name="Picture 38" descr="FG3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G30_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7500"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5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</w:rPr>
        <w:t>The curve of binding energy:</w:t>
      </w:r>
    </w:p>
    <w:p w:rsidR="002D304E" w:rsidRDefault="002D304E" w:rsidP="002D304E">
      <w:pPr>
        <w:rPr>
          <w:color w:val="000000"/>
        </w:rPr>
      </w:pPr>
      <w:r>
        <w:rPr>
          <w:color w:val="000000"/>
        </w:rPr>
        <w:t>Define:</w:t>
      </w:r>
    </w:p>
    <w:p w:rsidR="002D304E" w:rsidRDefault="002D304E" w:rsidP="002D304E">
      <w:pPr>
        <w:rPr>
          <w:color w:val="000000"/>
        </w:rPr>
      </w:pPr>
      <w:r>
        <w:rPr>
          <w:color w:val="000000"/>
        </w:rPr>
        <w:t xml:space="preserve">Binding energy per nucleon - </w:t>
      </w:r>
    </w:p>
    <w:p w:rsidR="002D304E" w:rsidRDefault="002D304E" w:rsidP="002D304E">
      <w:pPr>
        <w:rPr>
          <w:color w:val="000000"/>
        </w:rPr>
      </w:pPr>
    </w:p>
    <w:p w:rsidR="002D304E" w:rsidRDefault="002D304E" w:rsidP="002D304E">
      <w:pPr>
        <w:rPr>
          <w:color w:val="000000"/>
        </w:rPr>
      </w:pPr>
    </w:p>
    <w:p w:rsidR="002D304E" w:rsidRDefault="002D304E" w:rsidP="002D304E">
      <w:pPr>
        <w:rPr>
          <w:color w:val="000000"/>
        </w:rPr>
      </w:pPr>
    </w:p>
    <w:p w:rsidR="002D304E" w:rsidRDefault="002D304E" w:rsidP="002D304E">
      <w:pPr>
        <w:rPr>
          <w:color w:val="000000"/>
        </w:rPr>
      </w:pPr>
    </w:p>
    <w:p w:rsidR="002D304E" w:rsidRDefault="002D304E" w:rsidP="002D304E">
      <w:pPr>
        <w:rPr>
          <w:color w:val="000000"/>
        </w:rPr>
      </w:pPr>
      <w:r>
        <w:rPr>
          <w:color w:val="000000"/>
        </w:rPr>
        <w:t xml:space="preserve">What’s more and less stable – </w:t>
      </w:r>
    </w:p>
    <w:p w:rsidR="002D304E" w:rsidRDefault="002D304E" w:rsidP="002D304E">
      <w:pPr>
        <w:rPr>
          <w:color w:val="000000"/>
        </w:rPr>
      </w:pPr>
    </w:p>
    <w:p w:rsidR="002D304E" w:rsidRDefault="002D304E" w:rsidP="002D304E">
      <w:pPr>
        <w:rPr>
          <w:color w:val="000000"/>
        </w:rPr>
      </w:pPr>
    </w:p>
    <w:p w:rsidR="002D304E" w:rsidRDefault="002D304E" w:rsidP="002D304E">
      <w:pPr>
        <w:rPr>
          <w:color w:val="000000"/>
        </w:rPr>
      </w:pPr>
    </w:p>
    <w:p w:rsidR="002D304E" w:rsidRDefault="002D304E" w:rsidP="002D304E">
      <w:pPr>
        <w:rPr>
          <w:color w:val="000000"/>
        </w:rPr>
      </w:pPr>
    </w:p>
    <w:p w:rsidR="002D304E" w:rsidRDefault="002D304E" w:rsidP="002D304E">
      <w:pPr>
        <w:rPr>
          <w:color w:val="000000"/>
        </w:rPr>
      </w:pPr>
    </w:p>
    <w:p w:rsidR="002D304E" w:rsidRDefault="002D304E" w:rsidP="002D304E">
      <w:pPr>
        <w:rPr>
          <w:color w:val="000000"/>
        </w:rPr>
      </w:pPr>
    </w:p>
    <w:p w:rsidR="002D304E" w:rsidRDefault="002D304E" w:rsidP="002D304E">
      <w:pPr>
        <w:rPr>
          <w:color w:val="000000"/>
        </w:rPr>
      </w:pPr>
      <w:r>
        <w:rPr>
          <w:color w:val="000000"/>
        </w:rPr>
        <w:t>Mark where fusion (joining) and fission (splitting) can release energy.  Where are the most stable nuclei?</w:t>
      </w:r>
    </w:p>
    <w:p w:rsidR="002D304E" w:rsidRDefault="002D304E" w:rsidP="002D304E">
      <w:pPr>
        <w:rPr>
          <w:color w:val="000000"/>
        </w:rPr>
      </w:pPr>
    </w:p>
    <w:p w:rsidR="002D304E" w:rsidRDefault="002D304E" w:rsidP="002D304E">
      <w:pPr>
        <w:rPr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811B59" w:rsidTr="00811B59">
        <w:tc>
          <w:tcPr>
            <w:tcW w:w="5148" w:type="dxa"/>
          </w:tcPr>
          <w:p w:rsidR="00811B59" w:rsidRPr="00811B59" w:rsidRDefault="00811B59" w:rsidP="00811B59">
            <w:pPr>
              <w:rPr>
                <w:color w:val="000000"/>
              </w:rPr>
            </w:pPr>
            <w:r w:rsidRPr="00811B59">
              <w:rPr>
                <w:color w:val="000000"/>
              </w:rPr>
              <w:t>Fusion powers the sun:</w:t>
            </w:r>
          </w:p>
          <w:p w:rsidR="00811B59" w:rsidRPr="00811B59" w:rsidRDefault="00811B59" w:rsidP="00811B59">
            <w:pPr>
              <w:rPr>
                <w:color w:val="000000"/>
              </w:rPr>
            </w:pPr>
            <w:r w:rsidRPr="00811B59">
              <w:rPr>
                <w:color w:val="000000"/>
              </w:rPr>
              <w:t>Energy comes primarily from the Proton-Proton cycle:</w:t>
            </w:r>
          </w:p>
          <w:p w:rsidR="00811B59" w:rsidRPr="00811B59" w:rsidRDefault="00811B59" w:rsidP="00811B59">
            <w:pPr>
              <w:rPr>
                <w:color w:val="000000"/>
              </w:rPr>
            </w:pPr>
            <w:r w:rsidRPr="00811B59">
              <w:rPr>
                <w:color w:val="000000"/>
                <w:vertAlign w:val="superscript"/>
              </w:rPr>
              <w:t>1</w:t>
            </w:r>
            <w:r w:rsidRPr="00811B59">
              <w:rPr>
                <w:color w:val="000000"/>
              </w:rPr>
              <w:t xml:space="preserve">H + </w:t>
            </w:r>
            <w:r w:rsidRPr="00811B59">
              <w:rPr>
                <w:color w:val="000000"/>
                <w:vertAlign w:val="superscript"/>
              </w:rPr>
              <w:t>1</w:t>
            </w:r>
            <w:r w:rsidRPr="00811B59">
              <w:rPr>
                <w:color w:val="000000"/>
              </w:rPr>
              <w:t xml:space="preserve">H = </w:t>
            </w:r>
            <w:r w:rsidRPr="00811B59">
              <w:rPr>
                <w:color w:val="000000"/>
                <w:vertAlign w:val="superscript"/>
              </w:rPr>
              <w:t>2</w:t>
            </w:r>
            <w:r w:rsidRPr="00811B59">
              <w:rPr>
                <w:color w:val="000000"/>
              </w:rPr>
              <w:t>H + e</w:t>
            </w:r>
            <w:r w:rsidRPr="00811B59">
              <w:rPr>
                <w:color w:val="000000"/>
                <w:vertAlign w:val="superscript"/>
              </w:rPr>
              <w:t>+</w:t>
            </w:r>
            <w:r w:rsidRPr="00811B59">
              <w:rPr>
                <w:color w:val="000000"/>
              </w:rPr>
              <w:t xml:space="preserve"> + ν</w:t>
            </w:r>
          </w:p>
          <w:p w:rsidR="00811B59" w:rsidRPr="00811B59" w:rsidRDefault="00811B59" w:rsidP="00811B59">
            <w:pPr>
              <w:rPr>
                <w:color w:val="000000"/>
              </w:rPr>
            </w:pPr>
            <w:r w:rsidRPr="00811B59">
              <w:rPr>
                <w:color w:val="000000"/>
                <w:vertAlign w:val="superscript"/>
              </w:rPr>
              <w:t>1</w:t>
            </w:r>
            <w:r w:rsidRPr="00811B59">
              <w:rPr>
                <w:color w:val="000000"/>
              </w:rPr>
              <w:t xml:space="preserve">H + </w:t>
            </w:r>
            <w:r w:rsidRPr="00811B59">
              <w:rPr>
                <w:color w:val="000000"/>
                <w:vertAlign w:val="superscript"/>
              </w:rPr>
              <w:t>2</w:t>
            </w:r>
            <w:r w:rsidRPr="00811B59">
              <w:rPr>
                <w:color w:val="000000"/>
              </w:rPr>
              <w:t xml:space="preserve">H = </w:t>
            </w:r>
            <w:r w:rsidRPr="00811B59">
              <w:rPr>
                <w:color w:val="000000"/>
                <w:vertAlign w:val="superscript"/>
              </w:rPr>
              <w:t>3</w:t>
            </w:r>
            <w:r w:rsidRPr="00811B59">
              <w:rPr>
                <w:color w:val="000000"/>
              </w:rPr>
              <w:t>He + γ</w:t>
            </w:r>
          </w:p>
          <w:p w:rsidR="00811B59" w:rsidRPr="00811B59" w:rsidRDefault="00811B59" w:rsidP="00811B59">
            <w:pPr>
              <w:rPr>
                <w:color w:val="000000"/>
              </w:rPr>
            </w:pPr>
            <w:r w:rsidRPr="00811B59">
              <w:rPr>
                <w:color w:val="000000"/>
                <w:vertAlign w:val="superscript"/>
              </w:rPr>
              <w:t>3</w:t>
            </w:r>
            <w:r w:rsidRPr="00811B59">
              <w:rPr>
                <w:color w:val="000000"/>
              </w:rPr>
              <w:t xml:space="preserve">He + </w:t>
            </w:r>
            <w:r w:rsidRPr="00811B59">
              <w:rPr>
                <w:color w:val="000000"/>
                <w:vertAlign w:val="superscript"/>
              </w:rPr>
              <w:t>3</w:t>
            </w:r>
            <w:r w:rsidRPr="00811B59">
              <w:rPr>
                <w:color w:val="000000"/>
              </w:rPr>
              <w:t xml:space="preserve">He = </w:t>
            </w:r>
            <w:r w:rsidRPr="00811B59">
              <w:rPr>
                <w:color w:val="000000"/>
                <w:vertAlign w:val="superscript"/>
              </w:rPr>
              <w:t>4</w:t>
            </w:r>
            <w:r w:rsidRPr="00811B59">
              <w:rPr>
                <w:color w:val="000000"/>
              </w:rPr>
              <w:t xml:space="preserve">He + </w:t>
            </w:r>
            <w:r w:rsidRPr="00811B59">
              <w:rPr>
                <w:color w:val="000000"/>
                <w:vertAlign w:val="superscript"/>
              </w:rPr>
              <w:t>1</w:t>
            </w:r>
            <w:r w:rsidRPr="00811B59">
              <w:rPr>
                <w:color w:val="000000"/>
              </w:rPr>
              <w:t xml:space="preserve">H + </w:t>
            </w:r>
            <w:r w:rsidRPr="00811B59">
              <w:rPr>
                <w:color w:val="000000"/>
                <w:vertAlign w:val="superscript"/>
              </w:rPr>
              <w:t>1</w:t>
            </w:r>
            <w:r w:rsidRPr="00811B59">
              <w:rPr>
                <w:color w:val="000000"/>
              </w:rPr>
              <w:t>H</w:t>
            </w:r>
          </w:p>
          <w:p w:rsidR="00811B59" w:rsidRDefault="00811B59" w:rsidP="00811B59">
            <w:pPr>
              <w:rPr>
                <w:color w:val="000000"/>
              </w:rPr>
            </w:pPr>
          </w:p>
        </w:tc>
        <w:tc>
          <w:tcPr>
            <w:tcW w:w="5148" w:type="dxa"/>
          </w:tcPr>
          <w:p w:rsidR="00811B59" w:rsidRPr="00811B59" w:rsidRDefault="00811B59" w:rsidP="00811B59">
            <w:r w:rsidRPr="00811B59">
              <w:t>Helium can also fuse:</w:t>
            </w:r>
          </w:p>
          <w:p w:rsidR="00811B59" w:rsidRPr="00811B59" w:rsidRDefault="00811B59" w:rsidP="00811B59">
            <w:r w:rsidRPr="00811B59">
              <w:rPr>
                <w:vertAlign w:val="superscript"/>
              </w:rPr>
              <w:t>4</w:t>
            </w:r>
            <w:r w:rsidRPr="00811B59">
              <w:t xml:space="preserve">He + </w:t>
            </w:r>
            <w:r w:rsidRPr="00811B59">
              <w:rPr>
                <w:vertAlign w:val="superscript"/>
              </w:rPr>
              <w:t>4</w:t>
            </w:r>
            <w:r w:rsidRPr="00811B59">
              <w:t xml:space="preserve">He = </w:t>
            </w:r>
            <w:r w:rsidRPr="00811B59">
              <w:rPr>
                <w:vertAlign w:val="superscript"/>
              </w:rPr>
              <w:t>8</w:t>
            </w:r>
            <w:r w:rsidRPr="00811B59">
              <w:t>Be + γ</w:t>
            </w:r>
          </w:p>
          <w:p w:rsidR="00811B59" w:rsidRPr="00811B59" w:rsidRDefault="00811B59" w:rsidP="00811B59">
            <w:r w:rsidRPr="00811B59">
              <w:rPr>
                <w:vertAlign w:val="superscript"/>
              </w:rPr>
              <w:t>4</w:t>
            </w:r>
            <w:r w:rsidRPr="00811B59">
              <w:t xml:space="preserve">He + </w:t>
            </w:r>
            <w:r w:rsidRPr="00811B59">
              <w:rPr>
                <w:vertAlign w:val="superscript"/>
              </w:rPr>
              <w:t>8</w:t>
            </w:r>
            <w:r w:rsidRPr="00811B59">
              <w:t xml:space="preserve">Be = </w:t>
            </w:r>
            <w:r w:rsidRPr="00811B59">
              <w:rPr>
                <w:vertAlign w:val="superscript"/>
              </w:rPr>
              <w:t>12</w:t>
            </w:r>
            <w:r w:rsidRPr="00811B59">
              <w:t>C + γ</w:t>
            </w:r>
          </w:p>
          <w:p w:rsidR="00811B59" w:rsidRPr="00811B59" w:rsidRDefault="00811B59" w:rsidP="00811B59">
            <w:r w:rsidRPr="00811B59">
              <w:t>Carbon can fuse as well:</w:t>
            </w:r>
          </w:p>
          <w:p w:rsidR="00811B59" w:rsidRPr="00811B59" w:rsidRDefault="00811B59" w:rsidP="00811B59">
            <w:r w:rsidRPr="00811B59">
              <w:rPr>
                <w:vertAlign w:val="superscript"/>
              </w:rPr>
              <w:t>12</w:t>
            </w:r>
            <w:r w:rsidRPr="00811B59">
              <w:t xml:space="preserve">C + </w:t>
            </w:r>
            <w:r w:rsidRPr="00811B59">
              <w:rPr>
                <w:vertAlign w:val="superscript"/>
              </w:rPr>
              <w:t>12</w:t>
            </w:r>
            <w:r w:rsidRPr="00811B59">
              <w:t xml:space="preserve">C = </w:t>
            </w:r>
            <w:r w:rsidRPr="00811B59">
              <w:rPr>
                <w:vertAlign w:val="superscript"/>
              </w:rPr>
              <w:t>24</w:t>
            </w:r>
            <w:r w:rsidRPr="00811B59">
              <w:t>Mg + γ</w:t>
            </w:r>
          </w:p>
          <w:p w:rsidR="00811B59" w:rsidRPr="00811B59" w:rsidRDefault="00811B59" w:rsidP="00811B59">
            <w:r w:rsidRPr="00811B59">
              <w:rPr>
                <w:vertAlign w:val="superscript"/>
              </w:rPr>
              <w:t>16</w:t>
            </w:r>
            <w:r w:rsidRPr="00811B59">
              <w:t xml:space="preserve">O + </w:t>
            </w:r>
            <w:r w:rsidRPr="00811B59">
              <w:rPr>
                <w:vertAlign w:val="superscript"/>
              </w:rPr>
              <w:t>16</w:t>
            </w:r>
            <w:r w:rsidRPr="00811B59">
              <w:t xml:space="preserve">O = </w:t>
            </w:r>
            <w:r w:rsidRPr="00811B59">
              <w:rPr>
                <w:vertAlign w:val="superscript"/>
              </w:rPr>
              <w:t>28</w:t>
            </w:r>
            <w:r w:rsidRPr="00811B59">
              <w:t xml:space="preserve">Si + </w:t>
            </w:r>
            <w:r w:rsidRPr="00811B59">
              <w:rPr>
                <w:vertAlign w:val="superscript"/>
              </w:rPr>
              <w:t>4</w:t>
            </w:r>
            <w:r w:rsidRPr="00811B59">
              <w:t>He</w:t>
            </w:r>
          </w:p>
          <w:p w:rsidR="00811B59" w:rsidRDefault="00811B59" w:rsidP="00811B59">
            <w:pPr>
              <w:rPr>
                <w:color w:val="000000"/>
              </w:rPr>
            </w:pPr>
          </w:p>
        </w:tc>
      </w:tr>
    </w:tbl>
    <w:p w:rsidR="009D5138" w:rsidRDefault="009D5138" w:rsidP="002C6735"/>
    <w:p w:rsidR="00811B59" w:rsidRDefault="00811B59" w:rsidP="002C6735">
      <w:r w:rsidRPr="00811B59">
        <w:rPr>
          <w:noProof/>
        </w:rPr>
        <w:drawing>
          <wp:inline distT="0" distB="0" distL="0" distR="0">
            <wp:extent cx="2957614" cy="2529191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505" cy="2529953"/>
                    </a:xfrm>
                    <a:prstGeom prst="rect">
                      <a:avLst/>
                    </a:prstGeom>
                    <a:noFill/>
                    <a:ln w="38100" cap="flat" cmpd="sng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 w:rsidRPr="00811B59">
        <w:rPr>
          <w:noProof/>
        </w:rPr>
        <w:drawing>
          <wp:inline distT="0" distB="0" distL="0" distR="0">
            <wp:extent cx="5224158" cy="1206230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534" cy="1207702"/>
                    </a:xfrm>
                    <a:prstGeom prst="rect">
                      <a:avLst/>
                    </a:prstGeom>
                    <a:noFill/>
                    <a:ln w="38100" cap="flat" cmpd="sng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811B59" w:rsidRDefault="00811B59"/>
    <w:p w:rsidR="0003611B" w:rsidRDefault="0003611B">
      <w:r>
        <w:br w:type="page"/>
      </w:r>
    </w:p>
    <w:p w:rsidR="00811B59" w:rsidRDefault="0003611B" w:rsidP="002C6735">
      <w:r>
        <w:lastRenderedPageBreak/>
        <w:t>Finding Q-Value from Binding Energy per nucleon:</w:t>
      </w:r>
      <w:r w:rsidR="001C1BEC">
        <w:t xml:space="preserve"> (We did these before using mass)</w:t>
      </w:r>
    </w:p>
    <w:p w:rsidR="0003611B" w:rsidRDefault="0003611B" w:rsidP="002C6735"/>
    <w:p w:rsidR="0003611B" w:rsidRDefault="0003611B" w:rsidP="002C6735">
      <w:r w:rsidRPr="0003611B">
        <w:rPr>
          <w:noProof/>
        </w:rPr>
        <w:drawing>
          <wp:inline distT="0" distB="0" distL="0" distR="0">
            <wp:extent cx="2722880" cy="379378"/>
            <wp:effectExtent l="1905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7438" b="44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37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11B" w:rsidRDefault="0003611B" w:rsidP="002C6735"/>
    <w:p w:rsidR="0003611B" w:rsidRDefault="0003611B" w:rsidP="002C6735">
      <w:r>
        <w:t xml:space="preserve">K-40 has a BE of </w:t>
      </w:r>
      <w:r w:rsidRPr="0003611B">
        <w:t>8.538080</w:t>
      </w:r>
      <w:r>
        <w:t xml:space="preserve"> MeV per nucleon</w:t>
      </w:r>
    </w:p>
    <w:p w:rsidR="0003611B" w:rsidRDefault="0003611B" w:rsidP="002C6735">
      <w:r>
        <w:t xml:space="preserve">Ca-40 has a BE of </w:t>
      </w:r>
      <w:r w:rsidRPr="0003611B">
        <w:t>8.55129</w:t>
      </w:r>
      <w:r w:rsidR="001C1BEC">
        <w:t xml:space="preserve">9 </w:t>
      </w:r>
      <w:r>
        <w:t>MeV per nucleon</w:t>
      </w:r>
      <w:r w:rsidR="00FD09E2">
        <w:t xml:space="preserve"> </w:t>
      </w:r>
      <w:r w:rsidR="00FD09E2" w:rsidRPr="00FD09E2">
        <w:t>(Q =  +0.529 MeV (Exo))</w:t>
      </w:r>
    </w:p>
    <w:p w:rsidR="00FD09E2" w:rsidRDefault="00FD09E2" w:rsidP="002C6735"/>
    <w:p w:rsidR="00FD09E2" w:rsidRDefault="00FD09E2" w:rsidP="002C6735"/>
    <w:p w:rsidR="00FD09E2" w:rsidRDefault="00FD09E2" w:rsidP="002C6735"/>
    <w:p w:rsidR="00FD09E2" w:rsidRDefault="00FD09E2" w:rsidP="002C6735"/>
    <w:p w:rsidR="00FD09E2" w:rsidRDefault="00FD09E2" w:rsidP="002C6735"/>
    <w:p w:rsidR="00FD09E2" w:rsidRDefault="00FD09E2" w:rsidP="002C6735"/>
    <w:p w:rsidR="00FD09E2" w:rsidRDefault="00FD09E2" w:rsidP="002C6735"/>
    <w:p w:rsidR="00FD09E2" w:rsidRDefault="00FD09E2" w:rsidP="002C6735"/>
    <w:p w:rsidR="00FD09E2" w:rsidRDefault="00FD09E2" w:rsidP="002C6735"/>
    <w:p w:rsidR="00FD09E2" w:rsidRDefault="00FD09E2" w:rsidP="002C6735"/>
    <w:p w:rsidR="00FD09E2" w:rsidRDefault="00FD09E2" w:rsidP="002C6735"/>
    <w:p w:rsidR="00FD09E2" w:rsidRDefault="00FD09E2" w:rsidP="002C6735"/>
    <w:p w:rsidR="00FD09E2" w:rsidRDefault="00FD09E2" w:rsidP="002C6735"/>
    <w:p w:rsidR="00FD09E2" w:rsidRDefault="00FD09E2" w:rsidP="002C6735"/>
    <w:p w:rsidR="00FD09E2" w:rsidRDefault="00FD09E2" w:rsidP="002C6735"/>
    <w:p w:rsidR="00FD09E2" w:rsidRPr="00F36471" w:rsidRDefault="00FD09E2" w:rsidP="002C6735">
      <w:pPr>
        <w:rPr>
          <w:sz w:val="16"/>
        </w:rPr>
      </w:pPr>
      <w:r w:rsidRPr="00FD09E2">
        <w:rPr>
          <w:noProof/>
        </w:rPr>
        <w:drawing>
          <wp:inline distT="0" distB="0" distL="0" distR="0">
            <wp:extent cx="3866934" cy="691160"/>
            <wp:effectExtent l="19050" t="0" r="216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3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934" cy="6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48485" cy="92392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6471">
        <w:t xml:space="preserve"> </w:t>
      </w:r>
      <w:r w:rsidR="00F36471" w:rsidRPr="00F36471">
        <w:rPr>
          <w:sz w:val="16"/>
        </w:rPr>
        <w:t>(-12.30 MeV)</w:t>
      </w:r>
    </w:p>
    <w:p w:rsidR="00FD09E2" w:rsidRDefault="00FD09E2" w:rsidP="002C6735"/>
    <w:p w:rsidR="00FD09E2" w:rsidRDefault="00FD09E2" w:rsidP="002C6735"/>
    <w:sectPr w:rsidR="00FD09E2" w:rsidSect="00675208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46" w:rsidRDefault="007E2D46">
      <w:r>
        <w:separator/>
      </w:r>
    </w:p>
  </w:endnote>
  <w:endnote w:type="continuationSeparator" w:id="0">
    <w:p w:rsidR="007E2D46" w:rsidRDefault="007E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46" w:rsidRDefault="007E2D46">
      <w:r>
        <w:separator/>
      </w:r>
    </w:p>
  </w:footnote>
  <w:footnote w:type="continuationSeparator" w:id="0">
    <w:p w:rsidR="007E2D46" w:rsidRDefault="007E2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23DF"/>
    <w:rsid w:val="00005093"/>
    <w:rsid w:val="00011D05"/>
    <w:rsid w:val="000352B9"/>
    <w:rsid w:val="0003611B"/>
    <w:rsid w:val="00042DAF"/>
    <w:rsid w:val="0005205B"/>
    <w:rsid w:val="00054771"/>
    <w:rsid w:val="0005774F"/>
    <w:rsid w:val="000771CE"/>
    <w:rsid w:val="000851E6"/>
    <w:rsid w:val="00092C82"/>
    <w:rsid w:val="000B39D3"/>
    <w:rsid w:val="000F4EFA"/>
    <w:rsid w:val="0015743A"/>
    <w:rsid w:val="00185D2B"/>
    <w:rsid w:val="001A22CD"/>
    <w:rsid w:val="001C1BEC"/>
    <w:rsid w:val="001C5B08"/>
    <w:rsid w:val="001D10AC"/>
    <w:rsid w:val="001D243D"/>
    <w:rsid w:val="001D608D"/>
    <w:rsid w:val="001E4F3F"/>
    <w:rsid w:val="001E52D6"/>
    <w:rsid w:val="002626B4"/>
    <w:rsid w:val="002B491B"/>
    <w:rsid w:val="002C6735"/>
    <w:rsid w:val="002D304E"/>
    <w:rsid w:val="002E2E1F"/>
    <w:rsid w:val="002E3E5E"/>
    <w:rsid w:val="00311568"/>
    <w:rsid w:val="0032474C"/>
    <w:rsid w:val="00326108"/>
    <w:rsid w:val="00351928"/>
    <w:rsid w:val="0035762B"/>
    <w:rsid w:val="003A0EBB"/>
    <w:rsid w:val="003A3D4B"/>
    <w:rsid w:val="003A3D5B"/>
    <w:rsid w:val="003C4670"/>
    <w:rsid w:val="00467BA7"/>
    <w:rsid w:val="00480A6E"/>
    <w:rsid w:val="004F1449"/>
    <w:rsid w:val="00502615"/>
    <w:rsid w:val="005049E8"/>
    <w:rsid w:val="0051199B"/>
    <w:rsid w:val="00517FEE"/>
    <w:rsid w:val="00533AA5"/>
    <w:rsid w:val="00536157"/>
    <w:rsid w:val="00550237"/>
    <w:rsid w:val="00592912"/>
    <w:rsid w:val="005967F2"/>
    <w:rsid w:val="005B7B46"/>
    <w:rsid w:val="005D60D5"/>
    <w:rsid w:val="00627137"/>
    <w:rsid w:val="006472AC"/>
    <w:rsid w:val="00675208"/>
    <w:rsid w:val="00684DAC"/>
    <w:rsid w:val="006C1B7A"/>
    <w:rsid w:val="006D644D"/>
    <w:rsid w:val="006F192F"/>
    <w:rsid w:val="0071359B"/>
    <w:rsid w:val="007409DE"/>
    <w:rsid w:val="00791F46"/>
    <w:rsid w:val="007B6C1A"/>
    <w:rsid w:val="007D1685"/>
    <w:rsid w:val="007E2D46"/>
    <w:rsid w:val="00811B59"/>
    <w:rsid w:val="00831FD9"/>
    <w:rsid w:val="00841D06"/>
    <w:rsid w:val="00851FC0"/>
    <w:rsid w:val="00862B53"/>
    <w:rsid w:val="008711EE"/>
    <w:rsid w:val="00877BB4"/>
    <w:rsid w:val="008A1B30"/>
    <w:rsid w:val="008C08B8"/>
    <w:rsid w:val="008C3D37"/>
    <w:rsid w:val="008D0023"/>
    <w:rsid w:val="008D07A1"/>
    <w:rsid w:val="008F00EE"/>
    <w:rsid w:val="009477A1"/>
    <w:rsid w:val="009602F6"/>
    <w:rsid w:val="0096389C"/>
    <w:rsid w:val="00970C05"/>
    <w:rsid w:val="00971A18"/>
    <w:rsid w:val="00982185"/>
    <w:rsid w:val="009B0DB1"/>
    <w:rsid w:val="009D5138"/>
    <w:rsid w:val="00A01007"/>
    <w:rsid w:val="00A10E87"/>
    <w:rsid w:val="00A158EF"/>
    <w:rsid w:val="00A23B31"/>
    <w:rsid w:val="00A55C83"/>
    <w:rsid w:val="00A74ABF"/>
    <w:rsid w:val="00A906B0"/>
    <w:rsid w:val="00A9710F"/>
    <w:rsid w:val="00AA66B0"/>
    <w:rsid w:val="00AB110A"/>
    <w:rsid w:val="00AB14B2"/>
    <w:rsid w:val="00AB1907"/>
    <w:rsid w:val="00AF7F74"/>
    <w:rsid w:val="00B16171"/>
    <w:rsid w:val="00B444F1"/>
    <w:rsid w:val="00B44F9F"/>
    <w:rsid w:val="00B54C17"/>
    <w:rsid w:val="00B745B2"/>
    <w:rsid w:val="00B74F23"/>
    <w:rsid w:val="00B802CE"/>
    <w:rsid w:val="00BD0594"/>
    <w:rsid w:val="00BD23F2"/>
    <w:rsid w:val="00BD27E2"/>
    <w:rsid w:val="00BD2877"/>
    <w:rsid w:val="00BD40D9"/>
    <w:rsid w:val="00BE4DA8"/>
    <w:rsid w:val="00C057CC"/>
    <w:rsid w:val="00C10909"/>
    <w:rsid w:val="00C16B75"/>
    <w:rsid w:val="00C21AEE"/>
    <w:rsid w:val="00C37A42"/>
    <w:rsid w:val="00C5499C"/>
    <w:rsid w:val="00C6137A"/>
    <w:rsid w:val="00C651E9"/>
    <w:rsid w:val="00C948D2"/>
    <w:rsid w:val="00C972DA"/>
    <w:rsid w:val="00CA608C"/>
    <w:rsid w:val="00CB0E38"/>
    <w:rsid w:val="00CD2C6D"/>
    <w:rsid w:val="00D07B86"/>
    <w:rsid w:val="00D1070A"/>
    <w:rsid w:val="00D623CF"/>
    <w:rsid w:val="00D84BE1"/>
    <w:rsid w:val="00DA0B52"/>
    <w:rsid w:val="00DB35DB"/>
    <w:rsid w:val="00DD6302"/>
    <w:rsid w:val="00DF36BE"/>
    <w:rsid w:val="00DF400D"/>
    <w:rsid w:val="00E04D21"/>
    <w:rsid w:val="00EF1E08"/>
    <w:rsid w:val="00F02ED4"/>
    <w:rsid w:val="00F13032"/>
    <w:rsid w:val="00F13B53"/>
    <w:rsid w:val="00F36471"/>
    <w:rsid w:val="00F855A3"/>
    <w:rsid w:val="00F87897"/>
    <w:rsid w:val="00FB0D7F"/>
    <w:rsid w:val="00FB333E"/>
    <w:rsid w:val="00FD09E2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3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154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7</cp:revision>
  <cp:lastPrinted>2016-03-15T15:21:00Z</cp:lastPrinted>
  <dcterms:created xsi:type="dcterms:W3CDTF">2019-03-12T20:04:00Z</dcterms:created>
  <dcterms:modified xsi:type="dcterms:W3CDTF">2019-03-14T21:44:00Z</dcterms:modified>
</cp:coreProperties>
</file>