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2E2E1F">
        <w:rPr>
          <w:b/>
        </w:rPr>
        <w:t>Activity and Half Life</w:t>
      </w:r>
      <w:r w:rsidR="00DF4089">
        <w:rPr>
          <w:b/>
        </w:rPr>
        <w:t xml:space="preserve"> </w:t>
      </w:r>
      <w:r w:rsidR="00413615">
        <w:rPr>
          <w:b/>
        </w:rPr>
        <w:t>-</w:t>
      </w:r>
      <w:r w:rsidR="00DF4089">
        <w:rPr>
          <w:b/>
        </w:rPr>
        <w:t xml:space="preserve"> </w:t>
      </w:r>
      <w:r w:rsidR="00982185">
        <w:rPr>
          <w:b/>
        </w:rPr>
        <w:t>Video</w:t>
      </w:r>
      <w:r w:rsidR="00351928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</w:t>
      </w:r>
      <w:r w:rsidR="009D5138">
        <w:rPr>
          <w:b/>
        </w:rPr>
        <w:t>0</w:t>
      </w:r>
      <w:r w:rsidR="002E2E1F">
        <w:rPr>
          <w:b/>
        </w:rPr>
        <w:t>IJ</w:t>
      </w:r>
      <w:bookmarkStart w:id="0" w:name="_GoBack"/>
      <w:bookmarkEnd w:id="0"/>
      <w:r w:rsidR="00413615">
        <w:rPr>
          <w:b/>
        </w:rPr>
        <w:t>K</w:t>
      </w:r>
      <w:r w:rsidR="000023DF">
        <w:rPr>
          <w:b/>
        </w:rPr>
        <w:tab/>
      </w:r>
      <w:r>
        <w:rPr>
          <w:b/>
        </w:rPr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74F23" w:rsidRPr="00CD682C" w:rsidRDefault="00CD682C" w:rsidP="002C6735">
      <w:pPr>
        <w:rPr>
          <w:b/>
        </w:rPr>
      </w:pPr>
      <w:r w:rsidRPr="00CD682C">
        <w:rPr>
          <w:b/>
          <w:sz w:val="28"/>
        </w:rPr>
        <w:t xml:space="preserve">Videos </w:t>
      </w:r>
      <w:r w:rsidR="00C46350">
        <w:rPr>
          <w:b/>
          <w:sz w:val="28"/>
        </w:rPr>
        <w:t>30</w:t>
      </w:r>
      <w:r w:rsidRPr="00CD682C">
        <w:rPr>
          <w:b/>
          <w:sz w:val="28"/>
        </w:rPr>
        <w:t>I:</w:t>
      </w:r>
    </w:p>
    <w:p w:rsidR="00CD682C" w:rsidRPr="00CD682C" w:rsidRDefault="00CD682C" w:rsidP="00CD682C">
      <w:pPr>
        <w:pStyle w:val="NormalWeb"/>
        <w:textAlignment w:val="baseline"/>
        <w:rPr>
          <w:sz w:val="20"/>
          <w:szCs w:val="20"/>
        </w:rPr>
      </w:pPr>
      <w:r>
        <w:rPr>
          <w:rFonts w:eastAsia="MS PGothic" w:cs="+mn-cs"/>
          <w:noProof/>
          <w:color w:val="000000"/>
          <w:kern w:val="24"/>
          <w:sz w:val="22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33020</wp:posOffset>
            </wp:positionV>
            <wp:extent cx="2635885" cy="11925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82C">
        <w:rPr>
          <w:sz w:val="20"/>
          <w:szCs w:val="20"/>
        </w:rPr>
        <w:t>Example - Radon 222 has an atomic mass of 222.02.  How many grams of it do you have if your act</w:t>
      </w:r>
      <w:r w:rsidR="003E2052">
        <w:rPr>
          <w:sz w:val="20"/>
          <w:szCs w:val="20"/>
        </w:rPr>
        <w:t>ivity is 8.249x</w:t>
      </w:r>
      <w:r w:rsidRPr="00CD682C">
        <w:rPr>
          <w:sz w:val="20"/>
          <w:szCs w:val="20"/>
        </w:rPr>
        <w:t>10</w:t>
      </w:r>
      <w:r w:rsidRPr="00CD682C">
        <w:rPr>
          <w:sz w:val="20"/>
          <w:szCs w:val="20"/>
          <w:vertAlign w:val="superscript"/>
        </w:rPr>
        <w:t>16</w:t>
      </w:r>
      <w:r w:rsidRPr="00CD682C">
        <w:rPr>
          <w:sz w:val="20"/>
          <w:szCs w:val="20"/>
        </w:rPr>
        <w:t xml:space="preserve"> decays/sec, and yo</w:t>
      </w:r>
      <w:r w:rsidR="003E2052">
        <w:rPr>
          <w:sz w:val="20"/>
          <w:szCs w:val="20"/>
        </w:rPr>
        <w:t>ur decay probability is 2.098x</w:t>
      </w:r>
      <w:r w:rsidRPr="00CD682C">
        <w:rPr>
          <w:sz w:val="20"/>
          <w:szCs w:val="20"/>
        </w:rPr>
        <w:t>10</w:t>
      </w:r>
      <w:r w:rsidRPr="00CD682C">
        <w:rPr>
          <w:sz w:val="20"/>
          <w:szCs w:val="20"/>
          <w:vertAlign w:val="superscript"/>
        </w:rPr>
        <w:t>-6</w:t>
      </w:r>
      <w:r w:rsidRPr="00CD682C">
        <w:rPr>
          <w:sz w:val="20"/>
          <w:szCs w:val="20"/>
        </w:rPr>
        <w:t xml:space="preserve"> s</w:t>
      </w:r>
      <w:r w:rsidRPr="00CD682C"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 xml:space="preserve">?   </w:t>
      </w:r>
      <w:r w:rsidRPr="00CD682C">
        <w:rPr>
          <w:sz w:val="20"/>
          <w:szCs w:val="20"/>
        </w:rPr>
        <w:t>N</w:t>
      </w:r>
      <w:r>
        <w:rPr>
          <w:sz w:val="20"/>
          <w:szCs w:val="20"/>
        </w:rPr>
        <w:softHyphen/>
      </w:r>
      <w:r w:rsidRPr="00CD682C">
        <w:rPr>
          <w:sz w:val="20"/>
          <w:szCs w:val="20"/>
          <w:vertAlign w:val="subscript"/>
        </w:rPr>
        <w:t>A</w:t>
      </w:r>
      <w:r w:rsidR="003E2052">
        <w:rPr>
          <w:sz w:val="20"/>
          <w:szCs w:val="20"/>
        </w:rPr>
        <w:t xml:space="preserve"> = 6.02x</w:t>
      </w:r>
      <w:r w:rsidRPr="00CD682C">
        <w:rPr>
          <w:sz w:val="20"/>
          <w:szCs w:val="20"/>
        </w:rPr>
        <w:t>10</w:t>
      </w:r>
      <w:r w:rsidRPr="00CD682C">
        <w:rPr>
          <w:sz w:val="20"/>
          <w:szCs w:val="20"/>
          <w:vertAlign w:val="superscript"/>
        </w:rPr>
        <w:t>23</w:t>
      </w:r>
      <w:r w:rsidRPr="00CD682C">
        <w:rPr>
          <w:sz w:val="20"/>
          <w:szCs w:val="20"/>
        </w:rPr>
        <w:t xml:space="preserve"> atoms/mol</w:t>
      </w:r>
    </w:p>
    <w:p w:rsidR="00CD682C" w:rsidRPr="00CD682C" w:rsidRDefault="00CD682C" w:rsidP="00CD682C">
      <w:pPr>
        <w:pStyle w:val="NormalWeb"/>
        <w:spacing w:before="0" w:beforeAutospacing="0" w:after="0" w:afterAutospacing="0"/>
        <w:textAlignment w:val="baseline"/>
        <w:rPr>
          <w:sz w:val="10"/>
        </w:rPr>
      </w:pPr>
    </w:p>
    <w:p w:rsidR="009D5138" w:rsidRDefault="009D5138" w:rsidP="002C6735"/>
    <w:p w:rsidR="00CD682C" w:rsidRDefault="00CD682C" w:rsidP="002C6735"/>
    <w:p w:rsidR="00CD682C" w:rsidRDefault="00CD682C" w:rsidP="002C6735"/>
    <w:p w:rsidR="00CD682C" w:rsidRDefault="00CD682C" w:rsidP="002C6735"/>
    <w:p w:rsidR="00CD682C" w:rsidRDefault="00CD682C" w:rsidP="002C6735"/>
    <w:p w:rsidR="00CD682C" w:rsidRDefault="00CD682C" w:rsidP="002C6735"/>
    <w:p w:rsidR="00CD682C" w:rsidRDefault="00CD682C" w:rsidP="002C6735"/>
    <w:p w:rsidR="00CD682C" w:rsidRDefault="00CD682C" w:rsidP="002C6735"/>
    <w:p w:rsidR="00CD682C" w:rsidRDefault="00CD682C" w:rsidP="002C6735"/>
    <w:p w:rsidR="00CD682C" w:rsidRDefault="00CD682C" w:rsidP="002C6735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21AB9" w:rsidTr="00B21AB9">
        <w:trPr>
          <w:trHeight w:val="2951"/>
        </w:trPr>
        <w:tc>
          <w:tcPr>
            <w:tcW w:w="5148" w:type="dxa"/>
          </w:tcPr>
          <w:p w:rsidR="00B21AB9" w:rsidRDefault="00B21AB9" w:rsidP="00B21AB9">
            <w:r w:rsidRPr="00CD682C">
              <w:t xml:space="preserve">What is the activity if you have a </w:t>
            </w:r>
            <w:r>
              <w:t xml:space="preserve"> λ of 3.19x</w:t>
            </w:r>
            <w:r w:rsidRPr="00CD682C">
              <w:t>10-</w:t>
            </w:r>
            <w:r w:rsidRPr="00CD682C">
              <w:rPr>
                <w:vertAlign w:val="superscript"/>
              </w:rPr>
              <w:t>10</w:t>
            </w:r>
            <w:r w:rsidRPr="00CD682C">
              <w:t xml:space="preserve"> s</w:t>
            </w:r>
            <w:r w:rsidRPr="00CD682C">
              <w:rPr>
                <w:vertAlign w:val="superscript"/>
              </w:rPr>
              <w:t>-1</w:t>
            </w:r>
            <w:r>
              <w:t>, and you have 5.12x</w:t>
            </w:r>
            <w:r w:rsidRPr="00CD682C">
              <w:t>10</w:t>
            </w:r>
            <w:r w:rsidRPr="00CD682C">
              <w:rPr>
                <w:vertAlign w:val="superscript"/>
              </w:rPr>
              <w:t>23</w:t>
            </w:r>
            <w:r w:rsidRPr="00CD682C">
              <w:t xml:space="preserve"> un-decayed nuclei?</w:t>
            </w:r>
          </w:p>
          <w:p w:rsidR="00B21AB9" w:rsidRDefault="00B21AB9" w:rsidP="00B21AB9">
            <w:r>
              <w:t>(1.63x</w:t>
            </w:r>
            <w:r w:rsidRPr="00CD682C">
              <w:t>10</w:t>
            </w:r>
            <w:r w:rsidRPr="00CD682C">
              <w:rPr>
                <w:vertAlign w:val="superscript"/>
              </w:rPr>
              <w:t>14</w:t>
            </w:r>
            <w:r w:rsidRPr="00CD682C">
              <w:t xml:space="preserve"> decays/sec</w:t>
            </w:r>
            <w:r>
              <w:t>)</w:t>
            </w:r>
          </w:p>
          <w:p w:rsidR="00B21AB9" w:rsidRDefault="00B21AB9" w:rsidP="002C6735"/>
        </w:tc>
        <w:tc>
          <w:tcPr>
            <w:tcW w:w="5148" w:type="dxa"/>
          </w:tcPr>
          <w:p w:rsidR="00B21AB9" w:rsidRDefault="00B21AB9" w:rsidP="00B21AB9">
            <w:r w:rsidRPr="00CD682C">
              <w:t xml:space="preserve">What is the </w:t>
            </w:r>
            <w:r>
              <w:t>λ if 1.27x</w:t>
            </w:r>
            <w:r w:rsidRPr="00CD682C">
              <w:t>10</w:t>
            </w:r>
            <w:r w:rsidRPr="00B21AB9">
              <w:rPr>
                <w:vertAlign w:val="superscript"/>
              </w:rPr>
              <w:t>20</w:t>
            </w:r>
            <w:r w:rsidRPr="00CD682C">
              <w:t xml:space="preserve"> un-decayed nuclei generate 1420 decays per second?</w:t>
            </w:r>
          </w:p>
          <w:p w:rsidR="00B21AB9" w:rsidRDefault="00B21AB9" w:rsidP="00B21AB9">
            <w:r>
              <w:t>(1.12x</w:t>
            </w:r>
            <w:r w:rsidRPr="00B21AB9">
              <w:t>10</w:t>
            </w:r>
            <w:r w:rsidRPr="00B21AB9">
              <w:rPr>
                <w:vertAlign w:val="superscript"/>
              </w:rPr>
              <w:t>-17</w:t>
            </w:r>
            <w:r w:rsidRPr="00B21AB9">
              <w:t xml:space="preserve"> s</w:t>
            </w:r>
            <w:r w:rsidRPr="00B21AB9">
              <w:rPr>
                <w:vertAlign w:val="superscript"/>
              </w:rPr>
              <w:t>-1</w:t>
            </w:r>
            <w:r>
              <w:t>)</w:t>
            </w:r>
          </w:p>
          <w:p w:rsidR="00B21AB9" w:rsidRDefault="00B21AB9" w:rsidP="002C6735"/>
        </w:tc>
      </w:tr>
    </w:tbl>
    <w:p w:rsidR="00B21AB9" w:rsidRDefault="00B21AB9" w:rsidP="002C6735"/>
    <w:p w:rsidR="00B21AB9" w:rsidRPr="00B21AB9" w:rsidRDefault="00B21AB9" w:rsidP="002C6735">
      <w:pPr>
        <w:rPr>
          <w:b/>
        </w:rPr>
      </w:pPr>
      <w:r w:rsidRPr="00B21AB9">
        <w:rPr>
          <w:b/>
          <w:sz w:val="28"/>
        </w:rPr>
        <w:t>Videos 30J:</w:t>
      </w:r>
    </w:p>
    <w:p w:rsidR="00B21AB9" w:rsidRDefault="00B21AB9" w:rsidP="002C673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41910</wp:posOffset>
            </wp:positionV>
            <wp:extent cx="3362325" cy="3020695"/>
            <wp:effectExtent l="0" t="0" r="0" b="0"/>
            <wp:wrapTight wrapText="bothSides">
              <wp:wrapPolygon edited="0">
                <wp:start x="122" y="272"/>
                <wp:lineTo x="122" y="21114"/>
                <wp:lineTo x="21294" y="21114"/>
                <wp:lineTo x="21294" y="272"/>
                <wp:lineTo x="122" y="27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2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67990" cy="1845815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145" cy="184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B9" w:rsidRDefault="00B21AB9" w:rsidP="002C6735"/>
    <w:p w:rsidR="00B21AB9" w:rsidRDefault="00B21AB9" w:rsidP="002C6735"/>
    <w:p w:rsidR="00CD682C" w:rsidRDefault="00B21AB9" w:rsidP="002C6735">
      <w:r>
        <w:t xml:space="preserve">   </w:t>
      </w:r>
      <w:r>
        <w:rPr>
          <w:noProof/>
        </w:rPr>
        <w:drawing>
          <wp:inline distT="0" distB="0" distL="0" distR="0">
            <wp:extent cx="1412245" cy="86537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5" cy="86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B9" w:rsidRDefault="00B21AB9">
      <w:r>
        <w:br w:type="page"/>
      </w:r>
    </w:p>
    <w:p w:rsidR="00B21AB9" w:rsidRDefault="00277241" w:rsidP="002C6735">
      <w:r>
        <w:rPr>
          <w:noProof/>
        </w:rPr>
        <w:lastRenderedPageBreak/>
        <w:drawing>
          <wp:inline distT="0" distB="0" distL="0" distR="0">
            <wp:extent cx="4042996" cy="110605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715" cy="110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241" w:rsidRDefault="00277241" w:rsidP="002C6735"/>
    <w:p w:rsidR="00277241" w:rsidRDefault="00277241" w:rsidP="002C6735"/>
    <w:p w:rsidR="003E2052" w:rsidRDefault="003E2052" w:rsidP="002C6735"/>
    <w:p w:rsidR="003E2052" w:rsidRDefault="003E2052" w:rsidP="002C6735"/>
    <w:p w:rsidR="003E2052" w:rsidRDefault="003E2052" w:rsidP="002C6735"/>
    <w:p w:rsidR="003E2052" w:rsidRDefault="003E2052" w:rsidP="002C6735"/>
    <w:p w:rsidR="00277241" w:rsidRDefault="00277241" w:rsidP="002C6735"/>
    <w:p w:rsidR="00277241" w:rsidRDefault="00277241" w:rsidP="002C6735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277241" w:rsidTr="00277241">
        <w:trPr>
          <w:trHeight w:val="2321"/>
        </w:trPr>
        <w:tc>
          <w:tcPr>
            <w:tcW w:w="5148" w:type="dxa"/>
          </w:tcPr>
          <w:p w:rsidR="00277241" w:rsidRDefault="006A70AF" w:rsidP="002C6735">
            <w:r>
              <w:t xml:space="preserve">1. </w:t>
            </w:r>
            <w:proofErr w:type="spellStart"/>
            <w:r w:rsidR="00277241" w:rsidRPr="00277241">
              <w:t>Oregonium</w:t>
            </w:r>
            <w:proofErr w:type="spellEnd"/>
            <w:r w:rsidR="00277241" w:rsidRPr="00277241">
              <w:t xml:space="preserve"> has</w:t>
            </w:r>
            <w:r w:rsidR="007D7516">
              <w:t xml:space="preserve"> a decay probability of 8.91</w:t>
            </w:r>
            <w:r w:rsidR="000B3E58">
              <w:t>x1</w:t>
            </w:r>
            <w:r w:rsidR="00277241" w:rsidRPr="00277241">
              <w:t>0</w:t>
            </w:r>
            <w:r w:rsidR="00277241" w:rsidRPr="00277241">
              <w:rPr>
                <w:vertAlign w:val="superscript"/>
              </w:rPr>
              <w:t>-8</w:t>
            </w:r>
            <w:r w:rsidR="00277241" w:rsidRPr="00277241">
              <w:t xml:space="preserve"> s</w:t>
            </w:r>
            <w:r w:rsidR="00277241" w:rsidRPr="00277241">
              <w:rPr>
                <w:vertAlign w:val="superscript"/>
              </w:rPr>
              <w:t>-1</w:t>
            </w:r>
            <w:r w:rsidR="00277241" w:rsidRPr="00277241">
              <w:t>.  What is its half life in days?</w:t>
            </w:r>
            <w:r w:rsidR="00277241">
              <w:t xml:space="preserve"> (90 days)</w:t>
            </w:r>
          </w:p>
        </w:tc>
        <w:tc>
          <w:tcPr>
            <w:tcW w:w="5148" w:type="dxa"/>
          </w:tcPr>
          <w:p w:rsidR="00277241" w:rsidRDefault="006A70AF" w:rsidP="002C6735">
            <w:r>
              <w:t xml:space="preserve">2. </w:t>
            </w:r>
            <w:r w:rsidR="00277241" w:rsidRPr="00277241">
              <w:t>What is the nuclear decay probability of a substance that has a half life of 96.23 minutes?</w:t>
            </w:r>
          </w:p>
          <w:p w:rsidR="00277241" w:rsidRDefault="00277241" w:rsidP="002C6735">
            <w:r>
              <w:t>(</w:t>
            </w:r>
            <w:r w:rsidRPr="00277241">
              <w:t>0.0001201 s</w:t>
            </w:r>
            <w:r w:rsidRPr="00277241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277241" w:rsidTr="003E2052">
        <w:trPr>
          <w:trHeight w:val="3158"/>
        </w:trPr>
        <w:tc>
          <w:tcPr>
            <w:tcW w:w="5148" w:type="dxa"/>
          </w:tcPr>
          <w:p w:rsidR="00277241" w:rsidRDefault="006A70AF" w:rsidP="00277241">
            <w:r>
              <w:t xml:space="preserve">3. </w:t>
            </w:r>
            <w:proofErr w:type="spellStart"/>
            <w:r w:rsidR="00277241" w:rsidRPr="00277241">
              <w:t>Oregonium</w:t>
            </w:r>
            <w:proofErr w:type="spellEnd"/>
            <w:r w:rsidR="00277241" w:rsidRPr="00277241">
              <w:t xml:space="preserve"> has</w:t>
            </w:r>
            <w:r w:rsidR="00277241">
              <w:t xml:space="preserve"> a decay probability of 8.91x1</w:t>
            </w:r>
            <w:r w:rsidR="00277241" w:rsidRPr="00277241">
              <w:t>0</w:t>
            </w:r>
            <w:r w:rsidR="00277241" w:rsidRPr="00277241">
              <w:rPr>
                <w:vertAlign w:val="superscript"/>
              </w:rPr>
              <w:t>-8</w:t>
            </w:r>
            <w:r w:rsidR="00277241" w:rsidRPr="00277241">
              <w:t xml:space="preserve"> s</w:t>
            </w:r>
            <w:r w:rsidR="00277241" w:rsidRPr="00277241">
              <w:rPr>
                <w:vertAlign w:val="superscript"/>
              </w:rPr>
              <w:t>-1</w:t>
            </w:r>
            <w:r w:rsidR="00277241" w:rsidRPr="00277241">
              <w:t xml:space="preserve">. If you have 1250 grams of </w:t>
            </w:r>
            <w:proofErr w:type="spellStart"/>
            <w:r w:rsidR="00277241" w:rsidRPr="00277241">
              <w:t>Oregonium</w:t>
            </w:r>
            <w:proofErr w:type="spellEnd"/>
            <w:r w:rsidR="00277241" w:rsidRPr="00277241">
              <w:t xml:space="preserve"> initially, how many grams do you have after 30.00 days?  (x24x3600)</w:t>
            </w:r>
            <w:r w:rsidR="00277241">
              <w:t xml:space="preserve">  (</w:t>
            </w:r>
            <w:r w:rsidR="00277241" w:rsidRPr="00277241">
              <w:t>992 g</w:t>
            </w:r>
            <w:r w:rsidR="00277241">
              <w:t>)</w:t>
            </w:r>
          </w:p>
        </w:tc>
        <w:tc>
          <w:tcPr>
            <w:tcW w:w="5148" w:type="dxa"/>
          </w:tcPr>
          <w:p w:rsidR="00277241" w:rsidRDefault="006A70AF" w:rsidP="002C6735">
            <w:r>
              <w:t xml:space="preserve">4. </w:t>
            </w:r>
            <w:proofErr w:type="spellStart"/>
            <w:r w:rsidR="00277241" w:rsidRPr="00277241">
              <w:t>Tualatonium</w:t>
            </w:r>
            <w:proofErr w:type="spellEnd"/>
            <w:r w:rsidR="00277241" w:rsidRPr="00277241">
              <w:t xml:space="preserve"> has a half life of 12 seconds.  If you start with 64 grams of it, how much remains after a minute?  (Cheat)</w:t>
            </w:r>
            <w:r w:rsidR="00277241">
              <w:t xml:space="preserve">  (2.0 g)</w:t>
            </w:r>
          </w:p>
        </w:tc>
      </w:tr>
      <w:tr w:rsidR="00277241" w:rsidTr="003E2052">
        <w:trPr>
          <w:trHeight w:val="2969"/>
        </w:trPr>
        <w:tc>
          <w:tcPr>
            <w:tcW w:w="5148" w:type="dxa"/>
          </w:tcPr>
          <w:p w:rsidR="00277241" w:rsidRDefault="006A70AF" w:rsidP="002C6735">
            <w:r>
              <w:t xml:space="preserve">5. </w:t>
            </w:r>
            <w:proofErr w:type="spellStart"/>
            <w:r w:rsidR="00277241" w:rsidRPr="00277241">
              <w:t>Tigardium</w:t>
            </w:r>
            <w:proofErr w:type="spellEnd"/>
            <w:r w:rsidR="00277241" w:rsidRPr="00277241">
              <w:t xml:space="preserve"> has a half life of 8.34 seconds.  The initial activity is 1350 counts/second, after what time is the activity 125 counts/sec?</w:t>
            </w:r>
            <w:r w:rsidR="003E2052">
              <w:t xml:space="preserve"> (</w:t>
            </w:r>
            <w:r w:rsidR="003E2052" w:rsidRPr="003E2052">
              <w:t>28.6 s</w:t>
            </w:r>
            <w:r w:rsidR="003E2052">
              <w:t>)</w:t>
            </w:r>
          </w:p>
        </w:tc>
        <w:tc>
          <w:tcPr>
            <w:tcW w:w="5148" w:type="dxa"/>
          </w:tcPr>
          <w:p w:rsidR="00277241" w:rsidRDefault="006A70AF" w:rsidP="002C6735">
            <w:r>
              <w:t xml:space="preserve">6. </w:t>
            </w:r>
            <w:r w:rsidR="003E2052" w:rsidRPr="003E2052">
              <w:t>A certain substance has an activity of 1245 counts/sec initially, and an activity of 938 counts/second after exactly 3.00 minutes.  What is the half life of the substance?</w:t>
            </w:r>
            <w:r w:rsidR="003E2052">
              <w:t xml:space="preserve"> (441 s)</w:t>
            </w:r>
          </w:p>
        </w:tc>
      </w:tr>
    </w:tbl>
    <w:p w:rsidR="00B21AB9" w:rsidRDefault="003E2052" w:rsidP="002C6735">
      <w:r w:rsidRPr="003E2052">
        <w:rPr>
          <w:b/>
          <w:sz w:val="28"/>
        </w:rPr>
        <w:t>Video 30K:</w:t>
      </w:r>
      <w:r>
        <w:t xml:space="preserve">  Radiometric Dating</w:t>
      </w:r>
    </w:p>
    <w:p w:rsidR="003E2052" w:rsidRDefault="003E2052" w:rsidP="002C6735"/>
    <w:p w:rsidR="003E2052" w:rsidRDefault="003E2052" w:rsidP="002C6735"/>
    <w:p w:rsidR="003E2052" w:rsidRDefault="003E2052" w:rsidP="002C6735"/>
    <w:p w:rsidR="003E2052" w:rsidRDefault="003E2052" w:rsidP="002C6735">
      <w:r>
        <w:t>So - go read the account of Clair Patterson:</w:t>
      </w:r>
      <w:r w:rsidR="00E65570">
        <w:t xml:space="preserve">    </w:t>
      </w:r>
      <w:r w:rsidRPr="003E2052">
        <w:t>https://en.wikipedia.org/wiki/Clair_Cameron_Patterson</w:t>
      </w:r>
    </w:p>
    <w:p w:rsidR="00B21AB9" w:rsidRDefault="00E65570" w:rsidP="002C6735">
      <w:r>
        <w:t>(You won't believe it)</w:t>
      </w:r>
    </w:p>
    <w:p w:rsidR="00E65570" w:rsidRDefault="00E65570" w:rsidP="002C6735"/>
    <w:p w:rsidR="00B21AB9" w:rsidRDefault="00B21AB9" w:rsidP="002C6735"/>
    <w:sectPr w:rsidR="00B21AB9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roman"/>
    <w:pitch w:val="default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3DF"/>
    <w:rsid w:val="00005093"/>
    <w:rsid w:val="00011D05"/>
    <w:rsid w:val="000352B9"/>
    <w:rsid w:val="00042DAF"/>
    <w:rsid w:val="0005205B"/>
    <w:rsid w:val="00054771"/>
    <w:rsid w:val="000771CE"/>
    <w:rsid w:val="000851E6"/>
    <w:rsid w:val="00092C82"/>
    <w:rsid w:val="000B39D3"/>
    <w:rsid w:val="000B3E58"/>
    <w:rsid w:val="0015743A"/>
    <w:rsid w:val="00185D2B"/>
    <w:rsid w:val="001A22CD"/>
    <w:rsid w:val="001C5B08"/>
    <w:rsid w:val="001D10AC"/>
    <w:rsid w:val="001D243D"/>
    <w:rsid w:val="001D608D"/>
    <w:rsid w:val="001E4F3F"/>
    <w:rsid w:val="001E52D6"/>
    <w:rsid w:val="002626B4"/>
    <w:rsid w:val="00277241"/>
    <w:rsid w:val="002B491B"/>
    <w:rsid w:val="002C6735"/>
    <w:rsid w:val="002E2E1F"/>
    <w:rsid w:val="002E3E5E"/>
    <w:rsid w:val="00311568"/>
    <w:rsid w:val="0032474C"/>
    <w:rsid w:val="00326108"/>
    <w:rsid w:val="00351928"/>
    <w:rsid w:val="0035762B"/>
    <w:rsid w:val="003A0EBB"/>
    <w:rsid w:val="003A3D4B"/>
    <w:rsid w:val="003A3D5B"/>
    <w:rsid w:val="003C4670"/>
    <w:rsid w:val="003E2052"/>
    <w:rsid w:val="00413615"/>
    <w:rsid w:val="00480A6E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472AC"/>
    <w:rsid w:val="00675208"/>
    <w:rsid w:val="00684DAC"/>
    <w:rsid w:val="006A70AF"/>
    <w:rsid w:val="006C1B7A"/>
    <w:rsid w:val="006D644D"/>
    <w:rsid w:val="006F192F"/>
    <w:rsid w:val="007134EF"/>
    <w:rsid w:val="0071359B"/>
    <w:rsid w:val="007409DE"/>
    <w:rsid w:val="007B6C1A"/>
    <w:rsid w:val="007D1685"/>
    <w:rsid w:val="007D7516"/>
    <w:rsid w:val="007E2D46"/>
    <w:rsid w:val="00831FD9"/>
    <w:rsid w:val="00841D06"/>
    <w:rsid w:val="00851FC0"/>
    <w:rsid w:val="00862B53"/>
    <w:rsid w:val="008711EE"/>
    <w:rsid w:val="00877BB4"/>
    <w:rsid w:val="008A1B30"/>
    <w:rsid w:val="008C3D37"/>
    <w:rsid w:val="008D0023"/>
    <w:rsid w:val="008D07A1"/>
    <w:rsid w:val="008F00EE"/>
    <w:rsid w:val="009477A1"/>
    <w:rsid w:val="009602F6"/>
    <w:rsid w:val="0096389C"/>
    <w:rsid w:val="00970C05"/>
    <w:rsid w:val="00971A18"/>
    <w:rsid w:val="00982185"/>
    <w:rsid w:val="009B0DB1"/>
    <w:rsid w:val="009D5138"/>
    <w:rsid w:val="00A01007"/>
    <w:rsid w:val="00A10E87"/>
    <w:rsid w:val="00A158EF"/>
    <w:rsid w:val="00A23B31"/>
    <w:rsid w:val="00A55C83"/>
    <w:rsid w:val="00A74ABF"/>
    <w:rsid w:val="00A906B0"/>
    <w:rsid w:val="00A9710F"/>
    <w:rsid w:val="00AA66B0"/>
    <w:rsid w:val="00AB110A"/>
    <w:rsid w:val="00AB1907"/>
    <w:rsid w:val="00AF7F74"/>
    <w:rsid w:val="00B21AB9"/>
    <w:rsid w:val="00B444F1"/>
    <w:rsid w:val="00B44F9F"/>
    <w:rsid w:val="00B54C17"/>
    <w:rsid w:val="00B745B2"/>
    <w:rsid w:val="00B74F23"/>
    <w:rsid w:val="00B802CE"/>
    <w:rsid w:val="00BD0594"/>
    <w:rsid w:val="00BD23F2"/>
    <w:rsid w:val="00BD2877"/>
    <w:rsid w:val="00BD40D9"/>
    <w:rsid w:val="00BE4DA8"/>
    <w:rsid w:val="00C057CC"/>
    <w:rsid w:val="00C10909"/>
    <w:rsid w:val="00C16B75"/>
    <w:rsid w:val="00C21AEE"/>
    <w:rsid w:val="00C37A42"/>
    <w:rsid w:val="00C46350"/>
    <w:rsid w:val="00C5499C"/>
    <w:rsid w:val="00C6137A"/>
    <w:rsid w:val="00C651E9"/>
    <w:rsid w:val="00C948D2"/>
    <w:rsid w:val="00C972DA"/>
    <w:rsid w:val="00CA608C"/>
    <w:rsid w:val="00CB0E38"/>
    <w:rsid w:val="00CD2C6D"/>
    <w:rsid w:val="00CD682C"/>
    <w:rsid w:val="00D07B86"/>
    <w:rsid w:val="00D1070A"/>
    <w:rsid w:val="00D623CF"/>
    <w:rsid w:val="00D84BE1"/>
    <w:rsid w:val="00DB35DB"/>
    <w:rsid w:val="00DD6302"/>
    <w:rsid w:val="00DF36BE"/>
    <w:rsid w:val="00DF400D"/>
    <w:rsid w:val="00DF4089"/>
    <w:rsid w:val="00E65570"/>
    <w:rsid w:val="00EF1E08"/>
    <w:rsid w:val="00F02ED4"/>
    <w:rsid w:val="00F13B53"/>
    <w:rsid w:val="00F46303"/>
    <w:rsid w:val="00F855A3"/>
    <w:rsid w:val="00F87897"/>
    <w:rsid w:val="00FB0D7F"/>
    <w:rsid w:val="00FB333E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11</cp:revision>
  <cp:lastPrinted>2016-03-15T15:21:00Z</cp:lastPrinted>
  <dcterms:created xsi:type="dcterms:W3CDTF">2019-03-12T19:59:00Z</dcterms:created>
  <dcterms:modified xsi:type="dcterms:W3CDTF">2019-03-14T21:38:00Z</dcterms:modified>
</cp:coreProperties>
</file>