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14" w:rsidRPr="00B615AB" w:rsidRDefault="00B615AB">
      <w:pPr>
        <w:jc w:val="center"/>
        <w:rPr>
          <w:rFonts w:ascii="Times New Roman" w:hAnsi="Times New Roman"/>
          <w:b/>
          <w:sz w:val="14"/>
        </w:rPr>
      </w:pPr>
      <w:r w:rsidRPr="00B615AB">
        <w:rPr>
          <w:rFonts w:ascii="Times New Roman" w:hAnsi="Times New Roman"/>
          <w:b/>
          <w:sz w:val="22"/>
        </w:rPr>
        <w:t xml:space="preserve">The </w:t>
      </w:r>
      <w:r w:rsidR="00576136">
        <w:rPr>
          <w:rFonts w:ascii="Times New Roman" w:hAnsi="Times New Roman"/>
          <w:b/>
          <w:sz w:val="22"/>
        </w:rPr>
        <w:t>R</w:t>
      </w:r>
      <w:r w:rsidRPr="00B615AB">
        <w:rPr>
          <w:rFonts w:ascii="Times New Roman" w:hAnsi="Times New Roman"/>
          <w:b/>
          <w:sz w:val="22"/>
        </w:rPr>
        <w:t xml:space="preserve">est of the </w:t>
      </w:r>
      <w:r w:rsidR="00576136">
        <w:rPr>
          <w:rFonts w:ascii="Times New Roman" w:hAnsi="Times New Roman"/>
          <w:b/>
          <w:sz w:val="22"/>
        </w:rPr>
        <w:t>Y</w:t>
      </w:r>
      <w:r w:rsidRPr="00B615AB">
        <w:rPr>
          <w:rFonts w:ascii="Times New Roman" w:hAnsi="Times New Roman"/>
          <w:b/>
          <w:sz w:val="22"/>
        </w:rPr>
        <w:t>ear Schedule</w:t>
      </w:r>
    </w:p>
    <w:p w:rsidR="00B615AB" w:rsidRDefault="00B615AB">
      <w:pPr>
        <w:jc w:val="center"/>
        <w:rPr>
          <w:rFonts w:ascii="Times New Roman" w:hAnsi="Times New Roman"/>
          <w:sz w:val="14"/>
        </w:rPr>
      </w:pPr>
    </w:p>
    <w:p w:rsidR="00B615AB" w:rsidRPr="00062B13" w:rsidRDefault="00B615AB">
      <w:pPr>
        <w:jc w:val="center"/>
        <w:rPr>
          <w:rFonts w:ascii="Times New Roman" w:hAnsi="Times New Roman"/>
          <w:sz w:val="14"/>
        </w:rPr>
      </w:pPr>
    </w:p>
    <w:tbl>
      <w:tblPr>
        <w:tblW w:w="10710" w:type="dxa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"/>
        <w:gridCol w:w="530"/>
        <w:gridCol w:w="540"/>
        <w:gridCol w:w="2970"/>
        <w:gridCol w:w="1458"/>
        <w:gridCol w:w="2952"/>
        <w:gridCol w:w="2250"/>
      </w:tblGrid>
      <w:tr w:rsidR="00BB553F" w:rsidRPr="00A06119" w:rsidTr="00162277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6B0B63" w:rsidRDefault="00BB553F" w:rsidP="00C9409C">
            <w:pPr>
              <w:jc w:val="center"/>
              <w:rPr>
                <w:rFonts w:ascii="Times New Roman" w:hAnsi="Times New Roman"/>
                <w:sz w:val="20"/>
              </w:rPr>
            </w:pPr>
            <w:r w:rsidRPr="006B0B63">
              <w:rPr>
                <w:sz w:val="20"/>
              </w:rPr>
              <w:t>May 1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A06119" w:rsidRDefault="00C9409C" w:rsidP="00C9409C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 xml:space="preserve">Introduction to the websites for research </w:t>
            </w:r>
          </w:p>
        </w:tc>
        <w:tc>
          <w:tcPr>
            <w:tcW w:w="2250" w:type="dxa"/>
            <w:tcBorders>
              <w:left w:val="single" w:sz="6" w:space="0" w:color="auto"/>
            </w:tcBorders>
          </w:tcPr>
          <w:p w:rsidR="00BB553F" w:rsidRPr="00A06119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BB553F" w:rsidRPr="00A06119" w:rsidTr="00162277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6B0B63" w:rsidRDefault="00BB553F" w:rsidP="00C9409C">
            <w:pPr>
              <w:jc w:val="center"/>
              <w:rPr>
                <w:rFonts w:ascii="Times New Roman" w:hAnsi="Times New Roman"/>
                <w:sz w:val="20"/>
              </w:rPr>
            </w:pPr>
            <w:r w:rsidRPr="006B0B63">
              <w:rPr>
                <w:sz w:val="20"/>
              </w:rPr>
              <w:t xml:space="preserve">May </w:t>
            </w:r>
            <w:r w:rsidR="00C9409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A06119" w:rsidRDefault="00C9409C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Finish labs/SA 27.1, 27.2, 30.1, 30.2</w:t>
            </w:r>
            <w:r w:rsidR="00F92121">
              <w:rPr>
                <w:rFonts w:ascii="Times New Roman" w:hAnsi="Times New Roman"/>
                <w:sz w:val="20"/>
                <w:szCs w:val="15"/>
              </w:rPr>
              <w:t>/Websites</w:t>
            </w:r>
          </w:p>
        </w:tc>
        <w:tc>
          <w:tcPr>
            <w:tcW w:w="2250" w:type="dxa"/>
            <w:tcBorders>
              <w:left w:val="single" w:sz="6" w:space="0" w:color="auto"/>
            </w:tcBorders>
          </w:tcPr>
          <w:p w:rsidR="00BB553F" w:rsidRPr="00A06119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BB553F" w:rsidRPr="00A06119" w:rsidTr="00162277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6B0B63" w:rsidRDefault="00BB553F" w:rsidP="00C9409C">
            <w:pPr>
              <w:jc w:val="center"/>
              <w:rPr>
                <w:rFonts w:ascii="Times New Roman" w:hAnsi="Times New Roman"/>
                <w:sz w:val="20"/>
              </w:rPr>
            </w:pPr>
            <w:r w:rsidRPr="006B0B63">
              <w:rPr>
                <w:rFonts w:ascii="Times New Roman" w:hAnsi="Times New Roman"/>
                <w:sz w:val="20"/>
              </w:rPr>
              <w:t xml:space="preserve">May </w:t>
            </w:r>
            <w:r w:rsidR="00C9409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A06119" w:rsidRDefault="00F92121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Finish labs/SA 27.1, 27.2, 30.1, 30.2</w:t>
            </w:r>
            <w:r>
              <w:rPr>
                <w:rFonts w:ascii="Times New Roman" w:hAnsi="Times New Roman"/>
                <w:sz w:val="20"/>
                <w:szCs w:val="15"/>
              </w:rPr>
              <w:t>/Websites/Organize Oaks Park</w:t>
            </w:r>
          </w:p>
        </w:tc>
        <w:tc>
          <w:tcPr>
            <w:tcW w:w="2250" w:type="dxa"/>
            <w:tcBorders>
              <w:left w:val="single" w:sz="6" w:space="0" w:color="auto"/>
            </w:tcBorders>
          </w:tcPr>
          <w:p w:rsidR="00BB553F" w:rsidRPr="00A06119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BB553F" w:rsidRPr="00A06119" w:rsidTr="00162277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6B0B63" w:rsidRDefault="00BB553F" w:rsidP="00C9409C">
            <w:pPr>
              <w:jc w:val="center"/>
              <w:rPr>
                <w:rFonts w:ascii="Times New Roman" w:hAnsi="Times New Roman"/>
                <w:sz w:val="20"/>
              </w:rPr>
            </w:pPr>
            <w:r w:rsidRPr="006B0B63">
              <w:rPr>
                <w:rFonts w:ascii="Times New Roman" w:hAnsi="Times New Roman"/>
                <w:sz w:val="20"/>
              </w:rPr>
              <w:t xml:space="preserve">May </w:t>
            </w:r>
            <w:r w:rsidR="00C9409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A06119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Work on Oaks Park/Websites</w:t>
            </w:r>
            <w:r>
              <w:rPr>
                <w:rFonts w:ascii="Times New Roman" w:hAnsi="Times New Roman"/>
                <w:sz w:val="20"/>
                <w:szCs w:val="15"/>
              </w:rPr>
              <w:t>/</w:t>
            </w:r>
            <w:r w:rsidRPr="00A06119">
              <w:rPr>
                <w:rFonts w:ascii="Times New Roman" w:hAnsi="Times New Roman"/>
                <w:sz w:val="20"/>
                <w:szCs w:val="15"/>
              </w:rPr>
              <w:t>Extravaganza</w:t>
            </w:r>
          </w:p>
        </w:tc>
        <w:tc>
          <w:tcPr>
            <w:tcW w:w="2250" w:type="dxa"/>
            <w:tcBorders>
              <w:left w:val="single" w:sz="6" w:space="0" w:color="auto"/>
            </w:tcBorders>
          </w:tcPr>
          <w:p w:rsidR="00BB553F" w:rsidRPr="00A06119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BB553F" w:rsidRPr="00A06119" w:rsidTr="00162277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B553F" w:rsidRPr="006B0B63" w:rsidRDefault="00BB553F" w:rsidP="00C9409C">
            <w:pPr>
              <w:jc w:val="center"/>
              <w:rPr>
                <w:sz w:val="20"/>
              </w:rPr>
            </w:pPr>
            <w:r w:rsidRPr="006B0B63">
              <w:rPr>
                <w:sz w:val="20"/>
              </w:rPr>
              <w:t xml:space="preserve">May </w:t>
            </w:r>
            <w:r w:rsidR="00C9409C">
              <w:rPr>
                <w:sz w:val="20"/>
              </w:rPr>
              <w:t>11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B553F" w:rsidRPr="00A06119" w:rsidRDefault="00BB553F" w:rsidP="005926C5">
            <w:pPr>
              <w:ind w:left="180" w:hanging="180"/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5926C5">
              <w:rPr>
                <w:rFonts w:ascii="Times New Roman" w:hAnsi="Times New Roman"/>
                <w:b/>
                <w:sz w:val="18"/>
                <w:szCs w:val="15"/>
              </w:rPr>
              <w:t>Oaks Park Oaks Park Oaks Park Oaks Park Oaks Park Oaks</w:t>
            </w:r>
          </w:p>
        </w:tc>
        <w:tc>
          <w:tcPr>
            <w:tcW w:w="2250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BB553F" w:rsidRPr="00A06119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BB553F" w:rsidRPr="00A06119" w:rsidTr="00162277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6B0B63" w:rsidRDefault="00BB553F" w:rsidP="00C9409C">
            <w:pPr>
              <w:jc w:val="center"/>
              <w:rPr>
                <w:rFonts w:ascii="Times New Roman" w:hAnsi="Times New Roman"/>
                <w:sz w:val="20"/>
              </w:rPr>
            </w:pPr>
            <w:r w:rsidRPr="006B0B63">
              <w:rPr>
                <w:sz w:val="20"/>
              </w:rPr>
              <w:t xml:space="preserve">May </w:t>
            </w:r>
            <w:r w:rsidR="00C9409C">
              <w:rPr>
                <w:sz w:val="20"/>
              </w:rPr>
              <w:t>15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A06119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Prep for the Extravaganza/Websites</w:t>
            </w:r>
          </w:p>
        </w:tc>
        <w:tc>
          <w:tcPr>
            <w:tcW w:w="2250" w:type="dxa"/>
            <w:tcBorders>
              <w:left w:val="single" w:sz="6" w:space="0" w:color="auto"/>
            </w:tcBorders>
          </w:tcPr>
          <w:p w:rsidR="00BB553F" w:rsidRPr="00A06119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BB553F" w:rsidRPr="00A06119" w:rsidTr="00162277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6B0B63" w:rsidRDefault="00BB553F" w:rsidP="00C9409C">
            <w:pPr>
              <w:jc w:val="center"/>
              <w:rPr>
                <w:rFonts w:ascii="Times New Roman" w:hAnsi="Times New Roman"/>
                <w:sz w:val="20"/>
              </w:rPr>
            </w:pPr>
            <w:r w:rsidRPr="006B0B63">
              <w:rPr>
                <w:sz w:val="20"/>
              </w:rPr>
              <w:t xml:space="preserve">May </w:t>
            </w:r>
            <w:r w:rsidR="00C9409C">
              <w:rPr>
                <w:sz w:val="20"/>
              </w:rPr>
              <w:t>17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A06119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Prep for the Extravaganza/Websites</w:t>
            </w:r>
            <w:r w:rsidR="001332F5">
              <w:rPr>
                <w:rFonts w:ascii="Times New Roman" w:hAnsi="Times New Roman"/>
                <w:sz w:val="20"/>
                <w:szCs w:val="15"/>
              </w:rPr>
              <w:t>/Handouts - Noteguides</w:t>
            </w:r>
          </w:p>
        </w:tc>
        <w:tc>
          <w:tcPr>
            <w:tcW w:w="2250" w:type="dxa"/>
            <w:tcBorders>
              <w:left w:val="single" w:sz="6" w:space="0" w:color="auto"/>
            </w:tcBorders>
          </w:tcPr>
          <w:p w:rsidR="00BB553F" w:rsidRPr="00A06119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F77AD5" w:rsidRPr="00062B13" w:rsidTr="004F2ACC">
        <w:trPr>
          <w:gridBefore w:val="1"/>
          <w:wBefore w:w="10" w:type="dxa"/>
          <w:cantSplit/>
        </w:trPr>
        <w:tc>
          <w:tcPr>
            <w:tcW w:w="530" w:type="dxa"/>
            <w:tcBorders>
              <w:top w:val="single" w:sz="6" w:space="0" w:color="auto"/>
              <w:bottom w:val="single" w:sz="6" w:space="0" w:color="auto"/>
            </w:tcBorders>
          </w:tcPr>
          <w:p w:rsidR="00F77AD5" w:rsidRDefault="00F77AD5" w:rsidP="00A544E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77AD5" w:rsidRDefault="00F77AD5" w:rsidP="00A544E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77AD5" w:rsidRDefault="00F77AD5" w:rsidP="00A544E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77AD5" w:rsidRPr="00A1194F" w:rsidRDefault="00F77AD5" w:rsidP="00A544E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77AD5" w:rsidRDefault="00F77AD5" w:rsidP="00A71DA7">
            <w:pPr>
              <w:pStyle w:val="Title"/>
              <w:rPr>
                <w:sz w:val="18"/>
              </w:rPr>
            </w:pPr>
          </w:p>
          <w:p w:rsidR="00F77AD5" w:rsidRDefault="00F77AD5" w:rsidP="00A71DA7">
            <w:pPr>
              <w:pStyle w:val="Title"/>
              <w:rPr>
                <w:sz w:val="18"/>
              </w:rPr>
            </w:pPr>
          </w:p>
          <w:p w:rsidR="00F77AD5" w:rsidRPr="00B615AB" w:rsidRDefault="00F77AD5" w:rsidP="00A71DA7">
            <w:pPr>
              <w:ind w:left="180" w:hanging="18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76136">
              <w:rPr>
                <w:rFonts w:ascii="Times New Roman" w:hAnsi="Times New Roman"/>
                <w:b/>
              </w:rPr>
              <w:t>Relativity</w:t>
            </w:r>
            <w:r w:rsidR="009E1D33">
              <w:rPr>
                <w:rFonts w:ascii="Times New Roman" w:hAnsi="Times New Roman"/>
                <w:b/>
              </w:rPr>
              <w:t xml:space="preserve"> - Chapters 26 and 33</w:t>
            </w:r>
          </w:p>
        </w:tc>
        <w:tc>
          <w:tcPr>
            <w:tcW w:w="4410" w:type="dxa"/>
            <w:gridSpan w:val="2"/>
            <w:tcBorders>
              <w:bottom w:val="single" w:sz="6" w:space="0" w:color="auto"/>
            </w:tcBorders>
          </w:tcPr>
          <w:p w:rsidR="00F77AD5" w:rsidRPr="00062B13" w:rsidRDefault="00F77AD5" w:rsidP="00A544E4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:rsidR="00F77AD5" w:rsidRPr="00062B13" w:rsidRDefault="00F77AD5" w:rsidP="00A544E4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77AD5" w:rsidRPr="0072069E" w:rsidTr="004F2ACC">
        <w:trPr>
          <w:gridBefore w:val="1"/>
          <w:wBefore w:w="10" w:type="dxa"/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A544E4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A/B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A544E4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 xml:space="preserve">In Class 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A544E4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Due on this class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A544E4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If You miss this class:</w:t>
            </w:r>
          </w:p>
        </w:tc>
      </w:tr>
      <w:tr w:rsidR="00F77AD5" w:rsidRPr="0072069E" w:rsidTr="004F2ACC">
        <w:trPr>
          <w:gridBefore w:val="1"/>
          <w:wBefore w:w="10" w:type="dxa"/>
          <w:cantSplit/>
        </w:trPr>
        <w:tc>
          <w:tcPr>
            <w:tcW w:w="5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1</w:t>
            </w:r>
          </w:p>
          <w:p w:rsidR="00F77AD5" w:rsidRPr="0072069E" w:rsidRDefault="00F77AD5" w:rsidP="00B073DB">
            <w:pPr>
              <w:pStyle w:val="Heading2"/>
              <w:rPr>
                <w:sz w:val="16"/>
                <w:szCs w:val="15"/>
              </w:rPr>
            </w:pPr>
            <w:r w:rsidRPr="0072069E">
              <w:rPr>
                <w:sz w:val="16"/>
                <w:szCs w:val="15"/>
              </w:rPr>
              <w:t xml:space="preserve">May </w:t>
            </w:r>
          </w:p>
          <w:p w:rsidR="00F77AD5" w:rsidRPr="0072069E" w:rsidRDefault="00C9409C" w:rsidP="00B073DB">
            <w:pPr>
              <w:pStyle w:val="Heading2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21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F5" w:rsidRDefault="001332F5" w:rsidP="0008242D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>
              <w:rPr>
                <w:rFonts w:ascii="Times New Roman" w:hAnsi="Times New Roman"/>
                <w:sz w:val="16"/>
                <w:szCs w:val="15"/>
              </w:rPr>
              <w:t>Basic ideas: Time, Length, mass</w:t>
            </w:r>
          </w:p>
          <w:p w:rsidR="00F77AD5" w:rsidRPr="0072069E" w:rsidRDefault="001332F5" w:rsidP="00EC7528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>
              <w:rPr>
                <w:rFonts w:ascii="Times New Roman" w:hAnsi="Times New Roman"/>
                <w:sz w:val="16"/>
                <w:szCs w:val="15"/>
              </w:rPr>
              <w:t>Work on p26.1 Time, Length, Mass</w:t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Default="00785673" w:rsidP="00ED211D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1332F5">
              <w:rPr>
                <w:rFonts w:ascii="Times New Roman" w:hAnsi="Times New Roman"/>
                <w:b/>
                <w:sz w:val="16"/>
                <w:szCs w:val="15"/>
              </w:rPr>
              <w:t>Video Flip:</w:t>
            </w:r>
            <w:r>
              <w:rPr>
                <w:rFonts w:ascii="Times New Roman" w:hAnsi="Times New Roman"/>
                <w:sz w:val="16"/>
                <w:szCs w:val="15"/>
              </w:rPr>
              <w:t xml:space="preserve"> Videos </w:t>
            </w:r>
            <w:r w:rsidR="00EC7528">
              <w:rPr>
                <w:rFonts w:ascii="Times New Roman" w:hAnsi="Times New Roman"/>
                <w:sz w:val="16"/>
                <w:szCs w:val="15"/>
              </w:rPr>
              <w:t xml:space="preserve">26: </w:t>
            </w:r>
            <w:r>
              <w:rPr>
                <w:rFonts w:ascii="Times New Roman" w:hAnsi="Times New Roman"/>
                <w:sz w:val="16"/>
                <w:szCs w:val="15"/>
              </w:rPr>
              <w:t>A</w:t>
            </w:r>
            <w:r w:rsidR="001332F5">
              <w:rPr>
                <w:rFonts w:ascii="Times New Roman" w:hAnsi="Times New Roman"/>
                <w:sz w:val="16"/>
                <w:szCs w:val="15"/>
              </w:rPr>
              <w:t xml:space="preserve"> - F</w:t>
            </w:r>
          </w:p>
          <w:p w:rsidR="001332F5" w:rsidRPr="00162277" w:rsidRDefault="001332F5" w:rsidP="001332F5">
            <w:pPr>
              <w:ind w:left="360" w:hanging="180"/>
              <w:rPr>
                <w:rFonts w:ascii="Times New Roman" w:hAnsi="Times New Roman"/>
                <w:sz w:val="14"/>
                <w:szCs w:val="15"/>
              </w:rPr>
            </w:pPr>
            <w:r w:rsidRPr="00162277">
              <w:rPr>
                <w:rFonts w:ascii="Times New Roman" w:hAnsi="Times New Roman"/>
                <w:sz w:val="16"/>
                <w:szCs w:val="15"/>
              </w:rPr>
              <w:t>-The Michelson-Morley experiment</w:t>
            </w:r>
          </w:p>
          <w:p w:rsidR="001332F5" w:rsidRPr="00162277" w:rsidRDefault="001332F5" w:rsidP="001332F5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 w:rsidRPr="00162277">
              <w:rPr>
                <w:rFonts w:ascii="Times New Roman" w:hAnsi="Times New Roman"/>
                <w:sz w:val="16"/>
                <w:szCs w:val="15"/>
              </w:rPr>
              <w:t>-Einstein's Gedanken</w:t>
            </w:r>
          </w:p>
          <w:p w:rsidR="001332F5" w:rsidRPr="00162277" w:rsidRDefault="001332F5" w:rsidP="001332F5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 w:rsidRPr="00162277">
              <w:rPr>
                <w:rFonts w:ascii="Times New Roman" w:hAnsi="Times New Roman"/>
                <w:sz w:val="16"/>
                <w:szCs w:val="15"/>
              </w:rPr>
              <w:t>-The two postulates of Special Relativity</w:t>
            </w:r>
          </w:p>
          <w:p w:rsidR="001332F5" w:rsidRPr="00162277" w:rsidRDefault="001332F5" w:rsidP="001332F5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 w:rsidRPr="00162277">
              <w:rPr>
                <w:rFonts w:ascii="Times New Roman" w:hAnsi="Times New Roman"/>
                <w:sz w:val="16"/>
                <w:szCs w:val="15"/>
              </w:rPr>
              <w:t>-Time Dilation</w:t>
            </w:r>
          </w:p>
          <w:p w:rsidR="001332F5" w:rsidRPr="00162277" w:rsidRDefault="001332F5" w:rsidP="001332F5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 w:rsidRPr="00162277">
              <w:rPr>
                <w:rFonts w:ascii="Times New Roman" w:hAnsi="Times New Roman"/>
                <w:sz w:val="16"/>
                <w:szCs w:val="15"/>
              </w:rPr>
              <w:t>-The Twin Paradox and relative time</w:t>
            </w:r>
          </w:p>
          <w:p w:rsidR="001332F5" w:rsidRPr="00162277" w:rsidRDefault="001332F5" w:rsidP="001332F5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 w:rsidRPr="00162277">
              <w:rPr>
                <w:rFonts w:ascii="Times New Roman" w:hAnsi="Times New Roman"/>
                <w:sz w:val="16"/>
                <w:szCs w:val="15"/>
              </w:rPr>
              <w:t xml:space="preserve">-Length Contraction and 4-D space-time </w:t>
            </w:r>
          </w:p>
          <w:p w:rsidR="001332F5" w:rsidRPr="00EC7528" w:rsidRDefault="001332F5" w:rsidP="00EC7528">
            <w:pPr>
              <w:ind w:left="360" w:hanging="180"/>
              <w:rPr>
                <w:rFonts w:ascii="Times New Roman" w:hAnsi="Times New Roman"/>
                <w:sz w:val="12"/>
                <w:szCs w:val="15"/>
              </w:rPr>
            </w:pPr>
            <w:r w:rsidRPr="00162277">
              <w:rPr>
                <w:rFonts w:ascii="Times New Roman" w:hAnsi="Times New Roman"/>
                <w:sz w:val="16"/>
                <w:szCs w:val="15"/>
              </w:rPr>
              <w:t>-Mass Dilation and the ultimate speed limit of the Universe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1D" w:rsidRPr="0072069E" w:rsidRDefault="00ED211D" w:rsidP="00ED211D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Read:</w:t>
            </w:r>
            <w:r w:rsidRPr="0072069E">
              <w:rPr>
                <w:rFonts w:ascii="Times New Roman" w:hAnsi="Times New Roman"/>
                <w:sz w:val="16"/>
                <w:szCs w:val="15"/>
              </w:rPr>
              <w:t xml:space="preserve">  26.1-6</w:t>
            </w:r>
          </w:p>
          <w:p w:rsidR="00F77AD5" w:rsidRPr="00ED211D" w:rsidRDefault="00ED211D" w:rsidP="00162277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>
              <w:rPr>
                <w:rFonts w:ascii="Times New Roman" w:hAnsi="Times New Roman"/>
                <w:b/>
                <w:sz w:val="16"/>
                <w:szCs w:val="15"/>
              </w:rPr>
              <w:t xml:space="preserve">Watch: </w:t>
            </w:r>
            <w:r>
              <w:rPr>
                <w:rFonts w:ascii="Times New Roman" w:hAnsi="Times New Roman"/>
                <w:sz w:val="16"/>
                <w:szCs w:val="15"/>
              </w:rPr>
              <w:t xml:space="preserve">Videos </w:t>
            </w:r>
            <w:r w:rsidR="00162277">
              <w:rPr>
                <w:rFonts w:ascii="Times New Roman" w:hAnsi="Times New Roman"/>
                <w:sz w:val="16"/>
                <w:szCs w:val="15"/>
              </w:rPr>
              <w:t>26: A-F</w:t>
            </w:r>
          </w:p>
        </w:tc>
      </w:tr>
      <w:tr w:rsidR="00F77AD5" w:rsidRPr="0072069E" w:rsidTr="004F2ACC">
        <w:trPr>
          <w:gridBefore w:val="1"/>
          <w:wBefore w:w="10" w:type="dxa"/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7AD5" w:rsidRPr="0072069E" w:rsidRDefault="00F77AD5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2</w:t>
            </w:r>
          </w:p>
          <w:p w:rsidR="00F77AD5" w:rsidRPr="0072069E" w:rsidRDefault="00F77AD5">
            <w:pPr>
              <w:pStyle w:val="Heading3"/>
              <w:rPr>
                <w:sz w:val="16"/>
                <w:szCs w:val="15"/>
              </w:rPr>
            </w:pPr>
            <w:r w:rsidRPr="0072069E">
              <w:rPr>
                <w:sz w:val="16"/>
                <w:szCs w:val="15"/>
              </w:rPr>
              <w:t xml:space="preserve">May </w:t>
            </w:r>
          </w:p>
          <w:p w:rsidR="00F77AD5" w:rsidRPr="0072069E" w:rsidRDefault="00C9409C">
            <w:pPr>
              <w:pStyle w:val="Heading3"/>
              <w:rPr>
                <w:rFonts w:ascii="Times New Roman" w:hAnsi="Times New Roman"/>
                <w:sz w:val="16"/>
                <w:szCs w:val="15"/>
              </w:rPr>
            </w:pPr>
            <w:r>
              <w:rPr>
                <w:sz w:val="16"/>
                <w:szCs w:val="15"/>
              </w:rPr>
              <w:t>23</w:t>
            </w:r>
          </w:p>
          <w:p w:rsidR="00F77AD5" w:rsidRPr="0072069E" w:rsidRDefault="00F77AD5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1CD7" w:rsidRDefault="00DD1CD7" w:rsidP="007232CB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>
              <w:rPr>
                <w:rFonts w:ascii="Times New Roman" w:hAnsi="Times New Roman"/>
                <w:sz w:val="16"/>
                <w:szCs w:val="15"/>
              </w:rPr>
              <w:t>Twin "Paradox"</w:t>
            </w:r>
          </w:p>
          <w:p w:rsidR="009951E5" w:rsidRDefault="001332F5" w:rsidP="007232CB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>
              <w:rPr>
                <w:rFonts w:ascii="Times New Roman" w:hAnsi="Times New Roman"/>
                <w:sz w:val="16"/>
                <w:szCs w:val="15"/>
              </w:rPr>
              <w:t>Basic formulas</w:t>
            </w:r>
          </w:p>
          <w:p w:rsidR="001332F5" w:rsidRDefault="001332F5" w:rsidP="00EC7528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>
              <w:rPr>
                <w:rFonts w:ascii="Times New Roman" w:hAnsi="Times New Roman"/>
                <w:sz w:val="16"/>
                <w:szCs w:val="15"/>
              </w:rPr>
              <w:t xml:space="preserve">Work on p26.1 - </w:t>
            </w:r>
            <w:r w:rsidR="00EC7528">
              <w:rPr>
                <w:rFonts w:ascii="Times New Roman" w:hAnsi="Times New Roman"/>
                <w:sz w:val="16"/>
                <w:szCs w:val="15"/>
              </w:rPr>
              <w:t>R</w:t>
            </w:r>
            <w:r>
              <w:rPr>
                <w:rFonts w:ascii="Times New Roman" w:hAnsi="Times New Roman"/>
                <w:sz w:val="16"/>
                <w:szCs w:val="15"/>
              </w:rPr>
              <w:t>elative addition</w:t>
            </w:r>
            <w:r w:rsidR="00EC7528">
              <w:rPr>
                <w:rFonts w:ascii="Times New Roman" w:hAnsi="Times New Roman"/>
                <w:sz w:val="16"/>
                <w:szCs w:val="15"/>
              </w:rPr>
              <w:t xml:space="preserve"> of velocities</w:t>
            </w:r>
          </w:p>
          <w:p w:rsidR="001332F5" w:rsidRPr="0072069E" w:rsidRDefault="001332F5" w:rsidP="00EC7528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>
              <w:rPr>
                <w:rFonts w:ascii="Times New Roman" w:hAnsi="Times New Roman"/>
                <w:sz w:val="16"/>
                <w:szCs w:val="15"/>
              </w:rPr>
              <w:t xml:space="preserve">Work on p26.2 - </w:t>
            </w:r>
            <w:r w:rsidR="00EC7528">
              <w:rPr>
                <w:rFonts w:ascii="Times New Roman" w:hAnsi="Times New Roman"/>
                <w:sz w:val="16"/>
                <w:szCs w:val="15"/>
              </w:rPr>
              <w:t>Relativistic kinetic energy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32F5" w:rsidRDefault="001332F5" w:rsidP="001332F5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1332F5">
              <w:rPr>
                <w:rFonts w:ascii="Times New Roman" w:hAnsi="Times New Roman"/>
                <w:b/>
                <w:sz w:val="16"/>
                <w:szCs w:val="15"/>
              </w:rPr>
              <w:t>Video Flip:</w:t>
            </w:r>
            <w:r>
              <w:rPr>
                <w:rFonts w:ascii="Times New Roman" w:hAnsi="Times New Roman"/>
                <w:sz w:val="16"/>
                <w:szCs w:val="15"/>
              </w:rPr>
              <w:t xml:space="preserve"> Videos </w:t>
            </w:r>
            <w:r w:rsidR="00EC7528">
              <w:rPr>
                <w:rFonts w:ascii="Times New Roman" w:hAnsi="Times New Roman"/>
                <w:sz w:val="16"/>
                <w:szCs w:val="15"/>
              </w:rPr>
              <w:t>26: G-I</w:t>
            </w:r>
          </w:p>
          <w:p w:rsidR="001332F5" w:rsidRPr="00162277" w:rsidRDefault="001332F5" w:rsidP="001332F5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 w:rsidRPr="00162277">
              <w:rPr>
                <w:rFonts w:ascii="Times New Roman" w:hAnsi="Times New Roman"/>
                <w:sz w:val="16"/>
                <w:szCs w:val="15"/>
              </w:rPr>
              <w:t>-Simultaneity</w:t>
            </w:r>
          </w:p>
          <w:p w:rsidR="001332F5" w:rsidRPr="00162277" w:rsidRDefault="001332F5" w:rsidP="001332F5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 w:rsidRPr="00162277">
              <w:rPr>
                <w:rFonts w:ascii="Times New Roman" w:hAnsi="Times New Roman"/>
                <w:sz w:val="16"/>
                <w:szCs w:val="15"/>
              </w:rPr>
              <w:t>-Mass and energy: Relativistic kinetic energy</w:t>
            </w:r>
          </w:p>
          <w:p w:rsidR="001332F5" w:rsidRPr="00162277" w:rsidRDefault="001332F5" w:rsidP="001332F5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 w:rsidRPr="00162277">
              <w:rPr>
                <w:rFonts w:ascii="Times New Roman" w:hAnsi="Times New Roman"/>
                <w:sz w:val="16"/>
                <w:szCs w:val="15"/>
              </w:rPr>
              <w:t>-Relativistic addition of velocities</w:t>
            </w:r>
          </w:p>
          <w:p w:rsidR="00F77AD5" w:rsidRPr="0072069E" w:rsidRDefault="001332F5" w:rsidP="001332F5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 w:rsidRPr="00162277">
              <w:rPr>
                <w:rFonts w:ascii="Times New Roman" w:hAnsi="Times New Roman"/>
                <w:sz w:val="16"/>
                <w:szCs w:val="15"/>
              </w:rPr>
              <w:t>-Energy-momentum relationship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211D" w:rsidRPr="0072069E" w:rsidRDefault="00ED211D" w:rsidP="00ED211D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Read:</w:t>
            </w:r>
            <w:r w:rsidRPr="0072069E">
              <w:rPr>
                <w:rFonts w:ascii="Times New Roman" w:hAnsi="Times New Roman"/>
                <w:sz w:val="16"/>
                <w:szCs w:val="15"/>
              </w:rPr>
              <w:t xml:space="preserve"> 26.7-11</w:t>
            </w:r>
          </w:p>
          <w:p w:rsidR="00F77AD5" w:rsidRPr="0072069E" w:rsidRDefault="00ED211D" w:rsidP="00162277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  <w:r>
              <w:rPr>
                <w:rFonts w:ascii="Times New Roman" w:hAnsi="Times New Roman"/>
                <w:b/>
                <w:sz w:val="16"/>
                <w:szCs w:val="15"/>
              </w:rPr>
              <w:t xml:space="preserve">Watch: </w:t>
            </w:r>
            <w:r>
              <w:rPr>
                <w:rFonts w:ascii="Times New Roman" w:hAnsi="Times New Roman"/>
                <w:sz w:val="16"/>
                <w:szCs w:val="15"/>
              </w:rPr>
              <w:t>Videos</w:t>
            </w:r>
            <w:r w:rsidR="00162277">
              <w:rPr>
                <w:rFonts w:ascii="Times New Roman" w:hAnsi="Times New Roman"/>
                <w:sz w:val="16"/>
                <w:szCs w:val="15"/>
              </w:rPr>
              <w:t xml:space="preserve"> 26: G-I</w:t>
            </w:r>
          </w:p>
        </w:tc>
      </w:tr>
      <w:tr w:rsidR="00F77AD5" w:rsidRPr="0072069E" w:rsidTr="004F2ACC">
        <w:trPr>
          <w:gridBefore w:val="1"/>
          <w:wBefore w:w="10" w:type="dxa"/>
          <w:cantSplit/>
        </w:trPr>
        <w:tc>
          <w:tcPr>
            <w:tcW w:w="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77AD5" w:rsidRPr="0072069E" w:rsidRDefault="00F77AD5" w:rsidP="00A56216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 xml:space="preserve">May </w:t>
            </w:r>
          </w:p>
          <w:p w:rsidR="00F77AD5" w:rsidRPr="0072069E" w:rsidRDefault="00C9409C" w:rsidP="00A56216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>
              <w:rPr>
                <w:rFonts w:ascii="Times New Roman" w:hAnsi="Times New Roman"/>
                <w:b/>
                <w:sz w:val="16"/>
                <w:szCs w:val="15"/>
              </w:rPr>
              <w:t>23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77AD5" w:rsidRPr="005926C5" w:rsidRDefault="00F77AD5" w:rsidP="00E94B41">
            <w:pPr>
              <w:ind w:left="180" w:hanging="180"/>
              <w:jc w:val="center"/>
              <w:rPr>
                <w:rFonts w:ascii="Times New Roman" w:hAnsi="Times New Roman"/>
                <w:sz w:val="28"/>
                <w:szCs w:val="15"/>
              </w:rPr>
            </w:pPr>
            <w:r w:rsidRPr="005926C5">
              <w:rPr>
                <w:rFonts w:ascii="Algerian" w:hAnsi="Algerian"/>
                <w:sz w:val="28"/>
                <w:szCs w:val="15"/>
              </w:rPr>
              <w:t>Extravaganza</w:t>
            </w:r>
          </w:p>
          <w:p w:rsidR="00F77AD5" w:rsidRPr="0072069E" w:rsidRDefault="00F77AD5" w:rsidP="00E94B41">
            <w:pPr>
              <w:ind w:left="180" w:hanging="180"/>
              <w:jc w:val="center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(3:30 - 5:30 Setup in the commons)</w:t>
            </w:r>
          </w:p>
          <w:p w:rsidR="00F77AD5" w:rsidRPr="0072069E" w:rsidRDefault="00F77AD5" w:rsidP="00E94B41">
            <w:pPr>
              <w:ind w:left="180" w:hanging="180"/>
              <w:jc w:val="center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6:00 - 7:00 in the commons</w:t>
            </w:r>
          </w:p>
          <w:p w:rsidR="00F77AD5" w:rsidRPr="0072069E" w:rsidRDefault="00F77AD5" w:rsidP="00E94B41">
            <w:pPr>
              <w:ind w:left="180" w:hanging="180"/>
              <w:jc w:val="center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7:30 to 8:30 in the auditorium with Rhys</w:t>
            </w:r>
          </w:p>
        </w:tc>
        <w:tc>
          <w:tcPr>
            <w:tcW w:w="441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7AD5" w:rsidRPr="0072069E" w:rsidRDefault="00F77AD5" w:rsidP="00A56216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77AD5" w:rsidRPr="0072069E" w:rsidRDefault="00F77AD5" w:rsidP="00A56216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</w:p>
        </w:tc>
      </w:tr>
      <w:tr w:rsidR="00F77AD5" w:rsidRPr="0072069E" w:rsidTr="004F2ACC">
        <w:trPr>
          <w:gridBefore w:val="1"/>
          <w:wBefore w:w="10" w:type="dxa"/>
          <w:cantSplit/>
        </w:trPr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A56216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 xml:space="preserve">3 </w:t>
            </w:r>
          </w:p>
          <w:p w:rsidR="00F77AD5" w:rsidRPr="0072069E" w:rsidRDefault="00F77AD5" w:rsidP="00A56216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 xml:space="preserve">May </w:t>
            </w:r>
          </w:p>
          <w:p w:rsidR="00F77AD5" w:rsidRPr="0072069E" w:rsidRDefault="00C9409C" w:rsidP="00A56216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>
              <w:rPr>
                <w:rFonts w:ascii="Times New Roman" w:hAnsi="Times New Roman"/>
                <w:b/>
                <w:sz w:val="16"/>
                <w:szCs w:val="15"/>
              </w:rPr>
              <w:t>25</w:t>
            </w:r>
          </w:p>
          <w:p w:rsidR="00F77AD5" w:rsidRPr="0072069E" w:rsidRDefault="00F77AD5" w:rsidP="00A56216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E5" w:rsidRDefault="00EC7528" w:rsidP="00A03B89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>
              <w:rPr>
                <w:rFonts w:ascii="Times New Roman" w:hAnsi="Times New Roman"/>
                <w:sz w:val="16"/>
                <w:szCs w:val="15"/>
              </w:rPr>
              <w:t>Basic Formulas</w:t>
            </w:r>
          </w:p>
          <w:p w:rsidR="00EC7528" w:rsidRPr="0072069E" w:rsidRDefault="00EC7528" w:rsidP="00646522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>
              <w:rPr>
                <w:rFonts w:ascii="Times New Roman" w:hAnsi="Times New Roman"/>
                <w:sz w:val="16"/>
                <w:szCs w:val="15"/>
              </w:rPr>
              <w:t>Work on</w:t>
            </w:r>
            <w:r w:rsidR="00646522">
              <w:rPr>
                <w:rFonts w:ascii="Times New Roman" w:hAnsi="Times New Roman"/>
                <w:sz w:val="16"/>
                <w:szCs w:val="15"/>
              </w:rPr>
              <w:t xml:space="preserve"> p26.2 - General Relativity</w:t>
            </w:r>
          </w:p>
        </w:tc>
        <w:tc>
          <w:tcPr>
            <w:tcW w:w="4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13" w:rsidRDefault="00EC7528" w:rsidP="00EC7528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1332F5">
              <w:rPr>
                <w:rFonts w:ascii="Times New Roman" w:hAnsi="Times New Roman"/>
                <w:b/>
                <w:sz w:val="16"/>
                <w:szCs w:val="15"/>
              </w:rPr>
              <w:t>Video Flip:</w:t>
            </w:r>
            <w:r>
              <w:rPr>
                <w:rFonts w:ascii="Times New Roman" w:hAnsi="Times New Roman"/>
                <w:sz w:val="16"/>
                <w:szCs w:val="15"/>
              </w:rPr>
              <w:t xml:space="preserve"> Videos 33: A-E</w:t>
            </w:r>
          </w:p>
          <w:p w:rsidR="00EC7528" w:rsidRPr="00162277" w:rsidRDefault="00EC7528" w:rsidP="00EC7528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 w:rsidRPr="00162277">
              <w:rPr>
                <w:rFonts w:ascii="Times New Roman" w:hAnsi="Times New Roman"/>
                <w:sz w:val="16"/>
                <w:szCs w:val="15"/>
              </w:rPr>
              <w:t>-General relativity</w:t>
            </w:r>
          </w:p>
          <w:p w:rsidR="00EC7528" w:rsidRPr="00162277" w:rsidRDefault="00EC7528" w:rsidP="00EC7528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 w:rsidRPr="00162277">
              <w:rPr>
                <w:rFonts w:ascii="Times New Roman" w:hAnsi="Times New Roman"/>
                <w:sz w:val="16"/>
                <w:szCs w:val="15"/>
              </w:rPr>
              <w:t>-Principle of equivalence</w:t>
            </w:r>
          </w:p>
          <w:p w:rsidR="00EC7528" w:rsidRPr="00162277" w:rsidRDefault="00EC7528" w:rsidP="00EC7528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 w:rsidRPr="00162277">
              <w:rPr>
                <w:rFonts w:ascii="Times New Roman" w:hAnsi="Times New Roman"/>
                <w:sz w:val="16"/>
                <w:szCs w:val="15"/>
              </w:rPr>
              <w:t>-Curved space</w:t>
            </w:r>
          </w:p>
          <w:p w:rsidR="00EC7528" w:rsidRPr="0072069E" w:rsidRDefault="00EC7528" w:rsidP="00162277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 w:rsidRPr="00162277">
              <w:rPr>
                <w:rFonts w:ascii="Times New Roman" w:hAnsi="Times New Roman"/>
                <w:sz w:val="16"/>
                <w:szCs w:val="15"/>
              </w:rPr>
              <w:t xml:space="preserve">-Black holes and the Schwarzschild radius 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1D" w:rsidRPr="0072069E" w:rsidRDefault="00ED211D" w:rsidP="00ED211D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Read:</w:t>
            </w:r>
            <w:r w:rsidRPr="0072069E">
              <w:rPr>
                <w:rFonts w:ascii="Times New Roman" w:hAnsi="Times New Roman"/>
                <w:sz w:val="16"/>
                <w:szCs w:val="15"/>
              </w:rPr>
              <w:t xml:space="preserve">  33.4</w:t>
            </w:r>
          </w:p>
          <w:p w:rsidR="00F77AD5" w:rsidRPr="0072069E" w:rsidRDefault="00162277" w:rsidP="00162277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  <w:r>
              <w:rPr>
                <w:rFonts w:ascii="Times New Roman" w:hAnsi="Times New Roman"/>
                <w:b/>
                <w:sz w:val="16"/>
                <w:szCs w:val="15"/>
              </w:rPr>
              <w:t xml:space="preserve">Watch: </w:t>
            </w:r>
            <w:r>
              <w:rPr>
                <w:rFonts w:ascii="Times New Roman" w:hAnsi="Times New Roman"/>
                <w:sz w:val="16"/>
                <w:szCs w:val="15"/>
              </w:rPr>
              <w:t>Videos 33: A-E</w:t>
            </w:r>
          </w:p>
        </w:tc>
      </w:tr>
      <w:tr w:rsidR="00F77AD5" w:rsidRPr="0072069E" w:rsidTr="004F2ACC">
        <w:trPr>
          <w:gridBefore w:val="1"/>
          <w:wBefore w:w="10" w:type="dxa"/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4</w:t>
            </w:r>
          </w:p>
          <w:p w:rsidR="00F77AD5" w:rsidRPr="0072069E" w:rsidRDefault="00F77AD5" w:rsidP="00B073DB">
            <w:pPr>
              <w:pStyle w:val="Heading2"/>
              <w:rPr>
                <w:rFonts w:ascii="New York" w:hAnsi="New York"/>
                <w:sz w:val="16"/>
                <w:szCs w:val="15"/>
              </w:rPr>
            </w:pPr>
            <w:r w:rsidRPr="0072069E">
              <w:rPr>
                <w:rFonts w:ascii="New York" w:hAnsi="New York"/>
                <w:sz w:val="16"/>
                <w:szCs w:val="15"/>
              </w:rPr>
              <w:t xml:space="preserve">May </w:t>
            </w:r>
          </w:p>
          <w:p w:rsidR="00F77AD5" w:rsidRPr="0072069E" w:rsidRDefault="00C9409C" w:rsidP="00B073DB">
            <w:pPr>
              <w:pStyle w:val="Heading2"/>
              <w:rPr>
                <w:rFonts w:ascii="New York" w:hAnsi="New York"/>
                <w:sz w:val="16"/>
                <w:szCs w:val="15"/>
              </w:rPr>
            </w:pPr>
            <w:r>
              <w:rPr>
                <w:rFonts w:ascii="New York" w:hAnsi="New York"/>
                <w:sz w:val="16"/>
                <w:szCs w:val="15"/>
              </w:rPr>
              <w:t>30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E5" w:rsidRPr="0072069E" w:rsidRDefault="00646522" w:rsidP="009951E5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>
              <w:rPr>
                <w:rFonts w:ascii="Times New Roman" w:hAnsi="Times New Roman"/>
                <w:sz w:val="16"/>
                <w:szCs w:val="15"/>
              </w:rPr>
              <w:t>Work on FAs and problems.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162277" w:rsidRDefault="00162277" w:rsidP="00DC3359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  <w:r w:rsidRPr="00162277">
              <w:rPr>
                <w:rFonts w:ascii="Times New Roman" w:hAnsi="Times New Roman"/>
                <w:b/>
                <w:szCs w:val="15"/>
              </w:rPr>
              <w:t>Websites Due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A03B89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</w:p>
        </w:tc>
      </w:tr>
      <w:tr w:rsidR="00701DB9" w:rsidRPr="0072069E" w:rsidTr="00701DB9">
        <w:trPr>
          <w:gridBefore w:val="1"/>
          <w:wBefore w:w="10" w:type="dxa"/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B9" w:rsidRPr="0072069E" w:rsidRDefault="00701DB9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5</w:t>
            </w:r>
          </w:p>
          <w:p w:rsidR="00701DB9" w:rsidRPr="0072069E" w:rsidRDefault="00701DB9" w:rsidP="00B073DB">
            <w:pPr>
              <w:pStyle w:val="Heading2"/>
              <w:rPr>
                <w:rFonts w:ascii="New York" w:hAnsi="New York"/>
                <w:sz w:val="16"/>
                <w:szCs w:val="15"/>
              </w:rPr>
            </w:pPr>
            <w:r w:rsidRPr="0072069E">
              <w:rPr>
                <w:rFonts w:ascii="New York" w:hAnsi="New York"/>
                <w:sz w:val="16"/>
                <w:szCs w:val="15"/>
              </w:rPr>
              <w:t xml:space="preserve">June </w:t>
            </w:r>
          </w:p>
          <w:p w:rsidR="00701DB9" w:rsidRPr="0072069E" w:rsidRDefault="00701DB9" w:rsidP="00B073DB">
            <w:pPr>
              <w:pStyle w:val="Heading2"/>
              <w:rPr>
                <w:rFonts w:ascii="New York" w:hAnsi="New York"/>
                <w:sz w:val="16"/>
                <w:szCs w:val="15"/>
              </w:rPr>
            </w:pPr>
            <w:r>
              <w:rPr>
                <w:rFonts w:ascii="New York" w:hAnsi="New York"/>
                <w:sz w:val="16"/>
                <w:szCs w:val="15"/>
              </w:rPr>
              <w:t>1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B9" w:rsidRPr="0072069E" w:rsidRDefault="00701DB9" w:rsidP="00E94B41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Summative Assessments:</w:t>
            </w:r>
          </w:p>
          <w:p w:rsidR="00701DB9" w:rsidRPr="0072069E" w:rsidRDefault="00701DB9" w:rsidP="00E94B41">
            <w:pPr>
              <w:ind w:left="540" w:hanging="180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26.1 - Special Relativity</w:t>
            </w:r>
          </w:p>
          <w:p w:rsidR="00701DB9" w:rsidRPr="0072069E" w:rsidRDefault="00701DB9" w:rsidP="00E94B41">
            <w:pPr>
              <w:ind w:left="54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26.2 - Energy and General Relativity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B9" w:rsidRPr="009951E5" w:rsidRDefault="00701DB9" w:rsidP="00484E5E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9951E5">
              <w:rPr>
                <w:rFonts w:ascii="Times New Roman" w:hAnsi="Times New Roman"/>
                <w:b/>
                <w:sz w:val="16"/>
                <w:szCs w:val="16"/>
              </w:rPr>
              <w:t>Turn in:</w:t>
            </w:r>
            <w:r w:rsidRPr="009951E5">
              <w:rPr>
                <w:rFonts w:ascii="Times New Roman" w:hAnsi="Times New Roman"/>
                <w:sz w:val="16"/>
                <w:szCs w:val="16"/>
              </w:rPr>
              <w:t xml:space="preserve"> FA 26.1, FA 26.2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B9" w:rsidRPr="0072069E" w:rsidRDefault="00701DB9" w:rsidP="00484E5E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</w:p>
        </w:tc>
      </w:tr>
      <w:tr w:rsidR="00F77AD5" w:rsidRPr="0072069E" w:rsidTr="00701DB9">
        <w:trPr>
          <w:gridBefore w:val="1"/>
          <w:wBefore w:w="10" w:type="dxa"/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701DB9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>
              <w:rPr>
                <w:rFonts w:ascii="Times New Roman" w:hAnsi="Times New Roman"/>
                <w:b/>
                <w:sz w:val="16"/>
                <w:szCs w:val="15"/>
              </w:rPr>
              <w:t>6</w:t>
            </w:r>
          </w:p>
          <w:p w:rsidR="00F77AD5" w:rsidRPr="0072069E" w:rsidRDefault="00F77AD5" w:rsidP="00B073DB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 xml:space="preserve">June </w:t>
            </w:r>
          </w:p>
          <w:p w:rsidR="00F77AD5" w:rsidRPr="0072069E" w:rsidRDefault="00C9409C" w:rsidP="00B073DB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>
              <w:rPr>
                <w:rFonts w:ascii="Times New Roman" w:hAnsi="Times New Roman"/>
                <w:b/>
                <w:sz w:val="16"/>
                <w:szCs w:val="15"/>
              </w:rPr>
              <w:t>5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E94B41">
            <w:pPr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SAs back</w:t>
            </w:r>
          </w:p>
          <w:p w:rsidR="00F77AD5" w:rsidRPr="0072069E" w:rsidRDefault="00F77AD5" w:rsidP="00E94B41">
            <w:pPr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Retakes?</w:t>
            </w:r>
          </w:p>
          <w:p w:rsidR="00F77AD5" w:rsidRPr="0072069E" w:rsidRDefault="00F77AD5" w:rsidP="00E94B41">
            <w:pPr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Finish stuff up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7232CB">
            <w:pPr>
              <w:ind w:left="180" w:hanging="180"/>
              <w:rPr>
                <w:rFonts w:ascii="Times New Roman" w:hAnsi="Times New Roman"/>
                <w:sz w:val="16"/>
                <w:szCs w:val="15"/>
                <w:lang w:val="es-ES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7232CB">
            <w:pPr>
              <w:ind w:left="180" w:hanging="180"/>
              <w:rPr>
                <w:rFonts w:ascii="Times New Roman" w:hAnsi="Times New Roman"/>
                <w:sz w:val="16"/>
                <w:szCs w:val="15"/>
                <w:lang w:val="es-ES"/>
              </w:rPr>
            </w:pPr>
          </w:p>
        </w:tc>
      </w:tr>
      <w:tr w:rsidR="00F77AD5" w:rsidRPr="0072069E" w:rsidTr="00701DB9">
        <w:trPr>
          <w:gridBefore w:val="1"/>
          <w:wBefore w:w="10" w:type="dxa"/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701DB9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>
              <w:rPr>
                <w:rFonts w:ascii="Times New Roman" w:hAnsi="Times New Roman"/>
                <w:b/>
                <w:sz w:val="16"/>
                <w:szCs w:val="15"/>
              </w:rPr>
              <w:t>7</w:t>
            </w:r>
          </w:p>
          <w:p w:rsidR="00C9409C" w:rsidRDefault="00F77AD5" w:rsidP="00C9409C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 xml:space="preserve">June </w:t>
            </w:r>
          </w:p>
          <w:p w:rsidR="00F77AD5" w:rsidRPr="0072069E" w:rsidRDefault="00C9409C" w:rsidP="00C9409C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>
              <w:rPr>
                <w:rFonts w:ascii="Times New Roman" w:hAnsi="Times New Roman"/>
                <w:b/>
                <w:sz w:val="16"/>
                <w:szCs w:val="15"/>
              </w:rPr>
              <w:t>7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7232CB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IB Physics II party!!!!!!</w:t>
            </w:r>
          </w:p>
          <w:p w:rsidR="00F77AD5" w:rsidRPr="0072069E" w:rsidRDefault="00F77AD5" w:rsidP="00E94B41">
            <w:pPr>
              <w:ind w:left="54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- Awards ceremony</w:t>
            </w:r>
          </w:p>
          <w:p w:rsidR="00F77AD5" w:rsidRPr="0072069E" w:rsidRDefault="00F77AD5" w:rsidP="00E94B41">
            <w:pPr>
              <w:ind w:left="54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-slide show</w:t>
            </w:r>
          </w:p>
          <w:p w:rsidR="00F77AD5" w:rsidRPr="0072069E" w:rsidRDefault="00F77AD5" w:rsidP="00E94B41">
            <w:pPr>
              <w:ind w:left="54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-BBQ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7232CB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</w:p>
          <w:p w:rsidR="00F77AD5" w:rsidRPr="0072069E" w:rsidRDefault="00F77AD5" w:rsidP="007232CB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</w:p>
          <w:p w:rsidR="00F77AD5" w:rsidRPr="0072069E" w:rsidRDefault="00F77AD5" w:rsidP="007232CB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7232CB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</w:p>
        </w:tc>
      </w:tr>
      <w:tr w:rsidR="00F77AD5" w:rsidRPr="0072069E" w:rsidTr="00701DB9">
        <w:trPr>
          <w:gridBefore w:val="1"/>
          <w:wBefore w:w="10" w:type="dxa"/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7AD5" w:rsidRPr="0072069E" w:rsidRDefault="00F77AD5" w:rsidP="002069E3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 xml:space="preserve">June </w:t>
            </w:r>
            <w:r w:rsidR="002069E3">
              <w:rPr>
                <w:rFonts w:ascii="Times New Roman" w:hAnsi="Times New Roman"/>
                <w:b/>
                <w:sz w:val="16"/>
                <w:szCs w:val="15"/>
              </w:rPr>
              <w:t>7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7AD5" w:rsidRPr="0072069E" w:rsidRDefault="004F2ACC" w:rsidP="009176F2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>
              <w:rPr>
                <w:rFonts w:ascii="Times New Roman" w:hAnsi="Times New Roman"/>
                <w:sz w:val="16"/>
                <w:szCs w:val="15"/>
              </w:rPr>
              <w:t>Senior</w:t>
            </w:r>
            <w:r w:rsidR="00F77AD5" w:rsidRPr="0072069E">
              <w:rPr>
                <w:rFonts w:ascii="Times New Roman" w:hAnsi="Times New Roman"/>
                <w:sz w:val="16"/>
                <w:szCs w:val="15"/>
              </w:rPr>
              <w:t>s</w:t>
            </w:r>
            <w:r>
              <w:rPr>
                <w:rFonts w:ascii="Times New Roman" w:hAnsi="Times New Roman"/>
                <w:sz w:val="16"/>
                <w:szCs w:val="15"/>
              </w:rPr>
              <w:t>'</w:t>
            </w:r>
            <w:r w:rsidR="00F77AD5" w:rsidRPr="0072069E">
              <w:rPr>
                <w:rFonts w:ascii="Times New Roman" w:hAnsi="Times New Roman"/>
                <w:sz w:val="16"/>
                <w:szCs w:val="15"/>
              </w:rPr>
              <w:t xml:space="preserve"> last day  </w:t>
            </w:r>
            <w:r w:rsidR="00F77AD5" w:rsidRPr="0072069E">
              <w:rPr>
                <w:rFonts w:ascii="Times New Roman" w:hAnsi="Times New Roman"/>
                <w:sz w:val="16"/>
                <w:szCs w:val="15"/>
              </w:rPr>
              <w:sym w:font="Wingdings" w:char="F04B"/>
            </w:r>
            <w:r w:rsidR="00F77AD5" w:rsidRPr="0072069E">
              <w:rPr>
                <w:rFonts w:ascii="Times New Roman" w:hAnsi="Times New Roman"/>
                <w:sz w:val="16"/>
                <w:szCs w:val="15"/>
              </w:rPr>
              <w:t xml:space="preserve"> (for me)  </w:t>
            </w:r>
            <w:r w:rsidR="00F77AD5" w:rsidRPr="0072069E">
              <w:rPr>
                <w:rFonts w:ascii="Times New Roman" w:hAnsi="Times New Roman"/>
                <w:sz w:val="16"/>
                <w:szCs w:val="15"/>
              </w:rPr>
              <w:sym w:font="Wingdings" w:char="F04A"/>
            </w:r>
            <w:r w:rsidR="00F77AD5" w:rsidRPr="0072069E">
              <w:rPr>
                <w:rFonts w:ascii="Times New Roman" w:hAnsi="Times New Roman"/>
                <w:sz w:val="16"/>
                <w:szCs w:val="15"/>
              </w:rPr>
              <w:t xml:space="preserve"> (for you)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7AD5" w:rsidRPr="0072069E" w:rsidRDefault="00F77AD5" w:rsidP="00A56216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7AD5" w:rsidRPr="0072069E" w:rsidRDefault="00F77AD5" w:rsidP="00A56216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</w:p>
        </w:tc>
      </w:tr>
      <w:tr w:rsidR="00F77AD5" w:rsidRPr="00A06119" w:rsidTr="0066672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5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A06119" w:rsidRDefault="00F77AD5">
            <w:pPr>
              <w:rPr>
                <w:sz w:val="20"/>
              </w:rPr>
            </w:pPr>
            <w:r w:rsidRPr="00A06119">
              <w:rPr>
                <w:sz w:val="20"/>
              </w:rPr>
              <w:t>Two Formative/Summative assessments</w:t>
            </w:r>
          </w:p>
          <w:p w:rsidR="00F77AD5" w:rsidRPr="00A06119" w:rsidRDefault="00F77AD5" w:rsidP="007232CB">
            <w:pPr>
              <w:numPr>
                <w:ilvl w:val="0"/>
                <w:numId w:val="3"/>
              </w:numPr>
              <w:rPr>
                <w:sz w:val="20"/>
              </w:rPr>
            </w:pPr>
            <w:r w:rsidRPr="00A06119">
              <w:rPr>
                <w:sz w:val="20"/>
              </w:rPr>
              <w:t>26.1 – Special Relativity</w:t>
            </w:r>
          </w:p>
          <w:p w:rsidR="00F77AD5" w:rsidRPr="00A06119" w:rsidRDefault="00F77AD5">
            <w:pPr>
              <w:numPr>
                <w:ilvl w:val="0"/>
                <w:numId w:val="3"/>
              </w:numPr>
              <w:rPr>
                <w:sz w:val="20"/>
              </w:rPr>
            </w:pPr>
            <w:r w:rsidRPr="00A06119">
              <w:rPr>
                <w:sz w:val="20"/>
              </w:rPr>
              <w:t>26.2 – Energy and General Relativity</w:t>
            </w:r>
          </w:p>
          <w:p w:rsidR="0066672F" w:rsidRPr="00A06119" w:rsidRDefault="0066672F" w:rsidP="00646522">
            <w:pPr>
              <w:ind w:left="360" w:hanging="180"/>
              <w:rPr>
                <w:sz w:val="20"/>
              </w:rPr>
            </w:pPr>
          </w:p>
        </w:tc>
        <w:tc>
          <w:tcPr>
            <w:tcW w:w="52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A06119" w:rsidRDefault="00F77AD5" w:rsidP="00F77AD5">
            <w:pPr>
              <w:rPr>
                <w:sz w:val="20"/>
              </w:rPr>
            </w:pPr>
            <w:r w:rsidRPr="00A06119">
              <w:rPr>
                <w:sz w:val="20"/>
              </w:rPr>
              <w:t>Handouts:</w:t>
            </w:r>
          </w:p>
          <w:p w:rsidR="00F77AD5" w:rsidRPr="00A06119" w:rsidRDefault="0066672F" w:rsidP="00F77AD5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501900" cy="18065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80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AD5" w:rsidRPr="00A06119" w:rsidRDefault="00F77AD5" w:rsidP="00F77AD5">
            <w:pPr>
              <w:rPr>
                <w:sz w:val="20"/>
              </w:rPr>
            </w:pPr>
          </w:p>
        </w:tc>
      </w:tr>
    </w:tbl>
    <w:p w:rsidR="007232CB" w:rsidRPr="00062B13" w:rsidRDefault="007232CB">
      <w:pPr>
        <w:rPr>
          <w:b/>
          <w:bCs/>
          <w:sz w:val="20"/>
        </w:rPr>
      </w:pPr>
    </w:p>
    <w:sectPr w:rsidR="007232CB" w:rsidRPr="00062B13" w:rsidSect="007232CB">
      <w:type w:val="continuous"/>
      <w:pgSz w:w="12240" w:h="15840"/>
      <w:pgMar w:top="540" w:right="720" w:bottom="27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25E9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E4ADA"/>
    <w:multiLevelType w:val="hybridMultilevel"/>
    <w:tmpl w:val="DA84B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469ED"/>
    <w:multiLevelType w:val="hybridMultilevel"/>
    <w:tmpl w:val="85F8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B52E6"/>
    <w:multiLevelType w:val="hybridMultilevel"/>
    <w:tmpl w:val="1020F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C113B0"/>
    <w:multiLevelType w:val="hybridMultilevel"/>
    <w:tmpl w:val="EC505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213C41"/>
    <w:multiLevelType w:val="hybridMultilevel"/>
    <w:tmpl w:val="85F8F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36AA5"/>
    <w:rsid w:val="000042FA"/>
    <w:rsid w:val="00036AA5"/>
    <w:rsid w:val="00062B13"/>
    <w:rsid w:val="000655A2"/>
    <w:rsid w:val="0008242D"/>
    <w:rsid w:val="00092A01"/>
    <w:rsid w:val="000B3937"/>
    <w:rsid w:val="000D62BE"/>
    <w:rsid w:val="001332F5"/>
    <w:rsid w:val="0015550E"/>
    <w:rsid w:val="0016127A"/>
    <w:rsid w:val="00162277"/>
    <w:rsid w:val="00185221"/>
    <w:rsid w:val="001A3D1B"/>
    <w:rsid w:val="001A6926"/>
    <w:rsid w:val="001D27BB"/>
    <w:rsid w:val="001D4D80"/>
    <w:rsid w:val="001D6B19"/>
    <w:rsid w:val="001E65CD"/>
    <w:rsid w:val="002069E3"/>
    <w:rsid w:val="00281D22"/>
    <w:rsid w:val="00312CCA"/>
    <w:rsid w:val="003559C0"/>
    <w:rsid w:val="003778DD"/>
    <w:rsid w:val="003B085C"/>
    <w:rsid w:val="00413809"/>
    <w:rsid w:val="0041736C"/>
    <w:rsid w:val="00421C67"/>
    <w:rsid w:val="0046409F"/>
    <w:rsid w:val="004771B9"/>
    <w:rsid w:val="00484E5E"/>
    <w:rsid w:val="004A2DD9"/>
    <w:rsid w:val="004E45E0"/>
    <w:rsid w:val="004F2ACC"/>
    <w:rsid w:val="004F4CC2"/>
    <w:rsid w:val="004F586B"/>
    <w:rsid w:val="00576136"/>
    <w:rsid w:val="00584C39"/>
    <w:rsid w:val="005926C5"/>
    <w:rsid w:val="005A3A1F"/>
    <w:rsid w:val="005E6BAF"/>
    <w:rsid w:val="00637075"/>
    <w:rsid w:val="00637C28"/>
    <w:rsid w:val="00646522"/>
    <w:rsid w:val="006472F1"/>
    <w:rsid w:val="0066672F"/>
    <w:rsid w:val="006B0B63"/>
    <w:rsid w:val="006D1120"/>
    <w:rsid w:val="00701DB9"/>
    <w:rsid w:val="0072069E"/>
    <w:rsid w:val="007232CB"/>
    <w:rsid w:val="00743680"/>
    <w:rsid w:val="00767000"/>
    <w:rsid w:val="00785673"/>
    <w:rsid w:val="007A2713"/>
    <w:rsid w:val="00835C96"/>
    <w:rsid w:val="008506DA"/>
    <w:rsid w:val="0085753E"/>
    <w:rsid w:val="008B6824"/>
    <w:rsid w:val="008C34B4"/>
    <w:rsid w:val="008D24C0"/>
    <w:rsid w:val="008D7ED1"/>
    <w:rsid w:val="008E1703"/>
    <w:rsid w:val="009176F2"/>
    <w:rsid w:val="009177A7"/>
    <w:rsid w:val="0093652B"/>
    <w:rsid w:val="00973FEC"/>
    <w:rsid w:val="0097749B"/>
    <w:rsid w:val="009951E5"/>
    <w:rsid w:val="009A37F1"/>
    <w:rsid w:val="009C0CD5"/>
    <w:rsid w:val="009D26E8"/>
    <w:rsid w:val="009E1D33"/>
    <w:rsid w:val="009F1F0F"/>
    <w:rsid w:val="009F21D8"/>
    <w:rsid w:val="00A03B89"/>
    <w:rsid w:val="00A06119"/>
    <w:rsid w:val="00A1194F"/>
    <w:rsid w:val="00A56216"/>
    <w:rsid w:val="00A63088"/>
    <w:rsid w:val="00A6652E"/>
    <w:rsid w:val="00A71DA7"/>
    <w:rsid w:val="00A9142F"/>
    <w:rsid w:val="00AA4736"/>
    <w:rsid w:val="00AE0D72"/>
    <w:rsid w:val="00AE6C43"/>
    <w:rsid w:val="00B073DB"/>
    <w:rsid w:val="00B160AD"/>
    <w:rsid w:val="00B202E9"/>
    <w:rsid w:val="00B41243"/>
    <w:rsid w:val="00B51D32"/>
    <w:rsid w:val="00B549C3"/>
    <w:rsid w:val="00B615AB"/>
    <w:rsid w:val="00B7100F"/>
    <w:rsid w:val="00BB553F"/>
    <w:rsid w:val="00BF4FAB"/>
    <w:rsid w:val="00BF61EC"/>
    <w:rsid w:val="00C61CAE"/>
    <w:rsid w:val="00C9409C"/>
    <w:rsid w:val="00CD581A"/>
    <w:rsid w:val="00D1701B"/>
    <w:rsid w:val="00D209D5"/>
    <w:rsid w:val="00D325BB"/>
    <w:rsid w:val="00D353F3"/>
    <w:rsid w:val="00DB494C"/>
    <w:rsid w:val="00DC3359"/>
    <w:rsid w:val="00DD1CD7"/>
    <w:rsid w:val="00E25DB2"/>
    <w:rsid w:val="00E3491E"/>
    <w:rsid w:val="00E74204"/>
    <w:rsid w:val="00E94B41"/>
    <w:rsid w:val="00EC2942"/>
    <w:rsid w:val="00EC7528"/>
    <w:rsid w:val="00ED211D"/>
    <w:rsid w:val="00F24F14"/>
    <w:rsid w:val="00F7528D"/>
    <w:rsid w:val="00F77AD5"/>
    <w:rsid w:val="00F92121"/>
    <w:rsid w:val="00FB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222"/>
    <w:rPr>
      <w:sz w:val="24"/>
    </w:rPr>
  </w:style>
  <w:style w:type="paragraph" w:styleId="Heading1">
    <w:name w:val="heading 1"/>
    <w:basedOn w:val="Normal"/>
    <w:next w:val="Normal"/>
    <w:qFormat/>
    <w:rsid w:val="008D24C0"/>
    <w:pPr>
      <w:keepNext/>
      <w:ind w:left="180" w:hanging="18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D24C0"/>
    <w:pPr>
      <w:keepNext/>
      <w:jc w:val="center"/>
      <w:outlineLvl w:val="1"/>
    </w:pPr>
    <w:rPr>
      <w:rFonts w:ascii="Times New Roman" w:hAnsi="Times New Roman"/>
      <w:b/>
      <w:sz w:val="18"/>
    </w:rPr>
  </w:style>
  <w:style w:type="paragraph" w:styleId="Heading3">
    <w:name w:val="heading 3"/>
    <w:basedOn w:val="Normal"/>
    <w:next w:val="Normal"/>
    <w:qFormat/>
    <w:rsid w:val="008D24C0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8D24C0"/>
    <w:pPr>
      <w:keepNext/>
      <w:jc w:val="center"/>
      <w:outlineLvl w:val="3"/>
    </w:pPr>
    <w:rPr>
      <w:rFonts w:ascii="Times New Roman" w:hAnsi="Times New Roman"/>
      <w:b/>
      <w:sz w:val="16"/>
    </w:rPr>
  </w:style>
  <w:style w:type="paragraph" w:styleId="Heading5">
    <w:name w:val="heading 5"/>
    <w:basedOn w:val="Normal"/>
    <w:next w:val="Normal"/>
    <w:qFormat/>
    <w:rsid w:val="008D24C0"/>
    <w:pPr>
      <w:keepNext/>
      <w:ind w:left="180" w:hanging="180"/>
      <w:outlineLvl w:val="4"/>
    </w:pPr>
    <w:rPr>
      <w:rFonts w:ascii="Times New Roman" w:hAnsi="Times New Roman"/>
      <w:b/>
      <w:sz w:val="18"/>
    </w:rPr>
  </w:style>
  <w:style w:type="paragraph" w:styleId="Heading6">
    <w:name w:val="heading 6"/>
    <w:basedOn w:val="Normal"/>
    <w:next w:val="Normal"/>
    <w:qFormat/>
    <w:rsid w:val="008D24C0"/>
    <w:pPr>
      <w:keepNext/>
      <w:ind w:left="180" w:hanging="180"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D24C0"/>
    <w:rPr>
      <w:position w:val="6"/>
      <w:sz w:val="16"/>
    </w:rPr>
  </w:style>
  <w:style w:type="paragraph" w:styleId="FootnoteText">
    <w:name w:val="footnote text"/>
    <w:basedOn w:val="Normal"/>
    <w:semiHidden/>
    <w:rsid w:val="008D24C0"/>
    <w:rPr>
      <w:sz w:val="20"/>
    </w:rPr>
  </w:style>
  <w:style w:type="paragraph" w:styleId="Title">
    <w:name w:val="Title"/>
    <w:basedOn w:val="Normal"/>
    <w:qFormat/>
    <w:rsid w:val="008D24C0"/>
    <w:pPr>
      <w:jc w:val="center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857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24</cp:revision>
  <cp:lastPrinted>2015-03-19T16:56:00Z</cp:lastPrinted>
  <dcterms:created xsi:type="dcterms:W3CDTF">2017-05-03T19:42:00Z</dcterms:created>
  <dcterms:modified xsi:type="dcterms:W3CDTF">2018-05-17T18:06:00Z</dcterms:modified>
</cp:coreProperties>
</file>