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4" w:rsidRPr="00B615AB" w:rsidRDefault="00B615AB">
      <w:pPr>
        <w:jc w:val="center"/>
        <w:rPr>
          <w:rFonts w:ascii="Times New Roman" w:hAnsi="Times New Roman"/>
          <w:b/>
          <w:sz w:val="14"/>
        </w:rPr>
      </w:pPr>
      <w:r w:rsidRPr="00B615AB">
        <w:rPr>
          <w:rFonts w:ascii="Times New Roman" w:hAnsi="Times New Roman"/>
          <w:b/>
          <w:sz w:val="22"/>
        </w:rPr>
        <w:t xml:space="preserve">The </w:t>
      </w:r>
      <w:r w:rsidR="00576136">
        <w:rPr>
          <w:rFonts w:ascii="Times New Roman" w:hAnsi="Times New Roman"/>
          <w:b/>
          <w:sz w:val="22"/>
        </w:rPr>
        <w:t>R</w:t>
      </w:r>
      <w:r w:rsidRPr="00B615AB">
        <w:rPr>
          <w:rFonts w:ascii="Times New Roman" w:hAnsi="Times New Roman"/>
          <w:b/>
          <w:sz w:val="22"/>
        </w:rPr>
        <w:t xml:space="preserve">est of the </w:t>
      </w:r>
      <w:r w:rsidR="00576136">
        <w:rPr>
          <w:rFonts w:ascii="Times New Roman" w:hAnsi="Times New Roman"/>
          <w:b/>
          <w:sz w:val="22"/>
        </w:rPr>
        <w:t>Y</w:t>
      </w:r>
      <w:r w:rsidRPr="00B615AB">
        <w:rPr>
          <w:rFonts w:ascii="Times New Roman" w:hAnsi="Times New Roman"/>
          <w:b/>
          <w:sz w:val="22"/>
        </w:rPr>
        <w:t>ear Schedule</w:t>
      </w:r>
    </w:p>
    <w:p w:rsidR="00B615AB" w:rsidRDefault="00B615AB">
      <w:pPr>
        <w:jc w:val="center"/>
        <w:rPr>
          <w:rFonts w:ascii="Times New Roman" w:hAnsi="Times New Roman"/>
          <w:sz w:val="14"/>
        </w:rPr>
      </w:pPr>
    </w:p>
    <w:p w:rsidR="00B615AB" w:rsidRPr="00062B13" w:rsidRDefault="00B615AB">
      <w:pPr>
        <w:jc w:val="center"/>
        <w:rPr>
          <w:rFonts w:ascii="Times New Roman" w:hAnsi="Times New Roman"/>
          <w:sz w:val="14"/>
        </w:rPr>
      </w:pPr>
    </w:p>
    <w:tbl>
      <w:tblPr>
        <w:tblW w:w="1071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710"/>
        <w:gridCol w:w="360"/>
        <w:gridCol w:w="4230"/>
        <w:gridCol w:w="198"/>
        <w:gridCol w:w="2592"/>
        <w:gridCol w:w="2610"/>
      </w:tblGrid>
      <w:tr w:rsidR="00BB553F" w:rsidRPr="00A06119" w:rsidTr="0066672F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6B0B63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>May 1/2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Finish labs/SA 27.1, 27.2, 30.1, 30.2</w:t>
            </w:r>
          </w:p>
        </w:tc>
        <w:tc>
          <w:tcPr>
            <w:tcW w:w="261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66672F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6B0B63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 xml:space="preserve">May </w:t>
            </w:r>
            <w:r w:rsidRPr="006B0B63"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Introduction to the websites for research</w:t>
            </w:r>
          </w:p>
        </w:tc>
        <w:tc>
          <w:tcPr>
            <w:tcW w:w="261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66672F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2F7770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rFonts w:ascii="Times New Roman" w:hAnsi="Times New Roman"/>
                <w:sz w:val="20"/>
              </w:rPr>
              <w:t>May 8/9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Organize Oaks Park/Websites</w:t>
            </w:r>
          </w:p>
        </w:tc>
        <w:tc>
          <w:tcPr>
            <w:tcW w:w="261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66672F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6B0B63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rFonts w:ascii="Times New Roman" w:hAnsi="Times New Roman"/>
                <w:sz w:val="20"/>
              </w:rPr>
              <w:t>May 10/11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Work on Oaks Park/Websites</w:t>
            </w:r>
            <w:r>
              <w:rPr>
                <w:rFonts w:ascii="Times New Roman" w:hAnsi="Times New Roman"/>
                <w:sz w:val="20"/>
                <w:szCs w:val="15"/>
              </w:rPr>
              <w:t>/</w:t>
            </w:r>
            <w:r w:rsidRPr="00A06119">
              <w:rPr>
                <w:rFonts w:ascii="Times New Roman" w:hAnsi="Times New Roman"/>
                <w:sz w:val="20"/>
                <w:szCs w:val="15"/>
              </w:rPr>
              <w:t>Extravaganza</w:t>
            </w:r>
          </w:p>
        </w:tc>
        <w:tc>
          <w:tcPr>
            <w:tcW w:w="261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66672F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553F" w:rsidRPr="006B0B63" w:rsidRDefault="00BB553F" w:rsidP="002F7770">
            <w:pPr>
              <w:jc w:val="center"/>
              <w:rPr>
                <w:sz w:val="20"/>
              </w:rPr>
            </w:pPr>
            <w:r w:rsidRPr="006B0B63">
              <w:rPr>
                <w:sz w:val="20"/>
              </w:rPr>
              <w:t>May 12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553F" w:rsidRPr="00A06119" w:rsidRDefault="00BB553F" w:rsidP="005926C5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5926C5">
              <w:rPr>
                <w:rFonts w:ascii="Times New Roman" w:hAnsi="Times New Roman"/>
                <w:b/>
                <w:sz w:val="18"/>
                <w:szCs w:val="15"/>
              </w:rPr>
              <w:t>Oaks Park Oaks Park Oaks Park Oaks Park Oaks Park Oaks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66672F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6B0B63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>May 17/18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</w:p>
        </w:tc>
        <w:tc>
          <w:tcPr>
            <w:tcW w:w="261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A06119" w:rsidTr="0066672F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6B0B63" w:rsidRDefault="00BB553F" w:rsidP="006B0B63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>May 19/22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</w:p>
        </w:tc>
        <w:tc>
          <w:tcPr>
            <w:tcW w:w="2610" w:type="dxa"/>
            <w:tcBorders>
              <w:left w:val="single" w:sz="6" w:space="0" w:color="auto"/>
            </w:tcBorders>
          </w:tcPr>
          <w:p w:rsidR="00BB553F" w:rsidRPr="00A06119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F77AD5" w:rsidRPr="00062B13" w:rsidTr="0066672F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</w:tcPr>
          <w:p w:rsidR="00F77AD5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Pr="00A1194F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77AD5" w:rsidRDefault="00F77AD5" w:rsidP="00A71DA7">
            <w:pPr>
              <w:pStyle w:val="Title"/>
              <w:rPr>
                <w:sz w:val="18"/>
              </w:rPr>
            </w:pPr>
          </w:p>
          <w:p w:rsidR="00F77AD5" w:rsidRDefault="00F77AD5" w:rsidP="00A71DA7">
            <w:pPr>
              <w:pStyle w:val="Title"/>
              <w:rPr>
                <w:sz w:val="18"/>
              </w:rPr>
            </w:pPr>
          </w:p>
          <w:p w:rsidR="00F77AD5" w:rsidRPr="00B615AB" w:rsidRDefault="00F77AD5" w:rsidP="00A71DA7">
            <w:pPr>
              <w:ind w:left="180" w:hanging="18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76136">
              <w:rPr>
                <w:rFonts w:ascii="Times New Roman" w:hAnsi="Times New Roman"/>
                <w:b/>
              </w:rPr>
              <w:t>Relativity</w:t>
            </w:r>
          </w:p>
        </w:tc>
        <w:tc>
          <w:tcPr>
            <w:tcW w:w="2790" w:type="dxa"/>
            <w:gridSpan w:val="2"/>
            <w:tcBorders>
              <w:bottom w:val="single" w:sz="6" w:space="0" w:color="auto"/>
            </w:tcBorders>
          </w:tcPr>
          <w:p w:rsidR="00F77AD5" w:rsidRPr="00062B13" w:rsidRDefault="00F77AD5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:rsidR="00F77AD5" w:rsidRPr="00062B13" w:rsidRDefault="00F77AD5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77AD5" w:rsidRPr="0072069E" w:rsidTr="0066672F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544E4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A/B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544E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 xml:space="preserve">In Class 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544E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Due on this class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544E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If You miss this class:</w:t>
            </w:r>
          </w:p>
        </w:tc>
      </w:tr>
      <w:tr w:rsidR="00F77AD5" w:rsidRPr="0072069E" w:rsidTr="0066672F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1</w:t>
            </w:r>
          </w:p>
          <w:p w:rsidR="00F77AD5" w:rsidRPr="0072069E" w:rsidRDefault="00F77AD5" w:rsidP="00B073DB">
            <w:pPr>
              <w:pStyle w:val="Heading2"/>
              <w:rPr>
                <w:sz w:val="16"/>
                <w:szCs w:val="15"/>
              </w:rPr>
            </w:pPr>
            <w:r w:rsidRPr="0072069E">
              <w:rPr>
                <w:sz w:val="16"/>
                <w:szCs w:val="15"/>
              </w:rPr>
              <w:t xml:space="preserve">May </w:t>
            </w:r>
          </w:p>
          <w:p w:rsidR="00F77AD5" w:rsidRPr="0072069E" w:rsidRDefault="00F77AD5" w:rsidP="00B073DB">
            <w:pPr>
              <w:pStyle w:val="Heading2"/>
              <w:rPr>
                <w:sz w:val="16"/>
                <w:szCs w:val="15"/>
              </w:rPr>
            </w:pPr>
            <w:r w:rsidRPr="0072069E">
              <w:rPr>
                <w:sz w:val="16"/>
                <w:szCs w:val="15"/>
              </w:rPr>
              <w:t>22/23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-The Michelson-Morley experiment</w:t>
            </w:r>
          </w:p>
          <w:p w:rsidR="00F77AD5" w:rsidRPr="0072069E" w:rsidRDefault="00F77AD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-Einstein's Gedanken</w:t>
            </w:r>
          </w:p>
          <w:p w:rsidR="00F77AD5" w:rsidRPr="0072069E" w:rsidRDefault="00F77AD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-The two postulates of Special Relativity</w:t>
            </w:r>
          </w:p>
          <w:p w:rsidR="00F77AD5" w:rsidRPr="0072069E" w:rsidRDefault="00F77AD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-Time Dilation</w:t>
            </w:r>
          </w:p>
          <w:p w:rsidR="00F77AD5" w:rsidRPr="0072069E" w:rsidRDefault="00F77AD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-The Twin Paradox and relative time</w:t>
            </w:r>
          </w:p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 xml:space="preserve">-Length Contraction and 4-D space-time </w:t>
            </w:r>
          </w:p>
          <w:p w:rsidR="00B202E9" w:rsidRDefault="00F77AD5" w:rsidP="0008242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-Mass Dilation and the ultimate speed limit of the Universe</w:t>
            </w:r>
          </w:p>
          <w:p w:rsidR="00F77AD5" w:rsidRPr="0072069E" w:rsidRDefault="00B202E9" w:rsidP="0008242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-Hand out FA26.1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1D" w:rsidRPr="0072069E" w:rsidRDefault="00ED211D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  26.1-6</w:t>
            </w:r>
          </w:p>
          <w:p w:rsidR="00F77AD5" w:rsidRPr="00ED211D" w:rsidRDefault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 xml:space="preserve">Watch: </w:t>
            </w:r>
            <w:r>
              <w:rPr>
                <w:rFonts w:ascii="Times New Roman" w:hAnsi="Times New Roman"/>
                <w:sz w:val="16"/>
                <w:szCs w:val="15"/>
              </w:rPr>
              <w:t>Videos A, B, C, F</w:t>
            </w:r>
          </w:p>
        </w:tc>
      </w:tr>
      <w:tr w:rsidR="00F77AD5" w:rsidRPr="0072069E" w:rsidTr="0066672F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7AD5" w:rsidRPr="0072069E" w:rsidRDefault="00F77AD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2</w:t>
            </w:r>
          </w:p>
          <w:p w:rsidR="00F77AD5" w:rsidRPr="0072069E" w:rsidRDefault="00F77AD5">
            <w:pPr>
              <w:pStyle w:val="Heading3"/>
              <w:rPr>
                <w:sz w:val="16"/>
                <w:szCs w:val="15"/>
              </w:rPr>
            </w:pPr>
            <w:r w:rsidRPr="0072069E">
              <w:rPr>
                <w:sz w:val="16"/>
                <w:szCs w:val="15"/>
              </w:rPr>
              <w:t xml:space="preserve">May </w:t>
            </w:r>
          </w:p>
          <w:p w:rsidR="00F77AD5" w:rsidRPr="0072069E" w:rsidRDefault="00F77AD5">
            <w:pPr>
              <w:pStyle w:val="Heading3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sz w:val="16"/>
                <w:szCs w:val="15"/>
              </w:rPr>
              <w:t>24/25</w:t>
            </w:r>
          </w:p>
          <w:p w:rsidR="00F77AD5" w:rsidRPr="0072069E" w:rsidRDefault="00F77AD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7AD5" w:rsidRPr="0072069E" w:rsidRDefault="00F77AD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-Simultaneity</w:t>
            </w:r>
          </w:p>
          <w:p w:rsidR="00F77AD5" w:rsidRPr="0072069E" w:rsidRDefault="00F77AD5" w:rsidP="008C34B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-Mass and energy: Relativistic kinetic energy</w:t>
            </w:r>
          </w:p>
          <w:p w:rsidR="00F77AD5" w:rsidRPr="0072069E" w:rsidRDefault="00F77AD5" w:rsidP="008C34B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-Relativistic addition of velocities</w:t>
            </w:r>
          </w:p>
          <w:p w:rsidR="009951E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-Energy-momentum relationship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7AD5" w:rsidRPr="0072069E" w:rsidRDefault="005926C5" w:rsidP="005926C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>Check</w:t>
            </w:r>
            <w:r w:rsidR="00F77AD5"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: </w:t>
            </w:r>
            <w:r w:rsidR="00F77AD5" w:rsidRPr="0072069E">
              <w:rPr>
                <w:rFonts w:ascii="Times New Roman" w:hAnsi="Times New Roman"/>
                <w:sz w:val="16"/>
                <w:szCs w:val="15"/>
              </w:rPr>
              <w:t>Worksheet 26</w:t>
            </w:r>
            <w:r>
              <w:rPr>
                <w:rFonts w:ascii="Times New Roman" w:hAnsi="Times New Roman"/>
                <w:sz w:val="16"/>
                <w:szCs w:val="15"/>
              </w:rPr>
              <w:t>.1</w:t>
            </w:r>
            <w:r w:rsidR="00F77AD5" w:rsidRPr="0072069E">
              <w:rPr>
                <w:rFonts w:ascii="Times New Roman" w:hAnsi="Times New Roman"/>
                <w:sz w:val="16"/>
                <w:szCs w:val="15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5"/>
              </w:rPr>
              <w:t>1-10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11D" w:rsidRPr="0072069E" w:rsidRDefault="00ED211D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 26.7-11</w:t>
            </w:r>
          </w:p>
          <w:p w:rsidR="00F77AD5" w:rsidRPr="0072069E" w:rsidRDefault="00ED211D" w:rsidP="00ED211D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 xml:space="preserve">Watch: </w:t>
            </w:r>
            <w:r>
              <w:rPr>
                <w:rFonts w:ascii="Times New Roman" w:hAnsi="Times New Roman"/>
                <w:sz w:val="16"/>
                <w:szCs w:val="15"/>
              </w:rPr>
              <w:t>Videos G, H, I</w:t>
            </w:r>
          </w:p>
        </w:tc>
      </w:tr>
      <w:tr w:rsidR="00F77AD5" w:rsidRPr="0072069E" w:rsidTr="0066672F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May </w:t>
            </w:r>
          </w:p>
          <w:p w:rsidR="00F77AD5" w:rsidRPr="0072069E" w:rsidRDefault="00F77AD5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25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77AD5" w:rsidRPr="005926C5" w:rsidRDefault="00F77AD5" w:rsidP="00E94B41">
            <w:pPr>
              <w:ind w:left="180" w:hanging="180"/>
              <w:jc w:val="center"/>
              <w:rPr>
                <w:rFonts w:ascii="Times New Roman" w:hAnsi="Times New Roman"/>
                <w:sz w:val="28"/>
                <w:szCs w:val="15"/>
              </w:rPr>
            </w:pPr>
            <w:r w:rsidRPr="005926C5">
              <w:rPr>
                <w:rFonts w:ascii="Algerian" w:hAnsi="Algerian"/>
                <w:sz w:val="28"/>
                <w:szCs w:val="15"/>
              </w:rPr>
              <w:t>Extravaganza</w:t>
            </w:r>
          </w:p>
          <w:p w:rsidR="00F77AD5" w:rsidRPr="0072069E" w:rsidRDefault="00F77AD5" w:rsidP="00E94B41">
            <w:pPr>
              <w:ind w:left="180" w:hanging="180"/>
              <w:jc w:val="center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(3:30 - 5:30 Setup in the commons)</w:t>
            </w:r>
          </w:p>
          <w:p w:rsidR="00F77AD5" w:rsidRPr="0072069E" w:rsidRDefault="00F77AD5" w:rsidP="00E94B41">
            <w:pPr>
              <w:ind w:left="180" w:hanging="180"/>
              <w:jc w:val="center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6:00 - 7:00 in the commons</w:t>
            </w:r>
          </w:p>
          <w:p w:rsidR="00F77AD5" w:rsidRPr="0072069E" w:rsidRDefault="00F77AD5" w:rsidP="00E94B41">
            <w:pPr>
              <w:ind w:left="180" w:hanging="180"/>
              <w:jc w:val="center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7:30 to 8:30 in the auditorium with Rhys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F77AD5" w:rsidRPr="0072069E" w:rsidTr="0066672F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3 </w:t>
            </w:r>
          </w:p>
          <w:p w:rsidR="00F77AD5" w:rsidRPr="0072069E" w:rsidRDefault="00F77AD5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May </w:t>
            </w:r>
          </w:p>
          <w:p w:rsidR="00F77AD5" w:rsidRPr="0072069E" w:rsidRDefault="00F77AD5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26/30</w:t>
            </w:r>
          </w:p>
          <w:p w:rsidR="00F77AD5" w:rsidRPr="0072069E" w:rsidRDefault="00F77AD5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973FEC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-General relativity</w:t>
            </w:r>
          </w:p>
          <w:p w:rsidR="00F77AD5" w:rsidRPr="0072069E" w:rsidRDefault="00F77AD5" w:rsidP="00A03B89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-Principle of equivalence</w:t>
            </w:r>
          </w:p>
          <w:p w:rsidR="00F77AD5" w:rsidRPr="0072069E" w:rsidRDefault="00F77AD5" w:rsidP="00A03B89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-Curved space</w:t>
            </w:r>
          </w:p>
          <w:p w:rsidR="00F77AD5" w:rsidRDefault="00F77AD5" w:rsidP="00A03B89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 xml:space="preserve">-Black holes and the Schwarzschild radius </w:t>
            </w:r>
          </w:p>
          <w:p w:rsidR="009951E5" w:rsidRPr="0072069E" w:rsidRDefault="009951E5" w:rsidP="00A03B89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-Hand out FA26.2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Default="005926C5" w:rsidP="007A2713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>Check</w:t>
            </w: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: 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>Worksheet 26</w:t>
            </w:r>
            <w:r w:rsidR="007A2713">
              <w:rPr>
                <w:rFonts w:ascii="Times New Roman" w:hAnsi="Times New Roman"/>
                <w:sz w:val="16"/>
                <w:szCs w:val="15"/>
              </w:rPr>
              <w:t>.1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: </w:t>
            </w:r>
            <w:r w:rsidR="007A2713">
              <w:rPr>
                <w:rFonts w:ascii="Times New Roman" w:hAnsi="Times New Roman"/>
                <w:sz w:val="16"/>
                <w:szCs w:val="15"/>
              </w:rPr>
              <w:t>15-18</w:t>
            </w:r>
          </w:p>
          <w:p w:rsidR="007A2713" w:rsidRPr="0072069E" w:rsidRDefault="007A2713" w:rsidP="007A2713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>Check</w:t>
            </w: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: 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>Worksheet 26</w:t>
            </w:r>
            <w:r>
              <w:rPr>
                <w:rFonts w:ascii="Times New Roman" w:hAnsi="Times New Roman"/>
                <w:sz w:val="16"/>
                <w:szCs w:val="15"/>
              </w:rPr>
              <w:t>.2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5"/>
              </w:rPr>
              <w:t>2-6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1D" w:rsidRPr="0072069E" w:rsidRDefault="00ED211D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  33.4</w:t>
            </w:r>
          </w:p>
          <w:p w:rsidR="00F77AD5" w:rsidRPr="0072069E" w:rsidRDefault="00F77AD5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F77AD5" w:rsidRPr="0072069E" w:rsidTr="0066672F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4</w:t>
            </w:r>
          </w:p>
          <w:p w:rsidR="00F77AD5" w:rsidRPr="0072069E" w:rsidRDefault="00F77AD5" w:rsidP="00B073DB">
            <w:pPr>
              <w:pStyle w:val="Heading2"/>
              <w:rPr>
                <w:rFonts w:ascii="New York" w:hAnsi="New York"/>
                <w:sz w:val="16"/>
                <w:szCs w:val="15"/>
              </w:rPr>
            </w:pPr>
            <w:r w:rsidRPr="0072069E">
              <w:rPr>
                <w:rFonts w:ascii="New York" w:hAnsi="New York"/>
                <w:sz w:val="16"/>
                <w:szCs w:val="15"/>
              </w:rPr>
              <w:t xml:space="preserve">May </w:t>
            </w:r>
          </w:p>
          <w:p w:rsidR="00F77AD5" w:rsidRPr="0072069E" w:rsidRDefault="00F77AD5" w:rsidP="00B073DB">
            <w:pPr>
              <w:pStyle w:val="Heading2"/>
              <w:rPr>
                <w:rFonts w:ascii="New York" w:hAnsi="New York"/>
                <w:sz w:val="16"/>
                <w:szCs w:val="15"/>
              </w:rPr>
            </w:pPr>
            <w:r w:rsidRPr="0072069E">
              <w:rPr>
                <w:rFonts w:ascii="New York" w:hAnsi="New York"/>
                <w:sz w:val="16"/>
                <w:szCs w:val="15"/>
              </w:rPr>
              <w:t xml:space="preserve">31 </w:t>
            </w:r>
          </w:p>
          <w:p w:rsidR="00F77AD5" w:rsidRPr="0072069E" w:rsidRDefault="00F77AD5" w:rsidP="00B073DB">
            <w:pPr>
              <w:pStyle w:val="Heading2"/>
              <w:rPr>
                <w:rFonts w:ascii="New York" w:hAnsi="New York"/>
                <w:sz w:val="16"/>
                <w:szCs w:val="15"/>
              </w:rPr>
            </w:pPr>
            <w:r w:rsidRPr="0072069E">
              <w:rPr>
                <w:rFonts w:ascii="New York" w:hAnsi="New York"/>
                <w:sz w:val="16"/>
                <w:szCs w:val="15"/>
              </w:rPr>
              <w:t>June 1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973FEC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 xml:space="preserve">Work on problems: </w:t>
            </w:r>
          </w:p>
          <w:p w:rsidR="00C61CAE" w:rsidRDefault="00C61CAE" w:rsidP="0066672F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26.1: 7, 8, 9, 19, 20, 21</w:t>
            </w:r>
          </w:p>
          <w:p w:rsidR="00C61CAE" w:rsidRDefault="00C61CAE" w:rsidP="0066672F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 xml:space="preserve">26.2: </w:t>
            </w:r>
            <w:r w:rsidR="0066672F">
              <w:rPr>
                <w:rFonts w:ascii="Times New Roman" w:hAnsi="Times New Roman"/>
                <w:sz w:val="16"/>
                <w:szCs w:val="15"/>
              </w:rPr>
              <w:t>7, 9, 10, 11, 12, 14</w:t>
            </w:r>
          </w:p>
          <w:p w:rsidR="009951E5" w:rsidRPr="0072069E" w:rsidRDefault="009951E5" w:rsidP="009951E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sz w:val="16"/>
                <w:szCs w:val="15"/>
              </w:rPr>
              <w:t>Work on FA 26.1, FA26.2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7A2713" w:rsidP="00DC3359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5"/>
              </w:rPr>
              <w:t>Check</w:t>
            </w: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: 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>Worksheet 26</w:t>
            </w:r>
            <w:r>
              <w:rPr>
                <w:rFonts w:ascii="Times New Roman" w:hAnsi="Times New Roman"/>
                <w:sz w:val="16"/>
                <w:szCs w:val="15"/>
              </w:rPr>
              <w:t>.2</w:t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: </w:t>
            </w:r>
            <w:r w:rsidR="00C61CAE">
              <w:rPr>
                <w:rFonts w:ascii="Times New Roman" w:hAnsi="Times New Roman"/>
                <w:sz w:val="16"/>
                <w:szCs w:val="15"/>
              </w:rPr>
              <w:t>20</w:t>
            </w:r>
            <w:r w:rsidR="00DC3359">
              <w:rPr>
                <w:rFonts w:ascii="Times New Roman" w:hAnsi="Times New Roman"/>
                <w:sz w:val="16"/>
                <w:szCs w:val="15"/>
              </w:rPr>
              <w:t>-27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A03B89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</w:tc>
      </w:tr>
      <w:tr w:rsidR="009951E5" w:rsidRPr="0072069E" w:rsidTr="00A05F12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E5" w:rsidRPr="0072069E" w:rsidRDefault="009951E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5</w:t>
            </w:r>
          </w:p>
          <w:p w:rsidR="009951E5" w:rsidRPr="0072069E" w:rsidRDefault="009951E5" w:rsidP="00B073DB">
            <w:pPr>
              <w:pStyle w:val="Heading2"/>
              <w:rPr>
                <w:rFonts w:ascii="New York" w:hAnsi="New York"/>
                <w:sz w:val="16"/>
                <w:szCs w:val="15"/>
              </w:rPr>
            </w:pPr>
            <w:r w:rsidRPr="0072069E">
              <w:rPr>
                <w:rFonts w:ascii="New York" w:hAnsi="New York"/>
                <w:sz w:val="16"/>
                <w:szCs w:val="15"/>
              </w:rPr>
              <w:t xml:space="preserve">June </w:t>
            </w:r>
          </w:p>
          <w:p w:rsidR="009951E5" w:rsidRPr="0072069E" w:rsidRDefault="009951E5" w:rsidP="00B073DB">
            <w:pPr>
              <w:pStyle w:val="Heading2"/>
              <w:rPr>
                <w:rFonts w:ascii="New York" w:hAnsi="New York"/>
                <w:sz w:val="16"/>
                <w:szCs w:val="15"/>
              </w:rPr>
            </w:pPr>
            <w:r w:rsidRPr="0072069E">
              <w:rPr>
                <w:rFonts w:ascii="New York" w:hAnsi="New York"/>
                <w:sz w:val="16"/>
                <w:szCs w:val="15"/>
              </w:rPr>
              <w:t>2/5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E5" w:rsidRPr="0072069E" w:rsidRDefault="009951E5" w:rsidP="00E94B41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Summative Assessments:</w:t>
            </w:r>
          </w:p>
          <w:p w:rsidR="009951E5" w:rsidRPr="0072069E" w:rsidRDefault="009951E5" w:rsidP="00E94B41">
            <w:pPr>
              <w:ind w:left="54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26.1 - Special Relativity</w:t>
            </w:r>
          </w:p>
          <w:p w:rsidR="009951E5" w:rsidRPr="0072069E" w:rsidRDefault="009951E5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26.2 - Energy and General Relativity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E5" w:rsidRPr="009951E5" w:rsidRDefault="009951E5" w:rsidP="00484E5E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9951E5">
              <w:rPr>
                <w:rFonts w:ascii="Times New Roman" w:hAnsi="Times New Roman"/>
                <w:b/>
                <w:sz w:val="16"/>
                <w:szCs w:val="16"/>
              </w:rPr>
              <w:t>Turn in:</w:t>
            </w:r>
            <w:r w:rsidRPr="009951E5">
              <w:rPr>
                <w:rFonts w:ascii="Times New Roman" w:hAnsi="Times New Roman"/>
                <w:sz w:val="16"/>
                <w:szCs w:val="16"/>
              </w:rPr>
              <w:t xml:space="preserve"> FA 26.1, FA 26.2</w:t>
            </w:r>
          </w:p>
          <w:p w:rsidR="009951E5" w:rsidRPr="009951E5" w:rsidRDefault="009951E5" w:rsidP="00484E5E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9951E5">
              <w:rPr>
                <w:rFonts w:ascii="Times New Roman" w:hAnsi="Times New Roman"/>
                <w:b/>
                <w:sz w:val="16"/>
                <w:szCs w:val="16"/>
              </w:rPr>
              <w:t xml:space="preserve">Turn in: </w:t>
            </w:r>
            <w:r w:rsidRPr="009951E5">
              <w:rPr>
                <w:sz w:val="16"/>
                <w:szCs w:val="16"/>
              </w:rPr>
              <w:t xml:space="preserve">26.1: 1-10, 15-18, </w:t>
            </w:r>
            <w:r w:rsidRPr="009951E5">
              <w:rPr>
                <w:rFonts w:ascii="Times New Roman" w:hAnsi="Times New Roman"/>
                <w:sz w:val="16"/>
                <w:szCs w:val="16"/>
              </w:rPr>
              <w:t>7, 8, 9, 19, 20, 21</w:t>
            </w:r>
          </w:p>
          <w:p w:rsidR="009951E5" w:rsidRPr="0072069E" w:rsidRDefault="009951E5" w:rsidP="00484E5E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9951E5">
              <w:rPr>
                <w:rFonts w:ascii="Times New Roman" w:hAnsi="Times New Roman"/>
                <w:b/>
                <w:sz w:val="16"/>
                <w:szCs w:val="16"/>
              </w:rPr>
              <w:t xml:space="preserve">Turn in: </w:t>
            </w:r>
            <w:r w:rsidRPr="009951E5">
              <w:rPr>
                <w:rFonts w:ascii="Times New Roman" w:hAnsi="Times New Roman"/>
                <w:sz w:val="16"/>
                <w:szCs w:val="16"/>
              </w:rPr>
              <w:t>26.2: 2-6, 20-27, 7, 9, 10, 11, 12, 14</w:t>
            </w:r>
          </w:p>
        </w:tc>
      </w:tr>
      <w:tr w:rsidR="00F77AD5" w:rsidRPr="0072069E" w:rsidTr="0066672F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9</w:t>
            </w:r>
          </w:p>
          <w:p w:rsidR="00F77AD5" w:rsidRPr="0072069E" w:rsidRDefault="00F77AD5" w:rsidP="00B073DB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 xml:space="preserve">June </w:t>
            </w:r>
          </w:p>
          <w:p w:rsidR="00F77AD5" w:rsidRPr="0072069E" w:rsidRDefault="00F77AD5" w:rsidP="00B073DB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6/?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E94B41">
            <w:pPr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SAs back</w:t>
            </w:r>
          </w:p>
          <w:p w:rsidR="00F77AD5" w:rsidRPr="0072069E" w:rsidRDefault="00F77AD5" w:rsidP="00E94B41">
            <w:pPr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Retakes?</w:t>
            </w:r>
          </w:p>
          <w:p w:rsidR="00F77AD5" w:rsidRPr="0072069E" w:rsidRDefault="00F77AD5" w:rsidP="00E94B41">
            <w:pPr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Finish stuff up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  <w:lang w:val="es-E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  <w:lang w:val="es-ES"/>
              </w:rPr>
            </w:pPr>
          </w:p>
        </w:tc>
      </w:tr>
      <w:tr w:rsidR="00F77AD5" w:rsidRPr="0072069E" w:rsidTr="0066672F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10</w:t>
            </w:r>
          </w:p>
          <w:p w:rsidR="00F77AD5" w:rsidRPr="0072069E" w:rsidRDefault="00F77AD5" w:rsidP="00B073DB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June 7/8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IB Physics II party!!!!!!</w:t>
            </w:r>
          </w:p>
          <w:p w:rsidR="00F77AD5" w:rsidRPr="0072069E" w:rsidRDefault="00F77AD5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 Awards ceremony</w:t>
            </w:r>
          </w:p>
          <w:p w:rsidR="00F77AD5" w:rsidRPr="0072069E" w:rsidRDefault="00F77AD5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-slide show</w:t>
            </w:r>
          </w:p>
          <w:p w:rsidR="00F77AD5" w:rsidRPr="0072069E" w:rsidRDefault="00F77AD5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>-BBQ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72069E" w:rsidRDefault="00F77AD5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</w:tc>
      </w:tr>
      <w:tr w:rsidR="00F77AD5" w:rsidRPr="0072069E" w:rsidTr="0066672F">
        <w:trPr>
          <w:gridBefore w:val="1"/>
          <w:wBefore w:w="10" w:type="dxa"/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B073DB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2069E">
              <w:rPr>
                <w:rFonts w:ascii="Times New Roman" w:hAnsi="Times New Roman"/>
                <w:b/>
                <w:sz w:val="16"/>
                <w:szCs w:val="15"/>
              </w:rPr>
              <w:t>June 8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9176F2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72069E">
              <w:rPr>
                <w:rFonts w:ascii="Times New Roman" w:hAnsi="Times New Roman"/>
                <w:sz w:val="16"/>
                <w:szCs w:val="15"/>
              </w:rPr>
              <w:t xml:space="preserve">Senior Assembly - Senior's last day  </w:t>
            </w:r>
            <w:r w:rsidRPr="0072069E">
              <w:rPr>
                <w:rFonts w:ascii="Times New Roman" w:hAnsi="Times New Roman"/>
                <w:sz w:val="16"/>
                <w:szCs w:val="15"/>
              </w:rPr>
              <w:sym w:font="Wingdings" w:char="F04B"/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 (for me)  </w:t>
            </w:r>
            <w:r w:rsidRPr="0072069E">
              <w:rPr>
                <w:rFonts w:ascii="Times New Roman" w:hAnsi="Times New Roman"/>
                <w:sz w:val="16"/>
                <w:szCs w:val="15"/>
              </w:rPr>
              <w:sym w:font="Wingdings" w:char="F04A"/>
            </w:r>
            <w:r w:rsidRPr="0072069E">
              <w:rPr>
                <w:rFonts w:ascii="Times New Roman" w:hAnsi="Times New Roman"/>
                <w:sz w:val="16"/>
                <w:szCs w:val="15"/>
              </w:rPr>
              <w:t xml:space="preserve"> (for you)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7AD5" w:rsidRPr="0072069E" w:rsidRDefault="00F77AD5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F77AD5" w:rsidRPr="00A06119" w:rsidTr="0066672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5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A06119" w:rsidRDefault="00F77AD5">
            <w:pPr>
              <w:rPr>
                <w:sz w:val="20"/>
              </w:rPr>
            </w:pPr>
            <w:r w:rsidRPr="00A06119">
              <w:rPr>
                <w:sz w:val="20"/>
              </w:rPr>
              <w:t>Two Formative/Summative assessments</w:t>
            </w:r>
          </w:p>
          <w:p w:rsidR="00F77AD5" w:rsidRPr="00A06119" w:rsidRDefault="00F77AD5" w:rsidP="007232CB">
            <w:pPr>
              <w:numPr>
                <w:ilvl w:val="0"/>
                <w:numId w:val="3"/>
              </w:numPr>
              <w:rPr>
                <w:sz w:val="20"/>
              </w:rPr>
            </w:pPr>
            <w:r w:rsidRPr="00A06119">
              <w:rPr>
                <w:sz w:val="20"/>
              </w:rPr>
              <w:t>26.1 – Special Relativity</w:t>
            </w:r>
          </w:p>
          <w:p w:rsidR="00F77AD5" w:rsidRPr="00A06119" w:rsidRDefault="00F77AD5">
            <w:pPr>
              <w:numPr>
                <w:ilvl w:val="0"/>
                <w:numId w:val="3"/>
              </w:numPr>
              <w:rPr>
                <w:sz w:val="20"/>
              </w:rPr>
            </w:pPr>
            <w:r w:rsidRPr="00A06119">
              <w:rPr>
                <w:sz w:val="20"/>
              </w:rPr>
              <w:t>26.2 – Energy and General Relativity</w:t>
            </w:r>
          </w:p>
          <w:p w:rsidR="00F77AD5" w:rsidRDefault="00421C67" w:rsidP="0066672F">
            <w:pPr>
              <w:rPr>
                <w:sz w:val="20"/>
              </w:rPr>
            </w:pPr>
            <w:r>
              <w:rPr>
                <w:sz w:val="20"/>
              </w:rPr>
              <w:t>Two homework problem sets</w:t>
            </w:r>
          </w:p>
          <w:p w:rsidR="0066672F" w:rsidRDefault="0066672F" w:rsidP="0066672F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66672F">
              <w:rPr>
                <w:sz w:val="20"/>
              </w:rPr>
              <w:t xml:space="preserve">26.1: 1-10, 15-18, </w:t>
            </w:r>
            <w:r w:rsidRPr="0066672F">
              <w:rPr>
                <w:rFonts w:ascii="Times New Roman" w:hAnsi="Times New Roman"/>
                <w:sz w:val="20"/>
              </w:rPr>
              <w:t>7, 8, 9, 19, 20, 21</w:t>
            </w:r>
            <w:r w:rsidR="00DC3359">
              <w:rPr>
                <w:rFonts w:ascii="Times New Roman" w:hAnsi="Times New Roman"/>
                <w:sz w:val="20"/>
              </w:rPr>
              <w:t xml:space="preserve"> /40 pts</w:t>
            </w:r>
          </w:p>
          <w:p w:rsidR="0066672F" w:rsidRPr="00DC3359" w:rsidRDefault="0066672F" w:rsidP="0066672F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DC3359">
              <w:rPr>
                <w:rFonts w:ascii="Times New Roman" w:hAnsi="Times New Roman"/>
                <w:sz w:val="20"/>
              </w:rPr>
              <w:t xml:space="preserve">26.2: </w:t>
            </w:r>
            <w:r w:rsidR="00DC3359" w:rsidRPr="00DC3359">
              <w:rPr>
                <w:rFonts w:ascii="Times New Roman" w:hAnsi="Times New Roman"/>
                <w:sz w:val="20"/>
              </w:rPr>
              <w:t>2-6, 20-27, 7, 9, 10, 11, 12, 14</w:t>
            </w:r>
            <w:r w:rsidR="00DC3359">
              <w:rPr>
                <w:rFonts w:ascii="Times New Roman" w:hAnsi="Times New Roman"/>
                <w:sz w:val="20"/>
              </w:rPr>
              <w:t xml:space="preserve"> /38 pts</w:t>
            </w:r>
          </w:p>
          <w:p w:rsidR="0066672F" w:rsidRPr="00A06119" w:rsidRDefault="0066672F" w:rsidP="0066672F">
            <w:pPr>
              <w:rPr>
                <w:sz w:val="20"/>
              </w:rPr>
            </w:pP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A06119" w:rsidRDefault="00F77AD5" w:rsidP="00F77AD5">
            <w:pPr>
              <w:rPr>
                <w:sz w:val="20"/>
              </w:rPr>
            </w:pPr>
            <w:r w:rsidRPr="00A06119">
              <w:rPr>
                <w:sz w:val="20"/>
              </w:rPr>
              <w:t>Handouts:</w:t>
            </w:r>
          </w:p>
          <w:p w:rsidR="00F77AD5" w:rsidRPr="00A06119" w:rsidRDefault="0066672F" w:rsidP="00F77AD5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01900" cy="18065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AD5" w:rsidRPr="00A06119" w:rsidRDefault="00F77AD5" w:rsidP="00F77AD5">
            <w:pPr>
              <w:rPr>
                <w:sz w:val="20"/>
              </w:rPr>
            </w:pPr>
          </w:p>
        </w:tc>
      </w:tr>
    </w:tbl>
    <w:p w:rsidR="007232CB" w:rsidRPr="00062B13" w:rsidRDefault="007232CB">
      <w:pPr>
        <w:rPr>
          <w:b/>
          <w:bCs/>
          <w:sz w:val="20"/>
        </w:rPr>
      </w:pPr>
    </w:p>
    <w:sectPr w:rsidR="007232CB" w:rsidRPr="00062B13" w:rsidSect="007232CB">
      <w:type w:val="continuous"/>
      <w:pgSz w:w="12240" w:h="15840"/>
      <w:pgMar w:top="540" w:right="720" w:bottom="27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5E9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DA84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469ED"/>
    <w:multiLevelType w:val="hybridMultilevel"/>
    <w:tmpl w:val="85F8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B52E6"/>
    <w:multiLevelType w:val="hybridMultilevel"/>
    <w:tmpl w:val="1020F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113B0"/>
    <w:multiLevelType w:val="hybridMultilevel"/>
    <w:tmpl w:val="EC505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13C41"/>
    <w:multiLevelType w:val="hybridMultilevel"/>
    <w:tmpl w:val="85F8F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36AA5"/>
    <w:rsid w:val="000042FA"/>
    <w:rsid w:val="00036AA5"/>
    <w:rsid w:val="00062B13"/>
    <w:rsid w:val="000655A2"/>
    <w:rsid w:val="0008242D"/>
    <w:rsid w:val="00092A01"/>
    <w:rsid w:val="000B3937"/>
    <w:rsid w:val="000D62BE"/>
    <w:rsid w:val="00185221"/>
    <w:rsid w:val="001A3D1B"/>
    <w:rsid w:val="001A6926"/>
    <w:rsid w:val="001D27BB"/>
    <w:rsid w:val="001D4D80"/>
    <w:rsid w:val="001E65CD"/>
    <w:rsid w:val="00281D22"/>
    <w:rsid w:val="003778DD"/>
    <w:rsid w:val="003B085C"/>
    <w:rsid w:val="00413809"/>
    <w:rsid w:val="0041736C"/>
    <w:rsid w:val="00421C67"/>
    <w:rsid w:val="004771B9"/>
    <w:rsid w:val="00484E5E"/>
    <w:rsid w:val="004A2DD9"/>
    <w:rsid w:val="004E45E0"/>
    <w:rsid w:val="004F4CC2"/>
    <w:rsid w:val="004F586B"/>
    <w:rsid w:val="00576136"/>
    <w:rsid w:val="00584C39"/>
    <w:rsid w:val="005926C5"/>
    <w:rsid w:val="005A3A1F"/>
    <w:rsid w:val="005E6BAF"/>
    <w:rsid w:val="00637075"/>
    <w:rsid w:val="00637C28"/>
    <w:rsid w:val="0066672F"/>
    <w:rsid w:val="006B0B63"/>
    <w:rsid w:val="006D1120"/>
    <w:rsid w:val="0072069E"/>
    <w:rsid w:val="007232CB"/>
    <w:rsid w:val="00743680"/>
    <w:rsid w:val="00767000"/>
    <w:rsid w:val="007A2713"/>
    <w:rsid w:val="00835C96"/>
    <w:rsid w:val="008506DA"/>
    <w:rsid w:val="0085753E"/>
    <w:rsid w:val="008B6824"/>
    <w:rsid w:val="008C34B4"/>
    <w:rsid w:val="008D24C0"/>
    <w:rsid w:val="008D7ED1"/>
    <w:rsid w:val="008E1703"/>
    <w:rsid w:val="009176F2"/>
    <w:rsid w:val="009177A7"/>
    <w:rsid w:val="0093652B"/>
    <w:rsid w:val="00973FEC"/>
    <w:rsid w:val="0097749B"/>
    <w:rsid w:val="009951E5"/>
    <w:rsid w:val="009A37F1"/>
    <w:rsid w:val="009C0CD5"/>
    <w:rsid w:val="009D26E8"/>
    <w:rsid w:val="009F1F0F"/>
    <w:rsid w:val="009F21D8"/>
    <w:rsid w:val="00A03B89"/>
    <w:rsid w:val="00A06119"/>
    <w:rsid w:val="00A1194F"/>
    <w:rsid w:val="00A56216"/>
    <w:rsid w:val="00A63088"/>
    <w:rsid w:val="00A6652E"/>
    <w:rsid w:val="00A71DA7"/>
    <w:rsid w:val="00A9142F"/>
    <w:rsid w:val="00AA4736"/>
    <w:rsid w:val="00AE0D72"/>
    <w:rsid w:val="00AE6C43"/>
    <w:rsid w:val="00B073DB"/>
    <w:rsid w:val="00B160AD"/>
    <w:rsid w:val="00B202E9"/>
    <w:rsid w:val="00B41243"/>
    <w:rsid w:val="00B51D32"/>
    <w:rsid w:val="00B549C3"/>
    <w:rsid w:val="00B615AB"/>
    <w:rsid w:val="00BB553F"/>
    <w:rsid w:val="00BF4FAB"/>
    <w:rsid w:val="00BF61EC"/>
    <w:rsid w:val="00C61CAE"/>
    <w:rsid w:val="00CD581A"/>
    <w:rsid w:val="00D1701B"/>
    <w:rsid w:val="00D209D5"/>
    <w:rsid w:val="00D325BB"/>
    <w:rsid w:val="00D353F3"/>
    <w:rsid w:val="00DB494C"/>
    <w:rsid w:val="00DC3359"/>
    <w:rsid w:val="00E25DB2"/>
    <w:rsid w:val="00E3491E"/>
    <w:rsid w:val="00E74204"/>
    <w:rsid w:val="00E94B41"/>
    <w:rsid w:val="00EC2942"/>
    <w:rsid w:val="00ED211D"/>
    <w:rsid w:val="00F24F14"/>
    <w:rsid w:val="00F7528D"/>
    <w:rsid w:val="00F77AD5"/>
    <w:rsid w:val="00FB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222"/>
    <w:rPr>
      <w:sz w:val="24"/>
    </w:rPr>
  </w:style>
  <w:style w:type="paragraph" w:styleId="Heading1">
    <w:name w:val="heading 1"/>
    <w:basedOn w:val="Normal"/>
    <w:next w:val="Normal"/>
    <w:qFormat/>
    <w:rsid w:val="008D24C0"/>
    <w:pPr>
      <w:keepNext/>
      <w:ind w:left="180" w:hanging="1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D24C0"/>
    <w:pPr>
      <w:keepNext/>
      <w:jc w:val="center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rsid w:val="008D24C0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D24C0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D24C0"/>
    <w:pPr>
      <w:keepNext/>
      <w:ind w:left="180" w:hanging="180"/>
      <w:outlineLvl w:val="4"/>
    </w:pPr>
    <w:rPr>
      <w:rFonts w:ascii="Times New Roman" w:hAnsi="Times New Roman"/>
      <w:b/>
      <w:sz w:val="18"/>
    </w:rPr>
  </w:style>
  <w:style w:type="paragraph" w:styleId="Heading6">
    <w:name w:val="heading 6"/>
    <w:basedOn w:val="Normal"/>
    <w:next w:val="Normal"/>
    <w:qFormat/>
    <w:rsid w:val="008D24C0"/>
    <w:pPr>
      <w:keepNext/>
      <w:ind w:left="180" w:hanging="180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D24C0"/>
    <w:rPr>
      <w:position w:val="6"/>
      <w:sz w:val="16"/>
    </w:rPr>
  </w:style>
  <w:style w:type="paragraph" w:styleId="FootnoteText">
    <w:name w:val="footnote text"/>
    <w:basedOn w:val="Normal"/>
    <w:semiHidden/>
    <w:rsid w:val="008D24C0"/>
    <w:rPr>
      <w:sz w:val="20"/>
    </w:rPr>
  </w:style>
  <w:style w:type="paragraph" w:styleId="Title">
    <w:name w:val="Title"/>
    <w:basedOn w:val="Normal"/>
    <w:qFormat/>
    <w:rsid w:val="008D24C0"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85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12</cp:revision>
  <cp:lastPrinted>2015-03-19T16:56:00Z</cp:lastPrinted>
  <dcterms:created xsi:type="dcterms:W3CDTF">2017-05-03T19:42:00Z</dcterms:created>
  <dcterms:modified xsi:type="dcterms:W3CDTF">2017-05-24T19:16:00Z</dcterms:modified>
</cp:coreProperties>
</file>