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26" w:rsidRPr="00B16965" w:rsidRDefault="00092C26">
      <w:pPr>
        <w:pStyle w:val="Title"/>
        <w:rPr>
          <w:rFonts w:ascii="Times New Roman" w:hAnsi="Times New Roman"/>
          <w:sz w:val="24"/>
        </w:rPr>
      </w:pPr>
      <w:r w:rsidRPr="00B16965">
        <w:rPr>
          <w:rFonts w:ascii="Times New Roman" w:hAnsi="Times New Roman"/>
          <w:sz w:val="24"/>
        </w:rPr>
        <w:t>IB Physics</w:t>
      </w:r>
    </w:p>
    <w:p w:rsidR="00092C26" w:rsidRPr="004F7AE2" w:rsidRDefault="00092C26">
      <w:pPr>
        <w:jc w:val="center"/>
        <w:rPr>
          <w:rFonts w:ascii="Times New Roman" w:hAnsi="Times New Roman"/>
          <w:sz w:val="20"/>
        </w:rPr>
      </w:pPr>
      <w:r w:rsidRPr="004F7AE2">
        <w:rPr>
          <w:rFonts w:ascii="Times New Roman" w:hAnsi="Times New Roman"/>
          <w:sz w:val="20"/>
        </w:rPr>
        <w:t xml:space="preserve">Magnetism and Induction </w:t>
      </w:r>
    </w:p>
    <w:p w:rsidR="00092C26" w:rsidRPr="004F7AE2" w:rsidRDefault="00092C26">
      <w:pPr>
        <w:jc w:val="center"/>
        <w:rPr>
          <w:rFonts w:ascii="Times New Roman" w:hAnsi="Times New Roman"/>
          <w:sz w:val="20"/>
        </w:rPr>
      </w:pPr>
      <w:r w:rsidRPr="004F7AE2">
        <w:rPr>
          <w:rFonts w:ascii="Times New Roman" w:hAnsi="Times New Roman"/>
          <w:sz w:val="20"/>
        </w:rPr>
        <w:t>Chapter 20, 21 Syllabus</w:t>
      </w:r>
    </w:p>
    <w:tbl>
      <w:tblPr>
        <w:tblW w:w="101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46"/>
        <w:gridCol w:w="5374"/>
        <w:gridCol w:w="1119"/>
        <w:gridCol w:w="3021"/>
      </w:tblGrid>
      <w:tr w:rsidR="00DC5C44" w:rsidRPr="00B16965" w:rsidTr="00DC5C44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B16965" w:rsidRDefault="00DC5C44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B16965" w:rsidRDefault="00DC5C4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B16965" w:rsidRDefault="00DC5C4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sz w:val="20"/>
              </w:rPr>
              <w:t>Due on this class</w:t>
            </w:r>
          </w:p>
        </w:tc>
      </w:tr>
      <w:tr w:rsidR="00DC5C44" w:rsidRPr="00B16965" w:rsidTr="00DC5C44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E346D3" w:rsidRDefault="00DC5C44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1</w:t>
            </w:r>
          </w:p>
          <w:p w:rsidR="00DC5C44" w:rsidRPr="00E346D3" w:rsidRDefault="00DC5C44" w:rsidP="00963B84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E346D3">
              <w:rPr>
                <w:rFonts w:ascii="Times New Roman" w:hAnsi="Times New Roman"/>
                <w:b w:val="0"/>
                <w:sz w:val="20"/>
              </w:rPr>
              <w:t>Feb</w:t>
            </w:r>
          </w:p>
          <w:p w:rsidR="00DC5C44" w:rsidRPr="00E346D3" w:rsidRDefault="00DC5C44" w:rsidP="0066552C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Default="00F13DFA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-Demos and the three right hand rules</w:t>
            </w:r>
          </w:p>
          <w:p w:rsidR="00F13DFA" w:rsidRPr="00B16965" w:rsidRDefault="00F13DFA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-20.1, 20.2a-d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Default="00F13DFA" w:rsidP="00F66EF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13DFA">
              <w:rPr>
                <w:rFonts w:ascii="Times New Roman" w:hAnsi="Times New Roman"/>
                <w:b/>
                <w:sz w:val="20"/>
              </w:rPr>
              <w:t>VF 20A, 20B, 20C</w:t>
            </w:r>
          </w:p>
          <w:p w:rsidR="00DD28A2" w:rsidRDefault="00DD28A2" w:rsidP="00DD28A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</w:t>
            </w:r>
            <w:r w:rsidR="00A3456B">
              <w:rPr>
                <w:rFonts w:ascii="Times New Roman" w:hAnsi="Times New Roman"/>
                <w:sz w:val="20"/>
              </w:rPr>
              <w:t xml:space="preserve"> Labs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</w:p>
          <w:p w:rsidR="00DD28A2" w:rsidRPr="00DD28A2" w:rsidRDefault="00DD28A2" w:rsidP="00DD28A2">
            <w:pPr>
              <w:ind w:left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sz w:val="20"/>
              </w:rPr>
              <w:t xml:space="preserve">Internal Resistance of a battery, </w:t>
            </w:r>
          </w:p>
          <w:p w:rsidR="00DD28A2" w:rsidRPr="00DD28A2" w:rsidRDefault="00DD28A2" w:rsidP="00DD28A2">
            <w:pPr>
              <w:ind w:left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sz w:val="20"/>
              </w:rPr>
              <w:t xml:space="preserve">Light Bulb and Diode, </w:t>
            </w:r>
          </w:p>
          <w:p w:rsidR="00DD28A2" w:rsidRPr="00DD28A2" w:rsidRDefault="00DD28A2" w:rsidP="00DD28A2">
            <w:pPr>
              <w:ind w:left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sz w:val="20"/>
              </w:rPr>
              <w:t xml:space="preserve">Oscilloscope, </w:t>
            </w:r>
          </w:p>
          <w:p w:rsidR="00DD28A2" w:rsidRPr="00DD28A2" w:rsidRDefault="00DD28A2" w:rsidP="00A3456B">
            <w:pPr>
              <w:ind w:left="180"/>
              <w:rPr>
                <w:rFonts w:ascii="Times New Roman" w:hAnsi="Times New Roman"/>
                <w:b/>
                <w:sz w:val="20"/>
              </w:rPr>
            </w:pPr>
            <w:r w:rsidRPr="00DD28A2">
              <w:rPr>
                <w:rFonts w:ascii="Times New Roman" w:hAnsi="Times New Roman"/>
                <w:sz w:val="20"/>
              </w:rPr>
              <w:t>Resistance of a Wire</w:t>
            </w:r>
          </w:p>
        </w:tc>
      </w:tr>
      <w:tr w:rsidR="00DC5C44" w:rsidRPr="00B16965" w:rsidTr="00DC5C44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E346D3" w:rsidRDefault="00DC5C44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2</w:t>
            </w:r>
          </w:p>
          <w:p w:rsidR="00DC5C44" w:rsidRPr="00E346D3" w:rsidRDefault="00DC5C44" w:rsidP="00963B84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E346D3">
              <w:rPr>
                <w:rFonts w:ascii="Times New Roman" w:hAnsi="Times New Roman"/>
                <w:b w:val="0"/>
                <w:sz w:val="20"/>
              </w:rPr>
              <w:t>Feb</w:t>
            </w:r>
          </w:p>
          <w:p w:rsidR="00DC5C44" w:rsidRPr="00E346D3" w:rsidRDefault="00DC5C44" w:rsidP="0066552C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DFA" w:rsidRPr="00F13DFA" w:rsidRDefault="00F13DFA" w:rsidP="00F13DFA">
            <w:pPr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-Hysteresis Demo</w:t>
            </w:r>
          </w:p>
          <w:p w:rsidR="00DC5C44" w:rsidRDefault="00F13DFA" w:rsidP="00F13DFA">
            <w:pPr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GW</w:t>
            </w:r>
            <w:r w:rsidRPr="00F13DFA">
              <w:rPr>
                <w:rFonts w:ascii="Times New Roman" w:hAnsi="Times New Roman"/>
                <w:sz w:val="20"/>
              </w:rPr>
              <w:t>-20.2</w:t>
            </w:r>
            <w:r>
              <w:rPr>
                <w:rFonts w:ascii="Times New Roman" w:hAnsi="Times New Roman"/>
                <w:sz w:val="20"/>
              </w:rPr>
              <w:t>e</w:t>
            </w:r>
          </w:p>
          <w:p w:rsidR="00F13DFA" w:rsidRPr="00B16965" w:rsidRDefault="00F13DFA" w:rsidP="00F13DFA">
            <w:pPr>
              <w:rPr>
                <w:rFonts w:ascii="Times New Roman" w:hAnsi="Times New Roman"/>
                <w:b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-FA20.1, 20.2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2F32AC" w:rsidRDefault="00F13DFA" w:rsidP="002F32A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VF 20D, 20E, 20F</w:t>
            </w:r>
          </w:p>
        </w:tc>
      </w:tr>
      <w:tr w:rsidR="00DC5C44" w:rsidRPr="00B16965" w:rsidTr="00DC5C44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E346D3" w:rsidRDefault="00DC5C44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3</w:t>
            </w:r>
          </w:p>
          <w:p w:rsidR="00DC5C44" w:rsidRPr="00E346D3" w:rsidRDefault="00DC5C44" w:rsidP="00273C30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E346D3">
              <w:rPr>
                <w:rFonts w:ascii="Times New Roman" w:hAnsi="Times New Roman"/>
                <w:b w:val="0"/>
                <w:sz w:val="20"/>
              </w:rPr>
              <w:t>Feb</w:t>
            </w:r>
          </w:p>
          <w:p w:rsidR="00DC5C44" w:rsidRPr="00E346D3" w:rsidRDefault="00DC5C44" w:rsidP="0066552C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761B01" w:rsidRDefault="00761B01" w:rsidP="00736F5D">
            <w:pPr>
              <w:rPr>
                <w:rFonts w:ascii="Times New Roman" w:hAnsi="Times New Roman"/>
                <w:b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SA 20.1 and 20.2 (First 40 minutes)</w:t>
            </w:r>
          </w:p>
          <w:p w:rsidR="00761B01" w:rsidRDefault="00761B01" w:rsidP="00736F5D">
            <w:pPr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VF</w:t>
            </w:r>
            <w:r>
              <w:rPr>
                <w:rFonts w:ascii="Times New Roman" w:hAnsi="Times New Roman"/>
                <w:sz w:val="20"/>
              </w:rPr>
              <w:t>-20H-Ampere's Law</w:t>
            </w:r>
          </w:p>
          <w:p w:rsidR="00761B01" w:rsidRPr="00B16965" w:rsidRDefault="00761B01" w:rsidP="00736F5D">
            <w:pPr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-Galvanometers, Speakers, Motors (20G)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DE3102" w:rsidRDefault="00DE3102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E3102">
              <w:rPr>
                <w:rFonts w:ascii="Times New Roman" w:hAnsi="Times New Roman"/>
                <w:sz w:val="20"/>
              </w:rPr>
              <w:t>Turn In FA 20.1, 20.2</w:t>
            </w:r>
          </w:p>
        </w:tc>
      </w:tr>
      <w:tr w:rsidR="00DC5C44" w:rsidRPr="00B16965" w:rsidTr="00DC5C44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E346D3" w:rsidRDefault="00DC5C44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4</w:t>
            </w:r>
          </w:p>
          <w:p w:rsidR="00DC5C44" w:rsidRPr="00E346D3" w:rsidRDefault="00DC5C4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346D3">
              <w:rPr>
                <w:rFonts w:ascii="Times New Roman" w:hAnsi="Times New Roman"/>
                <w:bCs/>
                <w:sz w:val="20"/>
              </w:rPr>
              <w:t>Feb</w:t>
            </w:r>
          </w:p>
          <w:p w:rsidR="00DC5C44" w:rsidRPr="00E346D3" w:rsidRDefault="00DC5C44" w:rsidP="00761B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14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Default="00DE3102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-Demos and direction of current</w:t>
            </w:r>
          </w:p>
          <w:p w:rsidR="00DE3102" w:rsidRPr="00B16965" w:rsidRDefault="00DE3102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-21.1, 20.2a-c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DE3102" w:rsidRDefault="00761B01" w:rsidP="004F5459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E3102">
              <w:rPr>
                <w:rFonts w:ascii="Times New Roman" w:hAnsi="Times New Roman"/>
                <w:b/>
                <w:sz w:val="20"/>
              </w:rPr>
              <w:t>VF 21A, 21B, 21C</w:t>
            </w:r>
          </w:p>
        </w:tc>
      </w:tr>
      <w:tr w:rsidR="00DC5C44" w:rsidRPr="00B16965" w:rsidTr="00DC5C44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E346D3" w:rsidRDefault="00DC5C44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5</w:t>
            </w:r>
          </w:p>
          <w:p w:rsidR="00DC5C44" w:rsidRPr="00E346D3" w:rsidRDefault="00DC5C44" w:rsidP="00273C3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Feb</w:t>
            </w:r>
          </w:p>
          <w:p w:rsidR="00DC5C44" w:rsidRPr="00E346D3" w:rsidRDefault="00DC5C44" w:rsidP="00370C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19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Default="00DE3102" w:rsidP="009C2F1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-Demos - Transformers, and Alternators (21D)</w:t>
            </w:r>
          </w:p>
          <w:p w:rsidR="00DE3102" w:rsidRDefault="00DE3102" w:rsidP="009C2F1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-21.2de</w:t>
            </w:r>
          </w:p>
          <w:p w:rsidR="00DE3102" w:rsidRPr="00B16965" w:rsidRDefault="00DE3102" w:rsidP="009C2F1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-21.1, 21.2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DE3102" w:rsidRDefault="00DE3102" w:rsidP="00340233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E3102">
              <w:rPr>
                <w:rFonts w:ascii="Times New Roman" w:hAnsi="Times New Roman"/>
                <w:b/>
                <w:sz w:val="20"/>
              </w:rPr>
              <w:t>VF 21E, 21F</w:t>
            </w:r>
          </w:p>
        </w:tc>
      </w:tr>
      <w:tr w:rsidR="00DC5C44" w:rsidRPr="00B16965" w:rsidTr="00DC5C44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E346D3" w:rsidRDefault="00DC5C44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6</w:t>
            </w:r>
          </w:p>
          <w:p w:rsidR="00DC5C44" w:rsidRPr="00E346D3" w:rsidRDefault="00DC5C44" w:rsidP="00273C3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Feb</w:t>
            </w:r>
          </w:p>
          <w:p w:rsidR="00DC5C44" w:rsidRPr="00E346D3" w:rsidRDefault="00DC5C44" w:rsidP="00273C30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bCs/>
                <w:sz w:val="20"/>
              </w:rPr>
              <w:t>22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DE3102" w:rsidRDefault="00DE3102" w:rsidP="00092C26">
            <w:pPr>
              <w:rPr>
                <w:rFonts w:ascii="Times New Roman" w:hAnsi="Times New Roman"/>
                <w:b/>
                <w:sz w:val="20"/>
              </w:rPr>
            </w:pPr>
            <w:r w:rsidRPr="00DE3102">
              <w:rPr>
                <w:rFonts w:ascii="Times New Roman" w:hAnsi="Times New Roman"/>
                <w:b/>
                <w:sz w:val="20"/>
              </w:rPr>
              <w:t>SA 21.1, 21.2 (First 40 minutes)</w:t>
            </w:r>
          </w:p>
          <w:p w:rsidR="00DE3102" w:rsidRDefault="00DE3102" w:rsidP="00092C26">
            <w:pPr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VF</w:t>
            </w:r>
            <w:r>
              <w:rPr>
                <w:rFonts w:ascii="Times New Roman" w:hAnsi="Times New Roman"/>
                <w:sz w:val="20"/>
              </w:rPr>
              <w:t>-20I, 20K</w:t>
            </w:r>
          </w:p>
          <w:p w:rsidR="00DE3102" w:rsidRPr="00736F5D" w:rsidRDefault="00DE3102" w:rsidP="00092C26">
            <w:pPr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Labs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B16965" w:rsidRDefault="00DE3102" w:rsidP="00DE310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E3102">
              <w:rPr>
                <w:rFonts w:ascii="Times New Roman" w:hAnsi="Times New Roman"/>
                <w:sz w:val="20"/>
              </w:rPr>
              <w:t>Turn In FA 2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DE3102">
              <w:rPr>
                <w:rFonts w:ascii="Times New Roman" w:hAnsi="Times New Roman"/>
                <w:sz w:val="20"/>
              </w:rPr>
              <w:t>.1, 2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DE3102">
              <w:rPr>
                <w:rFonts w:ascii="Times New Roman" w:hAnsi="Times New Roman"/>
                <w:sz w:val="20"/>
              </w:rPr>
              <w:t>.2</w:t>
            </w:r>
          </w:p>
        </w:tc>
      </w:tr>
      <w:tr w:rsidR="00DC5C44" w:rsidRPr="00B16965" w:rsidTr="00DC5C44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E346D3" w:rsidRDefault="00DC5C44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7</w:t>
            </w:r>
          </w:p>
          <w:p w:rsidR="00DC5C44" w:rsidRPr="00E346D3" w:rsidRDefault="00DC5C44" w:rsidP="00273C3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Feb</w:t>
            </w:r>
          </w:p>
          <w:p w:rsidR="00DC5C44" w:rsidRPr="00E346D3" w:rsidRDefault="00DC5C44" w:rsidP="00B03149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bCs/>
                <w:sz w:val="20"/>
              </w:rPr>
              <w:t xml:space="preserve"> 26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Default="00DD28A2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Magnaprobe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lab</w:t>
            </w:r>
          </w:p>
          <w:p w:rsidR="00DD28A2" w:rsidRDefault="00DD28A2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-Specific Heat Of Water lab</w:t>
            </w:r>
          </w:p>
          <w:p w:rsidR="00DD28A2" w:rsidRPr="00B16965" w:rsidRDefault="00DD28A2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-Magnet Lab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A3456B" w:rsidRDefault="00A3456B" w:rsidP="00F66EF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A3456B">
              <w:rPr>
                <w:rFonts w:ascii="Times New Roman" w:hAnsi="Times New Roman"/>
                <w:b/>
                <w:sz w:val="20"/>
              </w:rPr>
              <w:t>VF 21G</w:t>
            </w:r>
          </w:p>
        </w:tc>
      </w:tr>
      <w:tr w:rsidR="00DC5C44" w:rsidRPr="00B16965" w:rsidTr="00DC5C44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E346D3" w:rsidRDefault="00DC5C44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sz w:val="20"/>
              </w:rPr>
              <w:t>8</w:t>
            </w:r>
          </w:p>
          <w:p w:rsidR="00DC5C44" w:rsidRPr="00E346D3" w:rsidRDefault="00DC5C44" w:rsidP="00273C3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Feb</w:t>
            </w:r>
          </w:p>
          <w:p w:rsidR="00DC5C44" w:rsidRPr="00E346D3" w:rsidRDefault="00DC5C44" w:rsidP="00E346D3">
            <w:pPr>
              <w:jc w:val="center"/>
              <w:rPr>
                <w:rFonts w:ascii="Times New Roman" w:hAnsi="Times New Roman"/>
                <w:sz w:val="20"/>
              </w:rPr>
            </w:pPr>
            <w:r w:rsidRPr="00E346D3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28</w:t>
            </w: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A2" w:rsidRDefault="00DD28A2" w:rsidP="00DD28A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Magnaprobe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lab</w:t>
            </w:r>
          </w:p>
          <w:p w:rsidR="00DD28A2" w:rsidRDefault="00DD28A2" w:rsidP="00DD28A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-Specific Heat Of Water lab</w:t>
            </w:r>
          </w:p>
          <w:p w:rsidR="00DC5C44" w:rsidRPr="00B16965" w:rsidRDefault="00DD28A2" w:rsidP="00DD28A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D28A2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-Magnet Lab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B16965" w:rsidRDefault="00A3456B" w:rsidP="005B66AA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In: FA20.3 (no summative)</w:t>
            </w:r>
          </w:p>
        </w:tc>
      </w:tr>
      <w:tr w:rsidR="00DC5C44" w:rsidRPr="00B16965" w:rsidTr="00DC5C44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E346D3" w:rsidRDefault="00DC5C44" w:rsidP="00273C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B16965" w:rsidRDefault="00DD28A2" w:rsidP="00E50FAA">
            <w:pPr>
              <w:ind w:left="180" w:hanging="180"/>
              <w:jc w:val="center"/>
              <w:rPr>
                <w:rFonts w:ascii="Times New Roman" w:hAnsi="Times New Roman"/>
                <w:b/>
                <w:sz w:val="20"/>
              </w:rPr>
            </w:pPr>
            <w:r w:rsidRPr="00E50FAA">
              <w:rPr>
                <w:rFonts w:ascii="Times New Roman" w:hAnsi="Times New Roman"/>
                <w:b/>
                <w:sz w:val="48"/>
              </w:rPr>
              <w:t>Atomic and Nuclear!!!!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44" w:rsidRPr="00B16965" w:rsidRDefault="00A3456B" w:rsidP="00DE496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VF 27A, 27B, 27C</w:t>
            </w:r>
          </w:p>
        </w:tc>
      </w:tr>
      <w:tr w:rsidR="005F58F9" w:rsidRPr="007C5AA0" w:rsidTr="00DC5C44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646" w:type="dxa"/>
          <w:wAfter w:w="3021" w:type="dxa"/>
        </w:trPr>
        <w:tc>
          <w:tcPr>
            <w:tcW w:w="6493" w:type="dxa"/>
            <w:gridSpan w:val="2"/>
          </w:tcPr>
          <w:p w:rsidR="005F58F9" w:rsidRPr="007C5AA0" w:rsidRDefault="005F58F9" w:rsidP="00092C26">
            <w:pPr>
              <w:rPr>
                <w:rFonts w:ascii="Times New Roman" w:hAnsi="Times New Roman"/>
                <w:sz w:val="16"/>
              </w:rPr>
            </w:pPr>
          </w:p>
          <w:p w:rsidR="005F58F9" w:rsidRPr="007C5AA0" w:rsidRDefault="005F58F9" w:rsidP="00092C26">
            <w:p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Assignments</w:t>
            </w:r>
          </w:p>
          <w:p w:rsidR="005F58F9" w:rsidRPr="007C5AA0" w:rsidRDefault="005F58F9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  <w:r w:rsidRPr="007C5AA0">
              <w:rPr>
                <w:rFonts w:ascii="Times New Roman" w:hAnsi="Times New Roman"/>
                <w:sz w:val="16"/>
              </w:rPr>
              <w:t xml:space="preserve"> Labs:</w:t>
            </w:r>
          </w:p>
          <w:p w:rsidR="005F58F9" w:rsidRPr="007C5AA0" w:rsidRDefault="005F58F9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MagnaProbe Lab – </w:t>
            </w:r>
            <w:r>
              <w:rPr>
                <w:rFonts w:ascii="Times New Roman" w:hAnsi="Times New Roman"/>
                <w:sz w:val="16"/>
              </w:rPr>
              <w:t>Station</w:t>
            </w:r>
            <w:r w:rsidRPr="007C5AA0">
              <w:rPr>
                <w:rFonts w:ascii="Times New Roman" w:hAnsi="Times New Roman"/>
                <w:sz w:val="16"/>
              </w:rPr>
              <w:t xml:space="preserve"> exploration of magnetic fields</w:t>
            </w:r>
          </w:p>
          <w:p w:rsidR="005F58F9" w:rsidRDefault="005F58F9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Magnet Lab – student designed lab – no handout</w:t>
            </w:r>
          </w:p>
          <w:p w:rsidR="005F58F9" w:rsidRDefault="005F58F9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Specific Heat of Water lab</w:t>
            </w:r>
          </w:p>
          <w:p w:rsidR="00A3456B" w:rsidRPr="007C5AA0" w:rsidRDefault="00A3456B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Index of Refraction EC lab (IB)</w:t>
            </w:r>
          </w:p>
          <w:p w:rsidR="005F58F9" w:rsidRPr="007C5AA0" w:rsidRDefault="005F58F9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 Formative, 4 Summative Assessments</w:t>
            </w:r>
          </w:p>
          <w:p w:rsidR="005F58F9" w:rsidRPr="007C5AA0" w:rsidRDefault="005F58F9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20.1 – </w:t>
            </w:r>
            <w:r>
              <w:rPr>
                <w:rFonts w:ascii="Times New Roman" w:hAnsi="Times New Roman"/>
                <w:sz w:val="16"/>
              </w:rPr>
              <w:t>Right Hand Rules</w:t>
            </w:r>
          </w:p>
          <w:p w:rsidR="005F58F9" w:rsidRDefault="005F58F9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20.2 – </w:t>
            </w:r>
            <w:r>
              <w:rPr>
                <w:rFonts w:ascii="Times New Roman" w:hAnsi="Times New Roman"/>
                <w:sz w:val="16"/>
              </w:rPr>
              <w:t>Forces on Wires and Particles</w:t>
            </w:r>
          </w:p>
          <w:p w:rsidR="005F58F9" w:rsidRPr="007C5AA0" w:rsidRDefault="005F58F9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20.3 - Ampere's Law (no summative)</w:t>
            </w:r>
          </w:p>
          <w:p w:rsidR="005F58F9" w:rsidRPr="007C5AA0" w:rsidRDefault="005F58F9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21.1 – </w:t>
            </w:r>
            <w:r>
              <w:rPr>
                <w:rFonts w:ascii="Times New Roman" w:hAnsi="Times New Roman"/>
                <w:sz w:val="16"/>
              </w:rPr>
              <w:t>Lenz's Law</w:t>
            </w:r>
          </w:p>
          <w:p w:rsidR="005F58F9" w:rsidRPr="007C5AA0" w:rsidRDefault="005F58F9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21.2 – </w:t>
            </w:r>
            <w:r>
              <w:rPr>
                <w:rFonts w:ascii="Times New Roman" w:hAnsi="Times New Roman"/>
                <w:sz w:val="16"/>
              </w:rPr>
              <w:t>Electrical Induction</w:t>
            </w:r>
          </w:p>
          <w:p w:rsidR="005F58F9" w:rsidRPr="00CD3504" w:rsidRDefault="005F58F9" w:rsidP="00A3456B">
            <w:pPr>
              <w:ind w:left="720"/>
              <w:rPr>
                <w:rFonts w:ascii="Times New Roman" w:hAnsi="Times New Roman"/>
                <w:sz w:val="16"/>
              </w:rPr>
            </w:pPr>
          </w:p>
          <w:p w:rsidR="005F58F9" w:rsidRPr="007C5AA0" w:rsidRDefault="005F58F9" w:rsidP="00736F5D">
            <w:pPr>
              <w:ind w:left="720"/>
              <w:rPr>
                <w:rFonts w:ascii="Times New Roman" w:hAnsi="Times New Roman"/>
                <w:sz w:val="16"/>
              </w:rPr>
            </w:pPr>
          </w:p>
        </w:tc>
      </w:tr>
    </w:tbl>
    <w:p w:rsidR="00092C26" w:rsidRPr="00B16965" w:rsidRDefault="00092C26" w:rsidP="00092C26">
      <w:pPr>
        <w:rPr>
          <w:rFonts w:ascii="Times New Roman" w:hAnsi="Times New Roman"/>
        </w:rPr>
      </w:pPr>
    </w:p>
    <w:sectPr w:rsidR="00092C26" w:rsidRPr="00B16965" w:rsidSect="00E50FAA">
      <w:type w:val="continuous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53" w:rsidRDefault="00B81C53">
      <w:r>
        <w:separator/>
      </w:r>
    </w:p>
  </w:endnote>
  <w:endnote w:type="continuationSeparator" w:id="0">
    <w:p w:rsidR="00B81C53" w:rsidRDefault="00B8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53" w:rsidRDefault="00B81C53">
      <w:r>
        <w:separator/>
      </w:r>
    </w:p>
  </w:footnote>
  <w:footnote w:type="continuationSeparator" w:id="0">
    <w:p w:rsidR="00B81C53" w:rsidRDefault="00B81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106C1"/>
    <w:multiLevelType w:val="hybridMultilevel"/>
    <w:tmpl w:val="84F8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CE2"/>
    <w:rsid w:val="00056FF5"/>
    <w:rsid w:val="000733F9"/>
    <w:rsid w:val="00092C26"/>
    <w:rsid w:val="00093731"/>
    <w:rsid w:val="000D3DB7"/>
    <w:rsid w:val="001146BA"/>
    <w:rsid w:val="00130BD2"/>
    <w:rsid w:val="00177F03"/>
    <w:rsid w:val="001E21E6"/>
    <w:rsid w:val="002030E1"/>
    <w:rsid w:val="00273C30"/>
    <w:rsid w:val="00285779"/>
    <w:rsid w:val="002F32AC"/>
    <w:rsid w:val="00340233"/>
    <w:rsid w:val="00345C47"/>
    <w:rsid w:val="00370CD5"/>
    <w:rsid w:val="003734A0"/>
    <w:rsid w:val="003C68E5"/>
    <w:rsid w:val="00434524"/>
    <w:rsid w:val="00452CE2"/>
    <w:rsid w:val="004D765F"/>
    <w:rsid w:val="004F5459"/>
    <w:rsid w:val="0050072F"/>
    <w:rsid w:val="005B66AA"/>
    <w:rsid w:val="005C0D7D"/>
    <w:rsid w:val="005E5618"/>
    <w:rsid w:val="005F58F9"/>
    <w:rsid w:val="00630EA7"/>
    <w:rsid w:val="0066552C"/>
    <w:rsid w:val="006926D1"/>
    <w:rsid w:val="0069673C"/>
    <w:rsid w:val="006D1596"/>
    <w:rsid w:val="00715E7C"/>
    <w:rsid w:val="00736F5D"/>
    <w:rsid w:val="00761B01"/>
    <w:rsid w:val="007C5AA0"/>
    <w:rsid w:val="00833B56"/>
    <w:rsid w:val="0085529F"/>
    <w:rsid w:val="008835E5"/>
    <w:rsid w:val="008F2D50"/>
    <w:rsid w:val="00954555"/>
    <w:rsid w:val="00957BD5"/>
    <w:rsid w:val="009606F0"/>
    <w:rsid w:val="00963B84"/>
    <w:rsid w:val="009C2F10"/>
    <w:rsid w:val="009C6688"/>
    <w:rsid w:val="009E4C0E"/>
    <w:rsid w:val="00A223E6"/>
    <w:rsid w:val="00A32882"/>
    <w:rsid w:val="00A3456B"/>
    <w:rsid w:val="00A43E9B"/>
    <w:rsid w:val="00A541ED"/>
    <w:rsid w:val="00A64C7A"/>
    <w:rsid w:val="00A8264C"/>
    <w:rsid w:val="00A90852"/>
    <w:rsid w:val="00AE2848"/>
    <w:rsid w:val="00AF2DED"/>
    <w:rsid w:val="00B00ED4"/>
    <w:rsid w:val="00B03149"/>
    <w:rsid w:val="00B0593F"/>
    <w:rsid w:val="00B217B5"/>
    <w:rsid w:val="00B238F9"/>
    <w:rsid w:val="00B54E08"/>
    <w:rsid w:val="00B81C53"/>
    <w:rsid w:val="00BC3E09"/>
    <w:rsid w:val="00C30E33"/>
    <w:rsid w:val="00CD3504"/>
    <w:rsid w:val="00CE6DD9"/>
    <w:rsid w:val="00D16B81"/>
    <w:rsid w:val="00D222F7"/>
    <w:rsid w:val="00D7187A"/>
    <w:rsid w:val="00D8684A"/>
    <w:rsid w:val="00D86F19"/>
    <w:rsid w:val="00D973F3"/>
    <w:rsid w:val="00DB54A7"/>
    <w:rsid w:val="00DC5C44"/>
    <w:rsid w:val="00DD28A2"/>
    <w:rsid w:val="00DD5836"/>
    <w:rsid w:val="00DD6EAA"/>
    <w:rsid w:val="00DE3102"/>
    <w:rsid w:val="00E02A97"/>
    <w:rsid w:val="00E1172D"/>
    <w:rsid w:val="00E346D3"/>
    <w:rsid w:val="00E50FAA"/>
    <w:rsid w:val="00E90DF7"/>
    <w:rsid w:val="00EA2A29"/>
    <w:rsid w:val="00EE2836"/>
    <w:rsid w:val="00EF61CC"/>
    <w:rsid w:val="00F03425"/>
    <w:rsid w:val="00F06184"/>
    <w:rsid w:val="00F10440"/>
    <w:rsid w:val="00F13DFA"/>
    <w:rsid w:val="00F51064"/>
    <w:rsid w:val="00F64495"/>
    <w:rsid w:val="00F65313"/>
    <w:rsid w:val="00F66EFC"/>
    <w:rsid w:val="00F77994"/>
    <w:rsid w:val="00F80FA3"/>
    <w:rsid w:val="00FB11A2"/>
    <w:rsid w:val="00FC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7B5"/>
    <w:rPr>
      <w:sz w:val="24"/>
    </w:rPr>
  </w:style>
  <w:style w:type="paragraph" w:styleId="Heading1">
    <w:name w:val="heading 1"/>
    <w:basedOn w:val="Normal"/>
    <w:next w:val="Normal"/>
    <w:qFormat/>
    <w:rsid w:val="00B217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217B5"/>
    <w:rPr>
      <w:position w:val="6"/>
      <w:sz w:val="16"/>
    </w:rPr>
  </w:style>
  <w:style w:type="paragraph" w:styleId="FootnoteText">
    <w:name w:val="footnote text"/>
    <w:basedOn w:val="Normal"/>
    <w:semiHidden/>
    <w:rsid w:val="00B217B5"/>
    <w:rPr>
      <w:sz w:val="20"/>
    </w:rPr>
  </w:style>
  <w:style w:type="paragraph" w:styleId="Title">
    <w:name w:val="Title"/>
    <w:basedOn w:val="Normal"/>
    <w:qFormat/>
    <w:rsid w:val="00B217B5"/>
    <w:pPr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81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B5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DD2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10</cp:revision>
  <cp:lastPrinted>2019-02-01T15:56:00Z</cp:lastPrinted>
  <dcterms:created xsi:type="dcterms:W3CDTF">2019-01-22T21:19:00Z</dcterms:created>
  <dcterms:modified xsi:type="dcterms:W3CDTF">2019-11-20T17:22:00Z</dcterms:modified>
</cp:coreProperties>
</file>