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40" w:rsidRDefault="00285340" w:rsidP="00285340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285340" w:rsidRDefault="00F528F1" w:rsidP="00285340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FA</w:t>
      </w:r>
      <w:r w:rsidR="00285340">
        <w:rPr>
          <w:rFonts w:ascii="Times New Roman" w:hAnsi="Times New Roman"/>
          <w:b/>
          <w:sz w:val="28"/>
        </w:rPr>
        <w:t xml:space="preserve"> 21.1</w:t>
      </w:r>
      <w:r>
        <w:rPr>
          <w:rFonts w:ascii="Times New Roman" w:hAnsi="Times New Roman"/>
          <w:b/>
          <w:sz w:val="28"/>
        </w:rPr>
        <w:t xml:space="preserve"> - Lenz's Law</w:t>
      </w:r>
    </w:p>
    <w:p w:rsidR="00285340" w:rsidRDefault="0028534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85340" w:rsidRDefault="00285340">
      <w:pPr>
        <w:rPr>
          <w:rFonts w:ascii="Times New Roman" w:hAnsi="Times New Roman"/>
          <w:u w:val="single"/>
        </w:rPr>
      </w:pPr>
    </w:p>
    <w:p w:rsidR="00285340" w:rsidRDefault="00285340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Favorite Slogan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85340" w:rsidRDefault="002853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</w:rPr>
        <w:t xml:space="preserve">Find the direction of the induced current </w:t>
      </w:r>
      <w:r w:rsidR="006C6C24">
        <w:rPr>
          <w:rFonts w:ascii="Times New Roman" w:hAnsi="Times New Roman"/>
          <w:b/>
          <w:sz w:val="22"/>
        </w:rPr>
        <w:t xml:space="preserve">(CW or ACW)   </w:t>
      </w:r>
      <w:r w:rsidR="006C6C24">
        <w:rPr>
          <w:rFonts w:ascii="Times New Roman" w:hAnsi="Times New Roman"/>
          <w:b/>
          <w:sz w:val="28"/>
          <w:vertAlign w:val="superscript"/>
        </w:rPr>
        <w:t>"."</w:t>
      </w:r>
      <w:r>
        <w:rPr>
          <w:rFonts w:ascii="Times New Roman" w:hAnsi="Times New Roman"/>
          <w:b/>
          <w:sz w:val="22"/>
        </w:rPr>
        <w:t xml:space="preserve"> = out of the page, </w:t>
      </w:r>
      <w:r w:rsidR="006C6C24">
        <w:rPr>
          <w:rFonts w:ascii="Times New Roman" w:hAnsi="Times New Roman"/>
          <w:b/>
          <w:sz w:val="22"/>
        </w:rPr>
        <w:t>"</w:t>
      </w:r>
      <w:r>
        <w:rPr>
          <w:rFonts w:ascii="Times New Roman" w:hAnsi="Times New Roman"/>
          <w:b/>
          <w:sz w:val="22"/>
        </w:rPr>
        <w:t>x</w:t>
      </w:r>
      <w:r w:rsidR="006C6C24">
        <w:rPr>
          <w:rFonts w:ascii="Times New Roman" w:hAnsi="Times New Roman"/>
          <w:b/>
          <w:sz w:val="22"/>
        </w:rPr>
        <w:t>"</w:t>
      </w:r>
      <w:r>
        <w:rPr>
          <w:rFonts w:ascii="Times New Roman" w:hAnsi="Times New Roman"/>
          <w:b/>
          <w:sz w:val="22"/>
        </w:rPr>
        <w:t xml:space="preserve"> = into the page)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2458"/>
        <w:gridCol w:w="2462"/>
        <w:gridCol w:w="2458"/>
        <w:gridCol w:w="2459"/>
      </w:tblGrid>
      <w:tr w:rsidR="00285340">
        <w:trPr>
          <w:trHeight w:val="2160"/>
        </w:trPr>
        <w:tc>
          <w:tcPr>
            <w:tcW w:w="468" w:type="dxa"/>
          </w:tcPr>
          <w:p w:rsidR="00285340" w:rsidRDefault="002853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69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margin-left:2.85pt;margin-top:9.95pt;width:80.9pt;height:73.15pt;z-index:251627008;mso-position-horizontal-relative:text;mso-position-vertical-relative:text" filled="f" stroked="f">
                  <v:textbox>
                    <w:txbxContent>
                      <w:p w:rsidR="00285340" w:rsidRDefault="00C2211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0900" cy="8382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09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rect id="_x0000_s1099" style="position:absolute;margin-left:62.9pt;margin-top:26.2pt;width:31.5pt;height:29.25pt;z-index:251630080" filled="f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00" style="position:absolute;flip:x;z-index:251631104" from="39.65pt,41.2pt" to="62.9pt,41.2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01" type="#_x0000_t202" style="position:absolute;margin-left:87.55pt;margin-top:73.5pt;width:29.25pt;height:17.25pt;z-index:251632128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CW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70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05" type="#_x0000_t202" style="position:absolute;margin-left:85.55pt;margin-top:91.95pt;width:36.75pt;height:17.25pt;z-index:251636224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ACW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04" style="position:absolute;z-index:251635200;mso-position-horizontal-relative:text;mso-position-vertical-relative:text" from="44pt,56.5pt" to="71pt,56.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rect id="_x0000_s1103" style="position:absolute;margin-left:12.9pt;margin-top:41.65pt;width:31.5pt;height:29.25pt;z-index:251634176;mso-position-horizontal-relative:text;mso-position-vertical-relative:text" filled="f"/>
              </w:pict>
            </w:r>
            <w:r w:rsidRPr="0071601F">
              <w:rPr>
                <w:rFonts w:ascii="Times New Roman" w:hAnsi="Times New Roman"/>
                <w:noProof/>
                <w:sz w:val="20"/>
              </w:rPr>
              <w:pict>
                <v:shape id="_x0000_s1102" type="#_x0000_t202" style="position:absolute;margin-left:42.55pt;margin-top:10.25pt;width:75.75pt;height:81pt;z-index:251633152;mso-position-horizontal-relative:text;mso-position-vertical-relative:text" filled="f" stroked="f">
                  <v:textbox style="mso-next-textbox:#_x0000_s1102">
                    <w:txbxContent>
                      <w:p w:rsidR="00285340" w:rsidRDefault="00285340">
                        <w:r>
                          <w:t>B:</w:t>
                        </w:r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569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14" type="#_x0000_t202" style="position:absolute;margin-left:85.2pt;margin-top:91.35pt;width:36.75pt;height:17.25pt;z-index:251643392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ACW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10" style="position:absolute;z-index:251639296;mso-position-horizontal-relative:text;mso-position-vertical-relative:text" from="51.85pt,76pt" to="51.85pt,96.2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oval id="_x0000_s1108" style="position:absolute;margin-left:37.6pt;margin-top:49.75pt;width:27pt;height:27pt;z-index:251638272;mso-position-horizontal-relative:text;mso-position-vertical-relative:text" filled="f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06" type="#_x0000_t202" style="position:absolute;margin-left:14.35pt;margin-top:13.85pt;width:80.9pt;height:73.15pt;z-index:251637248;mso-position-horizontal-relative:text;mso-position-vertical-relative:text" filled="f" stroked="f">
                  <v:textbox>
                    <w:txbxContent>
                      <w:p w:rsidR="00285340" w:rsidRDefault="00C2211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0900" cy="8382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09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70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15" type="#_x0000_t202" style="position:absolute;margin-left:85.2pt;margin-top:91.35pt;width:36.75pt;height:17.25pt;z-index:251644416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CW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13" style="position:absolute;flip:y;z-index:251642368;mso-position-horizontal-relative:text;mso-position-vertical-relative:text" from="50.2pt,14.5pt" to="50.2pt,37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oval id="_x0000_s1112" style="position:absolute;margin-left:33.9pt;margin-top:37.9pt;width:35.25pt;height:35.25pt;z-index:251641344;mso-position-horizontal-relative:text;mso-position-vertical-relative:text" filled="f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11" type="#_x0000_t202" style="position:absolute;margin-left:15.2pt;margin-top:13.4pt;width:75.75pt;height:81pt;z-index:251640320;mso-position-horizontal-relative:text;mso-position-vertical-relative:text" filled="f" stroked="f">
                  <v:textbox style="mso-next-textbox:#_x0000_s1111">
                    <w:txbxContent>
                      <w:p w:rsidR="00285340" w:rsidRDefault="00285340">
                        <w:r>
                          <w:t>B:</w:t>
                        </w:r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 xml:space="preserve">                          </w:t>
            </w:r>
          </w:p>
        </w:tc>
      </w:tr>
      <w:tr w:rsidR="00285340">
        <w:trPr>
          <w:trHeight w:val="2160"/>
        </w:trPr>
        <w:tc>
          <w:tcPr>
            <w:tcW w:w="468" w:type="dxa"/>
          </w:tcPr>
          <w:p w:rsidR="00285340" w:rsidRDefault="002853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69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40" type="#_x0000_t202" style="position:absolute;margin-left:92.55pt;margin-top:89.3pt;width:29.25pt;height:17.25pt;z-index:251666944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CW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oval id="_x0000_s1118" style="position:absolute;margin-left:30.6pt;margin-top:46.95pt;width:35.25pt;height:35.25pt;z-index:251646464;mso-position-horizontal-relative:text;mso-position-vertical-relative:text" filled="f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20" type="#_x0000_t202" style="position:absolute;margin-left:12.1pt;margin-top:19.1pt;width:80.45pt;height:72.5pt;z-index:251648512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object w:dxaOrig="1321" w:dyaOrig="130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66pt;height:65.25pt" o:ole="">
                              <v:imagedata r:id="rId5" o:title=""/>
                            </v:shape>
                            <o:OLEObject Type="Embed" ProgID="Word.Picture.8" ShapeID="_x0000_i1026" DrawAspect="Content" ObjectID="_1609929236" r:id="rId6"/>
                          </w:object>
                        </w:r>
                      </w:p>
                    </w:txbxContent>
                  </v:textbox>
                </v:shape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B increases</w:t>
            </w:r>
          </w:p>
        </w:tc>
        <w:tc>
          <w:tcPr>
            <w:tcW w:w="2570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41" type="#_x0000_t202" style="position:absolute;margin-left:93.55pt;margin-top:90.4pt;width:29.25pt;height:17.25pt;z-index:251667968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CW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oval id="_x0000_s1119" style="position:absolute;margin-left:40.85pt;margin-top:44.05pt;width:35.25pt;height:35.25pt;z-index:251647488;mso-position-horizontal-relative:text;mso-position-vertical-relative:text" filled="f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17" type="#_x0000_t202" style="position:absolute;margin-left:18.95pt;margin-top:14.9pt;width:75.75pt;height:81pt;z-index:251645440;mso-position-horizontal-relative:text;mso-position-vertical-relative:text" filled="f" stroked="f">
                  <v:textbox style="mso-next-textbox:#_x0000_s1117">
                    <w:txbxContent>
                      <w:p w:rsidR="00285340" w:rsidRDefault="00285340">
                        <w:r>
                          <w:t xml:space="preserve">B </w:t>
                        </w:r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B decreases</w:t>
            </w:r>
          </w:p>
        </w:tc>
        <w:tc>
          <w:tcPr>
            <w:tcW w:w="2569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42" type="#_x0000_t202" style="position:absolute;margin-left:88.3pt;margin-top:90.4pt;width:39.75pt;height:17.25pt;z-index:251668992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down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23" style="position:absolute;flip:x;z-index:251651584;mso-position-horizontal-relative:text;mso-position-vertical-relative:text" from="62.35pt,85.25pt" to="85.6pt,85.2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rect id="_x0000_s1122" style="position:absolute;margin-left:50.35pt;margin-top:61.25pt;width:63.75pt;height:19.5pt;z-index:251650560;mso-position-horizontal-relative:text;mso-position-vertical-relative:text">
                  <v:textbox>
                    <w:txbxContent>
                      <w:p w:rsidR="00285340" w:rsidRDefault="00285340">
                        <w:r>
                          <w:t>N          S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121" type="#_x0000_t22" style="position:absolute;margin-left:8.5pt;margin-top:58.4pt;width:36.75pt;height:21pt;rotation:-90;z-index:251649536;mso-position-horizontal-relative:text;mso-position-vertical-relative:text" filled="f"/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The magnet moves as shown.  Which way does the current flow on the front of the coil?</w:t>
            </w:r>
          </w:p>
        </w:tc>
        <w:tc>
          <w:tcPr>
            <w:tcW w:w="2570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43" type="#_x0000_t202" style="position:absolute;margin-left:84.55pt;margin-top:89.65pt;width:37.5pt;height:17.25pt;z-index:251670016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down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27" style="position:absolute;flip:x;z-index:251654656;mso-position-horizontal-relative:text;mso-position-vertical-relative:text" from="51.9pt,91.15pt" to="75.15pt,91.15pt">
                  <v:stroke start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rect id="_x0000_s1126" style="position:absolute;margin-left:39.9pt;margin-top:67.15pt;width:63.75pt;height:19.5pt;z-index:251653632;mso-position-horizontal-relative:text;mso-position-vertical-relative:text">
                  <v:textbox>
                    <w:txbxContent>
                      <w:p w:rsidR="00285340" w:rsidRDefault="00285340">
                        <w:r>
                          <w:t>S          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25" type="#_x0000_t22" style="position:absolute;margin-left:-1.95pt;margin-top:64.3pt;width:36.75pt;height:21pt;rotation:-90;z-index:251652608;mso-position-horizontal-relative:text;mso-position-vertical-relative:text"/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The magnet moves as shown.  Which way does the current flow on the front of the coil?</w:t>
            </w:r>
          </w:p>
        </w:tc>
      </w:tr>
      <w:tr w:rsidR="00285340">
        <w:trPr>
          <w:trHeight w:val="2160"/>
        </w:trPr>
        <w:tc>
          <w:tcPr>
            <w:tcW w:w="468" w:type="dxa"/>
          </w:tcPr>
          <w:p w:rsidR="00285340" w:rsidRDefault="002853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69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30" type="#_x0000_t202" style="position:absolute;margin-left:65.55pt;margin-top:85.55pt;width:22.5pt;height:23.25pt;z-index:251657728;mso-position-horizontal-relative:text;mso-position-vertical-relative:text" filled="f" stroked="f">
                  <v:textbox style="mso-next-textbox:#_x0000_s1130">
                    <w:txbxContent>
                      <w:p w:rsidR="00285340" w:rsidRDefault="00285340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oval id="_x0000_s1131" style="position:absolute;margin-left:25.5pt;margin-top:37.95pt;width:35.25pt;height:35.25pt;z-index:251658752;mso-position-horizontal-relative:text;mso-position-vertical-relative:text" filled="f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28" style="position:absolute;flip:y;z-index:251655680;mso-position-horizontal-relative:text;mso-position-vertical-relative:text" from="75.65pt,16.55pt" to="75.65pt,88.5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29" type="#_x0000_t202" style="position:absolute;margin-left:91.55pt;margin-top:90.45pt;width:29.25pt;height:17.25pt;z-index:251656704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CW</w:t>
                        </w:r>
                      </w:p>
                    </w:txbxContent>
                  </v:textbox>
                </v:shape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Current increases</w:t>
            </w:r>
          </w:p>
        </w:tc>
        <w:tc>
          <w:tcPr>
            <w:tcW w:w="2570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44" type="#_x0000_t202" style="position:absolute;margin-left:79pt;margin-top:90.4pt;width:43.8pt;height:17.25pt;z-index:251671040;mso-position-horizontal-relative:text;mso-position-vertical-relative:text" filled="f" stroked="f">
                  <v:textbox>
                    <w:txbxContent>
                      <w:p w:rsidR="00285340" w:rsidRDefault="00480A6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ACW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oval id="_x0000_s1134" style="position:absolute;margin-left:43.75pt;margin-top:43.55pt;width:35.25pt;height:35.25pt;z-index:251661824;mso-position-horizontal-relative:text;mso-position-vertical-relative:text" filled="f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33" type="#_x0000_t202" style="position:absolute;margin-left:97.55pt;margin-top:28.95pt;width:22.5pt;height:17.25pt;z-index:251660800;mso-position-horizontal-relative:text;mso-position-vertical-relative:text" filled="f" stroked="f">
                  <v:textbox style="mso-next-textbox:#_x0000_s1133">
                    <w:txbxContent>
                      <w:p w:rsidR="00285340" w:rsidRDefault="00285340">
                        <w:pPr>
                          <w:pStyle w:val="Heading1"/>
                          <w:rPr>
                            <w:rFonts w:ascii="Times New Roman" w:hAnsi="Times New Roman"/>
                            <w:sz w:val="3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32" style="position:absolute;flip:x;z-index:251659776;mso-position-horizontal-relative:text;mso-position-vertical-relative:text" from="14pt,36.8pt" to="95.75pt,36.8pt">
                  <v:stroke endarrow="block"/>
                </v:line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Current decreases</w:t>
            </w:r>
          </w:p>
        </w:tc>
        <w:tc>
          <w:tcPr>
            <w:tcW w:w="2569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45" type="#_x0000_t202" style="position:absolute;margin-left:92.8pt;margin-top:91.15pt;width:29.25pt;height:17.25pt;z-index:251672064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CW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oval id="_x0000_s1136" style="position:absolute;margin-left:39.05pt;margin-top:45.7pt;width:35.25pt;height:35.25pt;z-index:251663872;mso-position-horizontal-relative:text;mso-position-vertical-relative:text" filled="f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35" type="#_x0000_t19" style="position:absolute;margin-left:18.3pt;margin-top:27.4pt;width:74.25pt;height:74.25pt;z-index:251662848;mso-position-horizontal-relative:text;mso-position-vertical-relative:text" coordsize="43200,43200" adj=",-6037283,21600" path="wr,,43200,43200,21600,,20800,15nfewr,,43200,43200,21600,,20800,15l21600,21600nsxe" strokeweight="1pt">
                  <v:stroke startarrow="open" startarrowwidth="wide" startarrowlength="short"/>
                  <v:path o:connectlocs="21600,0;20800,15;21600,21600"/>
                </v:shape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Current in outer loop increases</w:t>
            </w:r>
          </w:p>
        </w:tc>
        <w:tc>
          <w:tcPr>
            <w:tcW w:w="2570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46" type="#_x0000_t202" style="position:absolute;margin-left:92.8pt;margin-top:90.4pt;width:29.25pt;height:17.25pt;z-index:251673088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rPr>
                            <w:sz w:val="14"/>
                          </w:rPr>
                          <w:t>CW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oval id="_x0000_s1139" style="position:absolute;margin-left:22.05pt;margin-top:18.35pt;width:81.75pt;height:81.75pt;z-index:251665920;mso-position-horizontal-relative:text;mso-position-vertical-relative:text" filled="f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38" type="#_x0000_t19" style="position:absolute;margin-left:39.6pt;margin-top:35.65pt;width:46.5pt;height:46.5pt;z-index:251664896;mso-position-horizontal-relative:text;mso-position-vertical-relative:text" coordsize="43200,43200" adj=",-6037283,21600" path="wr,,43200,43200,21600,,20800,15nfewr,,43200,43200,21600,,20800,15l21600,21600nsxe" strokeweight="1pt">
                  <v:stroke startarrow="open" startarrowwidth="wide" startarrowlength="short"/>
                  <v:path o:connectlocs="21600,0;20800,15;21600,21600"/>
                </v:shape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Current in inner loop increases</w:t>
            </w:r>
          </w:p>
        </w:tc>
      </w:tr>
      <w:tr w:rsidR="00285340">
        <w:trPr>
          <w:trHeight w:val="2160"/>
        </w:trPr>
        <w:tc>
          <w:tcPr>
            <w:tcW w:w="468" w:type="dxa"/>
          </w:tcPr>
          <w:p w:rsidR="00285340" w:rsidRDefault="0028534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69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 w:rsidRPr="0071601F">
              <w:rPr>
                <w:rFonts w:ascii="Times New Roman" w:hAnsi="Times New Roman"/>
                <w:b/>
                <w:noProof/>
                <w:sz w:val="22"/>
              </w:rPr>
              <w:pict>
                <v:shape id="_x0000_s1095" type="#_x0000_t202" style="position:absolute;margin-left:81.8pt;margin-top:89.6pt;width:40.5pt;height:17.25pt;z-index:251628032;mso-position-horizontal-relative:text;mso-position-vertical-relative:text" filled="f" stroked="f">
                  <v:textbox>
                    <w:txbxContent>
                      <w:p w:rsidR="00285340" w:rsidRDefault="0028534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bottom</w:t>
                        </w:r>
                      </w:p>
                    </w:txbxContent>
                  </v:textbox>
                </v:shape>
              </w:pict>
            </w:r>
            <w:r w:rsidRPr="0071601F">
              <w:rPr>
                <w:rFonts w:ascii="Times New Roman" w:hAnsi="Times New Roman"/>
                <w:b/>
                <w:noProof/>
                <w:sz w:val="22"/>
              </w:rPr>
              <w:pict>
                <v:line id="_x0000_s1148" style="position:absolute;z-index:251675136;mso-position-horizontal-relative:text;mso-position-vertical-relative:text" from="44.9pt,64.8pt" to="71.9pt,64.8pt">
                  <v:stroke endarrow="block"/>
                </v:line>
              </w:pict>
            </w:r>
            <w:r w:rsidRPr="0071601F">
              <w:rPr>
                <w:rFonts w:ascii="Times New Roman" w:hAnsi="Times New Roman"/>
                <w:b/>
                <w:noProof/>
                <w:sz w:val="22"/>
              </w:rPr>
              <w:pict>
                <v:line id="_x0000_s1147" style="position:absolute;z-index:251674112;mso-position-horizontal-relative:text;mso-position-vertical-relative:text" from="44.15pt,34.05pt" to="44.15pt,97.8pt"/>
              </w:pict>
            </w:r>
            <w:r w:rsidRPr="0071601F">
              <w:rPr>
                <w:rFonts w:ascii="Times New Roman" w:hAnsi="Times New Roman"/>
                <w:b/>
                <w:noProof/>
                <w:sz w:val="18"/>
              </w:rPr>
              <w:pict>
                <v:shape id="_x0000_s1070" type="#_x0000_t202" style="position:absolute;margin-left:6.15pt;margin-top:19.15pt;width:81pt;height:80.25pt;z-index:251625984;mso-position-horizontal-relative:text;mso-position-vertical-relative:text" filled="f" stroked="f">
                  <v:textbox>
                    <w:txbxContent>
                      <w:p w:rsidR="00285340" w:rsidRDefault="00285340">
                        <w:r>
                          <w:t>B:</w:t>
                        </w:r>
                      </w:p>
                      <w:p w:rsidR="00285340" w:rsidRDefault="00285340">
                        <w:r>
                          <w:t>.  .  .  .  .  .  .</w:t>
                        </w:r>
                      </w:p>
                      <w:p w:rsidR="00285340" w:rsidRDefault="00285340">
                        <w:r>
                          <w:t>.  .  .  .  .  .  .</w:t>
                        </w:r>
                      </w:p>
                      <w:p w:rsidR="00285340" w:rsidRDefault="00285340">
                        <w:r>
                          <w:t>.  .  .  .  .  .  .</w:t>
                        </w:r>
                      </w:p>
                      <w:p w:rsidR="00285340" w:rsidRDefault="00285340">
                        <w:r>
                          <w:t>.  .  .  .  .  .  .</w:t>
                        </w:r>
                      </w:p>
                      <w:p w:rsidR="00285340" w:rsidRDefault="00285340"/>
                      <w:p w:rsidR="00285340" w:rsidRDefault="00285340"/>
                    </w:txbxContent>
                  </v:textbox>
                </v:shape>
              </w:pict>
            </w:r>
            <w:r w:rsidR="00285340">
              <w:rPr>
                <w:rFonts w:ascii="Times New Roman" w:hAnsi="Times New Roman"/>
                <w:b/>
                <w:sz w:val="18"/>
              </w:rPr>
              <w:t>Which end of the wire is +?</w:t>
            </w:r>
          </w:p>
        </w:tc>
        <w:tc>
          <w:tcPr>
            <w:tcW w:w="2570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 w:rsidRPr="0071601F">
              <w:rPr>
                <w:rFonts w:ascii="Times New Roman" w:hAnsi="Times New Roman"/>
                <w:noProof/>
              </w:rPr>
              <w:pict>
                <v:shape id="_x0000_s1152" type="#_x0000_t202" style="position:absolute;margin-left:82.3pt;margin-top:89.8pt;width:40.5pt;height:17.25pt;z-index:251679232;mso-position-horizontal-relative:text;mso-position-vertical-relative:text" filled="f" stroked="f">
                  <v:textbox>
                    <w:txbxContent>
                      <w:p w:rsidR="00285340" w:rsidRDefault="0028534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right</w:t>
                        </w:r>
                      </w:p>
                    </w:txbxContent>
                  </v:textbox>
                </v:shape>
              </w:pict>
            </w:r>
            <w:r w:rsidRPr="0071601F">
              <w:rPr>
                <w:rFonts w:ascii="Times New Roman" w:hAnsi="Times New Roman"/>
                <w:b/>
                <w:noProof/>
                <w:sz w:val="18"/>
              </w:rPr>
              <w:pict>
                <v:line id="_x0000_s1151" style="position:absolute;z-index:251678208;mso-position-horizontal-relative:text;mso-position-vertical-relative:text" from="49.25pt,55.8pt" to="49.25pt,85.05pt">
                  <v:stroke endarrow="block"/>
                </v:line>
              </w:pict>
            </w:r>
            <w:r w:rsidRPr="0071601F">
              <w:rPr>
                <w:rFonts w:ascii="Times New Roman" w:hAnsi="Times New Roman"/>
                <w:b/>
                <w:noProof/>
                <w:sz w:val="18"/>
              </w:rPr>
              <w:pict>
                <v:line id="_x0000_s1150" style="position:absolute;z-index:251677184;mso-position-horizontal-relative:text;mso-position-vertical-relative:text" from="4.25pt,55.8pt" to="100.25pt,55.8pt"/>
              </w:pict>
            </w:r>
            <w:r w:rsidRPr="0071601F">
              <w:rPr>
                <w:rFonts w:ascii="Times New Roman" w:hAnsi="Times New Roman"/>
                <w:b/>
                <w:noProof/>
                <w:sz w:val="18"/>
              </w:rPr>
              <w:pict>
                <v:shape id="_x0000_s1149" type="#_x0000_t202" style="position:absolute;margin-left:12.6pt;margin-top:18.55pt;width:75.75pt;height:81pt;z-index:251676160;mso-position-horizontal-relative:text;mso-position-vertical-relative:text" filled="f" stroked="f">
                  <v:textbox style="mso-next-textbox:#_x0000_s1149">
                    <w:txbxContent>
                      <w:p w:rsidR="00285340" w:rsidRDefault="00285340">
                        <w:r>
                          <w:t xml:space="preserve">B </w:t>
                        </w:r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85340">
              <w:rPr>
                <w:rFonts w:ascii="Times New Roman" w:hAnsi="Times New Roman"/>
                <w:b/>
                <w:sz w:val="18"/>
              </w:rPr>
              <w:t>Which end of the wire is +?</w:t>
            </w:r>
          </w:p>
        </w:tc>
        <w:tc>
          <w:tcPr>
            <w:tcW w:w="2569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 w:rsidRPr="0071601F">
              <w:rPr>
                <w:rFonts w:ascii="Times New Roman" w:hAnsi="Times New Roman"/>
                <w:b/>
                <w:noProof/>
              </w:rPr>
              <w:pict>
                <v:shape id="_x0000_s1169" type="#_x0000_t202" style="position:absolute;margin-left:92.85pt;margin-top:88.1pt;width:34.5pt;height:22.5pt;z-index:251689472;mso-position-horizontal-relative:text;mso-position-vertical-relative:text" filled="f" stroked="f">
                  <v:textbox>
                    <w:txbxContent>
                      <w:p w:rsidR="00285340" w:rsidRDefault="0028534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cw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66" style="position:absolute;z-index:251686400;mso-position-horizontal-relative:text;mso-position-vertical-relative:text" from="68.35pt,68.55pt" to="99.1pt,68.55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65" style="position:absolute;z-index:251685376;mso-position-horizontal-relative:text;mso-position-vertical-relative:text" from="68.35pt,40.8pt" to="68.35pt,97.8pt" strokeweight="1pt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59" style="position:absolute;margin-left:27.1pt;margin-top:54.3pt;width:78pt;height:28.5pt;z-index:251682304;mso-position-horizontal-relative:text;mso-position-vertical-relative:text" coordorigin="6960,10110" coordsize="1560,570">
                  <v:line id="_x0000_s1155" style="position:absolute" from="6960,10110" to="6960,10665" strokeweight="1pt"/>
                  <v:line id="_x0000_s1156" style="position:absolute" from="6960,10110" to="8520,10110"/>
                  <v:line id="_x0000_s1158" style="position:absolute" from="6960,10680" to="8520,10680"/>
                </v:group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shape id="_x0000_s1154" type="#_x0000_t202" style="position:absolute;margin-left:15.4pt;margin-top:20pt;width:81pt;height:80.25pt;z-index:251681280;mso-position-horizontal-relative:text;mso-position-vertical-relative:text" filled="f" stroked="f">
                  <v:textbox style="mso-next-textbox:#_x0000_s1154">
                    <w:txbxContent>
                      <w:p w:rsidR="00285340" w:rsidRDefault="00285340">
                        <w:r>
                          <w:t>B:</w:t>
                        </w:r>
                      </w:p>
                      <w:p w:rsidR="00285340" w:rsidRDefault="00285340">
                        <w:r>
                          <w:t>.  .  .  .  .  .  .</w:t>
                        </w:r>
                      </w:p>
                      <w:p w:rsidR="00285340" w:rsidRDefault="00285340">
                        <w:r>
                          <w:t>.  .  .  .  .  .  .</w:t>
                        </w:r>
                      </w:p>
                      <w:p w:rsidR="00285340" w:rsidRDefault="00285340">
                        <w:r>
                          <w:t>.  .  .  .  .  .  .</w:t>
                        </w:r>
                      </w:p>
                      <w:p w:rsidR="00285340" w:rsidRDefault="00285340">
                        <w:r>
                          <w:t>.  .  .  .  .  .  .</w:t>
                        </w:r>
                      </w:p>
                      <w:p w:rsidR="00285340" w:rsidRDefault="00285340"/>
                      <w:p w:rsidR="00285340" w:rsidRDefault="00285340"/>
                    </w:txbxContent>
                  </v:textbox>
                </v:shape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CW or ACW?</w:t>
            </w:r>
          </w:p>
        </w:tc>
        <w:tc>
          <w:tcPr>
            <w:tcW w:w="2570" w:type="dxa"/>
          </w:tcPr>
          <w:p w:rsidR="00285340" w:rsidRDefault="0071601F">
            <w:pPr>
              <w:rPr>
                <w:rFonts w:ascii="Times New Roman" w:hAnsi="Times New Roman"/>
                <w:b/>
                <w:sz w:val="20"/>
              </w:rPr>
            </w:pPr>
            <w:r w:rsidRPr="0071601F">
              <w:rPr>
                <w:rFonts w:ascii="Times New Roman" w:hAnsi="Times New Roman"/>
                <w:b/>
                <w:noProof/>
              </w:rPr>
              <w:pict>
                <v:shape id="_x0000_s1098" type="#_x0000_t202" style="position:absolute;margin-left:88.15pt;margin-top:84.25pt;width:34.5pt;height:22.5pt;z-index:251629056;mso-position-horizontal-relative:text;mso-position-vertical-relative:text" filled="f" stroked="f">
                  <v:textbox>
                    <w:txbxContent>
                      <w:p w:rsidR="00285340" w:rsidRDefault="00285340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cw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68" style="position:absolute;z-index:251688448;mso-position-horizontal-relative:text;mso-position-vertical-relative:text" from="53.95pt,54.3pt" to="53.95pt,78.3pt">
                  <v:stroke endarrow="block"/>
                </v:line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line id="_x0000_s1167" style="position:absolute;z-index:251687424;mso-position-horizontal-relative:text;mso-position-vertical-relative:text" from="30.7pt,54.3pt" to="83.95pt,54.3pt"/>
              </w:pict>
            </w:r>
            <w:r>
              <w:rPr>
                <w:rFonts w:ascii="Times New Roman" w:hAnsi="Times New Roman"/>
                <w:b/>
                <w:noProof/>
                <w:sz w:val="20"/>
              </w:rPr>
              <w:pict>
                <v:group id="_x0000_s1160" style="position:absolute;margin-left:15.9pt;margin-top:51.4pt;width:78pt;height:28.5pt;rotation:270;z-index:251683328;mso-position-horizontal-relative:text;mso-position-vertical-relative:text" coordorigin="6960,10110" coordsize="1560,570">
                  <v:line id="_x0000_s1161" style="position:absolute" from="6960,10110" to="6960,10665" strokeweight="1pt"/>
                  <v:line id="_x0000_s1162" style="position:absolute" from="6960,10110" to="8520,10110"/>
                  <v:line id="_x0000_s1163" style="position:absolute" from="6960,10680" to="8520,10680"/>
                </v:group>
              </w:pict>
            </w:r>
            <w:r w:rsidRPr="0071601F">
              <w:rPr>
                <w:rFonts w:ascii="Times New Roman" w:hAnsi="Times New Roman"/>
                <w:noProof/>
              </w:rPr>
              <w:pict>
                <v:shape id="_x0000_s1164" type="#_x0000_t202" style="position:absolute;margin-left:16.75pt;margin-top:20.15pt;width:75.75pt;height:81pt;z-index:251684352;mso-position-horizontal-relative:text;mso-position-vertical-relative:text" filled="f" stroked="f">
                  <v:textbox style="mso-next-textbox:#_x0000_s1164">
                    <w:txbxContent>
                      <w:p w:rsidR="00285340" w:rsidRDefault="00285340">
                        <w:r>
                          <w:t xml:space="preserve">B </w:t>
                        </w:r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  <w:p w:rsidR="00285340" w:rsidRDefault="00285340">
                        <w:r>
                          <w:t xml:space="preserve">x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x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85340">
              <w:rPr>
                <w:rFonts w:ascii="Times New Roman" w:hAnsi="Times New Roman"/>
                <w:b/>
                <w:sz w:val="20"/>
              </w:rPr>
              <w:t>CW or ACW</w:t>
            </w:r>
          </w:p>
        </w:tc>
      </w:tr>
    </w:tbl>
    <w:p w:rsidR="00285340" w:rsidRDefault="00285340">
      <w:pPr>
        <w:rPr>
          <w:rFonts w:ascii="Times New Roman" w:hAnsi="Times New Roman"/>
          <w:b/>
        </w:rPr>
      </w:pPr>
    </w:p>
    <w:p w:rsidR="0031344E" w:rsidRPr="00A06D79" w:rsidRDefault="0031344E" w:rsidP="0031344E">
      <w:pPr>
        <w:rPr>
          <w:rFonts w:ascii="Times New Roman" w:hAnsi="Times New Roman"/>
        </w:rPr>
      </w:pPr>
      <w:r w:rsidRPr="00A06D79">
        <w:rPr>
          <w:rFonts w:ascii="Times New Roman" w:hAnsi="Times New Roman"/>
        </w:rPr>
        <w:t>5.</w:t>
      </w:r>
      <w:r w:rsidR="00A06D79" w:rsidRPr="00A06D79">
        <w:rPr>
          <w:rFonts w:ascii="Times New Roman" w:hAnsi="Times New Roman"/>
        </w:rPr>
        <w:t xml:space="preserve"> The 12.0 cm diameter loop below </w:t>
      </w:r>
      <w:r w:rsidR="00E3454D">
        <w:rPr>
          <w:rFonts w:ascii="Times New Roman" w:hAnsi="Times New Roman"/>
        </w:rPr>
        <w:t xml:space="preserve">has 58 windings, and </w:t>
      </w:r>
      <w:r w:rsidR="00A06D79" w:rsidRPr="00A06D79">
        <w:rPr>
          <w:rFonts w:ascii="Times New Roman" w:hAnsi="Times New Roman"/>
        </w:rPr>
        <w:t xml:space="preserve">is pulled from the </w:t>
      </w:r>
      <w:r w:rsidR="00A06D79">
        <w:rPr>
          <w:rFonts w:ascii="Times New Roman" w:hAnsi="Times New Roman"/>
        </w:rPr>
        <w:t xml:space="preserve">3.10 T </w:t>
      </w:r>
      <w:r w:rsidR="00A06D79" w:rsidRPr="00A06D79">
        <w:rPr>
          <w:rFonts w:ascii="Times New Roman" w:hAnsi="Times New Roman"/>
        </w:rPr>
        <w:t>magnetic field in 0.0150 s</w:t>
      </w:r>
      <w:r w:rsidR="00A06D79">
        <w:rPr>
          <w:rFonts w:ascii="Times New Roman" w:hAnsi="Times New Roman"/>
        </w:rPr>
        <w:t xml:space="preserve">.  What is the </w:t>
      </w:r>
      <w:r w:rsidR="00C738DC">
        <w:rPr>
          <w:rFonts w:ascii="Times New Roman" w:hAnsi="Times New Roman"/>
        </w:rPr>
        <w:t xml:space="preserve">average </w:t>
      </w:r>
      <w:r w:rsidR="00A06D79">
        <w:rPr>
          <w:rFonts w:ascii="Times New Roman" w:hAnsi="Times New Roman"/>
        </w:rPr>
        <w:t>EMF, and what direction d</w:t>
      </w:r>
      <w:r w:rsidR="007E374C">
        <w:rPr>
          <w:rFonts w:ascii="Times New Roman" w:hAnsi="Times New Roman"/>
        </w:rPr>
        <w:t>oes the current flow</w:t>
      </w:r>
      <w:r w:rsidR="00A06D79">
        <w:rPr>
          <w:rFonts w:ascii="Times New Roman" w:hAnsi="Times New Roman"/>
        </w:rPr>
        <w:t>? (</w:t>
      </w:r>
      <w:r w:rsidR="00E3454D">
        <w:rPr>
          <w:rFonts w:ascii="Times New Roman" w:hAnsi="Times New Roman"/>
        </w:rPr>
        <w:t>136</w:t>
      </w:r>
      <w:r w:rsidR="00A06D79">
        <w:rPr>
          <w:rFonts w:ascii="Times New Roman" w:hAnsi="Times New Roman"/>
        </w:rPr>
        <w:t xml:space="preserve"> V, CW</w:t>
      </w:r>
      <w:r w:rsidR="00932EF5">
        <w:rPr>
          <w:rFonts w:ascii="Times New Roman" w:hAnsi="Times New Roman"/>
        </w:rPr>
        <w:t>)</w:t>
      </w:r>
    </w:p>
    <w:p w:rsidR="0031344E" w:rsidRDefault="0031344E" w:rsidP="0031344E">
      <w:pPr>
        <w:rPr>
          <w:rFonts w:ascii="Times New Roman" w:hAnsi="Times New Roman"/>
        </w:rPr>
      </w:pPr>
    </w:p>
    <w:p w:rsidR="0031344E" w:rsidRDefault="0031344E" w:rsidP="0031344E">
      <w:pPr>
        <w:rPr>
          <w:rFonts w:ascii="Times New Roman" w:hAnsi="Times New Roman"/>
        </w:rPr>
      </w:pPr>
    </w:p>
    <w:p w:rsidR="0031344E" w:rsidRDefault="0071601F" w:rsidP="0031344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176" type="#_x0000_t202" style="position:absolute;margin-left:13.5pt;margin-top:10.55pt;width:75.75pt;height:81pt;z-index:251690496;mso-position-horizontal-relative:text;mso-position-vertical-relative:text" filled="f" stroked="f">
            <v:textbox style="mso-next-textbox:#_x0000_s1176">
              <w:txbxContent>
                <w:p w:rsidR="00A06D79" w:rsidRDefault="00A06D79" w:rsidP="00A06D79">
                  <w:r>
                    <w:t xml:space="preserve">B </w:t>
                  </w:r>
                </w:p>
                <w:p w:rsidR="00A06D79" w:rsidRDefault="00A06D79" w:rsidP="00A06D79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</w:p>
                <w:p w:rsidR="00A06D79" w:rsidRDefault="00A06D79" w:rsidP="00A06D79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</w:p>
                <w:p w:rsidR="00A06D79" w:rsidRDefault="00A06D79" w:rsidP="00A06D79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</w:p>
                <w:p w:rsidR="00A06D79" w:rsidRDefault="00A06D79" w:rsidP="00A06D79">
                  <w:r>
                    <w:t xml:space="preserve">x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x</w:t>
                  </w:r>
                  <w:proofErr w:type="spellEnd"/>
                </w:p>
              </w:txbxContent>
            </v:textbox>
          </v:shape>
        </w:pict>
      </w:r>
    </w:p>
    <w:p w:rsidR="0031344E" w:rsidRDefault="0031344E" w:rsidP="0031344E">
      <w:pPr>
        <w:rPr>
          <w:rFonts w:ascii="Times New Roman" w:hAnsi="Times New Roman"/>
        </w:rPr>
      </w:pPr>
    </w:p>
    <w:p w:rsidR="0031344E" w:rsidRDefault="0031344E" w:rsidP="0031344E">
      <w:pPr>
        <w:rPr>
          <w:rFonts w:ascii="Times New Roman" w:hAnsi="Times New Roman"/>
        </w:rPr>
      </w:pPr>
    </w:p>
    <w:p w:rsidR="0031344E" w:rsidRDefault="0071601F" w:rsidP="0031344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oval id="_x0000_s1177" style="position:absolute;margin-left:42.65pt;margin-top:.05pt;width:35.25pt;height:35.25pt;z-index:251691520;mso-position-horizontal-relative:text;mso-position-vertical-relative:text" filled="f"/>
        </w:pict>
      </w:r>
    </w:p>
    <w:p w:rsidR="0031344E" w:rsidRDefault="0071601F" w:rsidP="0031344E">
      <w:pPr>
        <w:rPr>
          <w:rFonts w:ascii="Times New Roman" w:hAnsi="Times New Roman"/>
        </w:rPr>
      </w:pPr>
      <w:r w:rsidRPr="0071601F">
        <w:rPr>
          <w:rFonts w:ascii="Times New Roman" w:hAnsi="Times New Roman"/>
          <w:b/>
          <w:noProof/>
          <w:sz w:val="20"/>
        </w:rPr>
        <w:pict>
          <v:line id="_x0000_s1178" style="position:absolute;z-index:251692544;mso-position-horizontal-relative:text;mso-position-vertical-relative:text" from="78.55pt,3.4pt" to="105.55pt,3.4pt">
            <v:stroke endarrow="block"/>
          </v:line>
        </w:pict>
      </w:r>
    </w:p>
    <w:sectPr w:rsidR="0031344E" w:rsidSect="00EB2EE9">
      <w:type w:val="continuous"/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85340"/>
    <w:rsid w:val="000B7114"/>
    <w:rsid w:val="00285340"/>
    <w:rsid w:val="002E0E7E"/>
    <w:rsid w:val="0031344E"/>
    <w:rsid w:val="003B2E86"/>
    <w:rsid w:val="003E5D81"/>
    <w:rsid w:val="00480A65"/>
    <w:rsid w:val="00626E0E"/>
    <w:rsid w:val="006C6C24"/>
    <w:rsid w:val="0071601F"/>
    <w:rsid w:val="00763147"/>
    <w:rsid w:val="007B043B"/>
    <w:rsid w:val="007E374C"/>
    <w:rsid w:val="00932EF5"/>
    <w:rsid w:val="00977BCB"/>
    <w:rsid w:val="00A06D79"/>
    <w:rsid w:val="00A357B7"/>
    <w:rsid w:val="00A81F7C"/>
    <w:rsid w:val="00AF1C23"/>
    <w:rsid w:val="00C2211D"/>
    <w:rsid w:val="00C738DC"/>
    <w:rsid w:val="00E15E0D"/>
    <w:rsid w:val="00E3454D"/>
    <w:rsid w:val="00EB2EE9"/>
    <w:rsid w:val="00F528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1" type="arc" idref="#_x0000_s1135"/>
        <o:r id="V:Rule2" type="arc" idref="#_x0000_s11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114"/>
    <w:rPr>
      <w:sz w:val="24"/>
    </w:rPr>
  </w:style>
  <w:style w:type="paragraph" w:styleId="Heading1">
    <w:name w:val="heading 1"/>
    <w:basedOn w:val="Normal"/>
    <w:next w:val="Normal"/>
    <w:qFormat/>
    <w:rsid w:val="000B7114"/>
    <w:pPr>
      <w:keepNext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15</cp:revision>
  <cp:lastPrinted>2007-12-05T23:24:00Z</cp:lastPrinted>
  <dcterms:created xsi:type="dcterms:W3CDTF">2016-02-01T22:39:00Z</dcterms:created>
  <dcterms:modified xsi:type="dcterms:W3CDTF">2019-01-25T21:48:00Z</dcterms:modified>
</cp:coreProperties>
</file>